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6FB42" w14:textId="77777777" w:rsidR="00AB03E2" w:rsidRPr="00C12BF5" w:rsidRDefault="00AB03E2" w:rsidP="00AB03E2">
      <w:pPr>
        <w:pStyle w:val="Heading1"/>
        <w:spacing w:before="0"/>
      </w:pPr>
      <w:r w:rsidRPr="00C12BF5">
        <w:t xml:space="preserve">Make </w:t>
      </w:r>
      <w:r w:rsidR="007E0635">
        <w:t xml:space="preserve">the next 12 months </w:t>
      </w:r>
      <w:r w:rsidRPr="00C12BF5">
        <w:t>Your Gold-Medal Year!  (Yes, you really can!)</w:t>
      </w:r>
    </w:p>
    <w:p w14:paraId="7AF1ED30" w14:textId="77777777" w:rsidR="00AB03E2" w:rsidRPr="00C12BF5" w:rsidRDefault="00DE0E79" w:rsidP="00995873">
      <w:pPr>
        <w:tabs>
          <w:tab w:val="left" w:pos="4698"/>
          <w:tab w:val="left" w:pos="8928"/>
        </w:tabs>
        <w:ind w:right="-108"/>
        <w:rPr>
          <w:rFonts w:cs="Arial"/>
        </w:rPr>
      </w:pPr>
      <w:bookmarkStart w:id="0" w:name="_Hlk121238907"/>
      <w:r>
        <w:rPr>
          <w:rFonts w:cs="Arial"/>
        </w:rPr>
        <w:t xml:space="preserve">Yes, </w:t>
      </w:r>
      <w:r w:rsidR="007D3EF7">
        <w:rPr>
          <w:rFonts w:cs="Arial"/>
        </w:rPr>
        <w:t>so much in our current world</w:t>
      </w:r>
      <w:r w:rsidR="007E39D3">
        <w:rPr>
          <w:rFonts w:cs="Arial"/>
        </w:rPr>
        <w:t xml:space="preserve"> is outside </w:t>
      </w:r>
      <w:r w:rsidR="007D3EF7">
        <w:rPr>
          <w:rFonts w:cs="Arial"/>
        </w:rPr>
        <w:t>our control.</w:t>
      </w:r>
      <w:r w:rsidR="00C262D8" w:rsidRPr="00C12BF5">
        <w:rPr>
          <w:noProof/>
        </w:rPr>
        <mc:AlternateContent>
          <mc:Choice Requires="wps">
            <w:drawing>
              <wp:anchor distT="0" distB="0" distL="114300" distR="114300" simplePos="0" relativeHeight="251657216" behindDoc="1" locked="0" layoutInCell="1" allowOverlap="1" wp14:anchorId="6E60BE11" wp14:editId="10687E01">
                <wp:simplePos x="0" y="0"/>
                <wp:positionH relativeFrom="column">
                  <wp:posOffset>5718810</wp:posOffset>
                </wp:positionH>
                <wp:positionV relativeFrom="paragraph">
                  <wp:posOffset>304800</wp:posOffset>
                </wp:positionV>
                <wp:extent cx="1266825" cy="933450"/>
                <wp:effectExtent l="9525" t="8255" r="9525" b="10795"/>
                <wp:wrapTight wrapText="bothSides">
                  <wp:wrapPolygon edited="0">
                    <wp:start x="-97" y="-191"/>
                    <wp:lineTo x="-97" y="21409"/>
                    <wp:lineTo x="21697" y="21409"/>
                    <wp:lineTo x="21697" y="-191"/>
                    <wp:lineTo x="-97" y="-191"/>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933450"/>
                        </a:xfrm>
                        <a:prstGeom prst="rect">
                          <a:avLst/>
                        </a:prstGeom>
                        <a:solidFill>
                          <a:srgbClr val="DBE5F1"/>
                        </a:solidFill>
                        <a:ln w="9525">
                          <a:solidFill>
                            <a:srgbClr val="365F91"/>
                          </a:solidFill>
                          <a:miter lim="800000"/>
                          <a:headEnd/>
                          <a:tailEnd/>
                        </a:ln>
                      </wps:spPr>
                      <wps:txbx>
                        <w:txbxContent>
                          <w:p w14:paraId="34053EF9" w14:textId="77777777" w:rsidR="00AB03E2" w:rsidRPr="007925C3" w:rsidRDefault="00AB03E2" w:rsidP="000402D0">
                            <w:pPr>
                              <w:pStyle w:val="NormalWeb"/>
                              <w:spacing w:before="0" w:beforeAutospacing="0" w:after="60" w:afterAutospacing="0"/>
                              <w:rPr>
                                <w:rFonts w:ascii="Calibri" w:hAnsi="Calibri"/>
                                <w:sz w:val="20"/>
                                <w:szCs w:val="20"/>
                              </w:rPr>
                            </w:pPr>
                            <w:r w:rsidRPr="007925C3">
                              <w:rPr>
                                <w:rFonts w:ascii="Calibri" w:hAnsi="Calibri"/>
                                <w:sz w:val="20"/>
                                <w:szCs w:val="20"/>
                              </w:rPr>
                              <w:t>“If you don't know where you are going, you'll end up someplace else.”</w:t>
                            </w:r>
                          </w:p>
                          <w:p w14:paraId="484DB64A" w14:textId="77777777" w:rsidR="00AB03E2" w:rsidRPr="007925C3" w:rsidRDefault="00AB03E2" w:rsidP="00FB68CF">
                            <w:pPr>
                              <w:pStyle w:val="NormalWeb"/>
                              <w:spacing w:before="0" w:beforeAutospacing="0" w:after="0" w:afterAutospacing="0"/>
                              <w:jc w:val="right"/>
                              <w:rPr>
                                <w:rFonts w:ascii="Calibri" w:hAnsi="Calibri"/>
                                <w:sz w:val="20"/>
                                <w:szCs w:val="20"/>
                              </w:rPr>
                            </w:pPr>
                            <w:r w:rsidRPr="007925C3">
                              <w:rPr>
                                <w:rFonts w:ascii="Calibri" w:hAnsi="Calibri"/>
                                <w:sz w:val="20"/>
                                <w:szCs w:val="20"/>
                              </w:rPr>
                              <w:t>~ Yogi Berra</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0.3pt;margin-top:24pt;width:99.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" fillcolor="#dbe5f1" strokecolor="#365f91">
                <v:textbox inset="3.6pt,,3.6pt">
                  <w:txbxContent>
                    <w:p w:rsidR="00AB03E2" w:rsidRPr="007925C3" w:rsidRDefault="00AB03E2" w:rsidP="000402D0">
                      <w:pPr>
                        <w:pStyle w:val="NormalWeb"/>
                        <w:spacing w:before="0" w:beforeAutospacing="0" w:after="60" w:afterAutospacing="0"/>
                        <w:rPr>
                          <w:rFonts w:ascii="Calibri" w:hAnsi="Calibri"/>
                          <w:sz w:val="20"/>
                          <w:szCs w:val="20"/>
                        </w:rPr>
                      </w:pPr>
                      <w:r w:rsidRPr="007925C3">
                        <w:rPr>
                          <w:rFonts w:ascii="Calibri" w:hAnsi="Calibri"/>
                          <w:sz w:val="20"/>
                          <w:szCs w:val="20"/>
                        </w:rPr>
                        <w:t>“If you don't know where you are going, you'll end up someplace else.”</w:t>
                      </w:r>
                    </w:p>
                    <w:p w:rsidR="00AB03E2" w:rsidRPr="007925C3" w:rsidRDefault="00AB03E2" w:rsidP="00FB68CF">
                      <w:pPr>
                        <w:pStyle w:val="NormalWeb"/>
                        <w:spacing w:before="0" w:beforeAutospacing="0" w:after="0" w:afterAutospacing="0"/>
                        <w:jc w:val="right"/>
                        <w:rPr>
                          <w:rFonts w:ascii="Calibri" w:hAnsi="Calibri"/>
                          <w:sz w:val="20"/>
                          <w:szCs w:val="20"/>
                        </w:rPr>
                      </w:pPr>
                      <w:r w:rsidRPr="007925C3">
                        <w:rPr>
                          <w:rFonts w:ascii="Calibri" w:hAnsi="Calibri"/>
                          <w:sz w:val="20"/>
                          <w:szCs w:val="20"/>
                        </w:rPr>
                        <w:t>~ Yogi Berra</w:t>
                      </w:r>
                    </w:p>
                  </w:txbxContent>
                </v:textbox>
                <w10:wrap type="tight"/>
              </v:shape>
            </w:pict>
          </mc:Fallback>
        </mc:AlternateContent>
      </w:r>
      <w:r w:rsidR="007D3EF7">
        <w:rPr>
          <w:rFonts w:cs="Arial"/>
        </w:rPr>
        <w:t xml:space="preserve"> And … </w:t>
      </w:r>
      <w:r w:rsidR="00AB03E2" w:rsidRPr="00C12BF5">
        <w:rPr>
          <w:rFonts w:cs="Arial"/>
        </w:rPr>
        <w:t xml:space="preserve">I’ve </w:t>
      </w:r>
      <w:r w:rsidR="003160DD">
        <w:rPr>
          <w:rFonts w:cs="Arial"/>
        </w:rPr>
        <w:t xml:space="preserve">seen </w:t>
      </w:r>
      <w:r w:rsidR="00AB03E2" w:rsidRPr="00C12BF5">
        <w:rPr>
          <w:rFonts w:cs="Arial"/>
        </w:rPr>
        <w:t xml:space="preserve">it time </w:t>
      </w:r>
      <w:r w:rsidR="007D3EF7">
        <w:rPr>
          <w:rFonts w:cs="Arial"/>
        </w:rPr>
        <w:t xml:space="preserve">and again pre-COVID and in our post-March 2020 world that </w:t>
      </w:r>
      <w:r w:rsidR="00AB03E2" w:rsidRPr="00C12BF5">
        <w:rPr>
          <w:rFonts w:cs="Arial"/>
        </w:rPr>
        <w:t>clients who succeed, whether individuals or teams</w:t>
      </w:r>
      <w:r w:rsidR="007D3EF7">
        <w:rPr>
          <w:rFonts w:cs="Arial"/>
        </w:rPr>
        <w:t xml:space="preserve">, </w:t>
      </w:r>
      <w:r w:rsidR="00AB03E2" w:rsidRPr="00C12BF5">
        <w:rPr>
          <w:rFonts w:cs="Arial"/>
        </w:rPr>
        <w:t>possess a sense of clarity—either a clear vision or an inner sense of purpose—about where they want to go</w:t>
      </w:r>
      <w:bookmarkEnd w:id="0"/>
      <w:r w:rsidR="00AB03E2" w:rsidRPr="00C12BF5">
        <w:rPr>
          <w:rFonts w:cs="Arial"/>
        </w:rPr>
        <w:t xml:space="preserve">. </w:t>
      </w:r>
    </w:p>
    <w:p w14:paraId="2E253EF4" w14:textId="77777777" w:rsidR="00AB03E2" w:rsidRPr="00C12BF5" w:rsidRDefault="00AB03E2" w:rsidP="00995873">
      <w:pPr>
        <w:tabs>
          <w:tab w:val="left" w:pos="4698"/>
          <w:tab w:val="left" w:pos="8928"/>
        </w:tabs>
        <w:spacing w:after="60"/>
        <w:ind w:right="-108"/>
        <w:rPr>
          <w:rFonts w:cs="Arial"/>
          <w:b/>
        </w:rPr>
      </w:pPr>
      <w:r w:rsidRPr="00C12BF5">
        <w:rPr>
          <w:rFonts w:cs="Arial"/>
          <w:b/>
        </w:rPr>
        <w:t xml:space="preserve">What’s so magical about clarity? </w:t>
      </w:r>
    </w:p>
    <w:p w14:paraId="65ECDB7F" w14:textId="77777777" w:rsidR="00AB03E2" w:rsidRPr="00C12BF5" w:rsidRDefault="00AB03E2" w:rsidP="0080325D">
      <w:pPr>
        <w:pStyle w:val="ListParagraph"/>
        <w:numPr>
          <w:ilvl w:val="0"/>
          <w:numId w:val="27"/>
        </w:numPr>
        <w:spacing w:after="120"/>
        <w:ind w:left="284" w:right="-108" w:hanging="142"/>
        <w:rPr>
          <w:rFonts w:cs="Arial"/>
        </w:rPr>
      </w:pPr>
      <w:r w:rsidRPr="00C12BF5">
        <w:rPr>
          <w:rFonts w:cs="Arial"/>
        </w:rPr>
        <w:t>It focuses your attention, makes it easy to prioritize, helps you create a road map to your destination</w:t>
      </w:r>
      <w:r w:rsidR="007D3EF7">
        <w:rPr>
          <w:rFonts w:cs="Arial"/>
        </w:rPr>
        <w:t xml:space="preserve">, and gives you a </w:t>
      </w:r>
      <w:r w:rsidR="003160DD">
        <w:rPr>
          <w:rFonts w:cs="Arial"/>
        </w:rPr>
        <w:t>target to aim for</w:t>
      </w:r>
      <w:r w:rsidR="007D3EF7">
        <w:rPr>
          <w:rFonts w:cs="Arial"/>
        </w:rPr>
        <w:t xml:space="preserve"> when the world around you is </w:t>
      </w:r>
      <w:r w:rsidR="0080325D">
        <w:rPr>
          <w:rFonts w:cs="Arial"/>
        </w:rPr>
        <w:t>in chaos</w:t>
      </w:r>
      <w:r w:rsidR="007D3EF7">
        <w:rPr>
          <w:rFonts w:cs="Arial"/>
        </w:rPr>
        <w:t>.</w:t>
      </w:r>
    </w:p>
    <w:p w14:paraId="4AAD9491" w14:textId="77777777" w:rsidR="00AB03E2" w:rsidRPr="00C12BF5" w:rsidRDefault="00AB03E2" w:rsidP="0080325D">
      <w:pPr>
        <w:pStyle w:val="ListParagraph"/>
        <w:numPr>
          <w:ilvl w:val="0"/>
          <w:numId w:val="27"/>
        </w:numPr>
        <w:spacing w:after="120"/>
        <w:ind w:left="284" w:right="-108" w:hanging="142"/>
        <w:rPr>
          <w:rFonts w:cs="Arial"/>
        </w:rPr>
      </w:pPr>
      <w:r w:rsidRPr="00C12BF5">
        <w:rPr>
          <w:rFonts w:cs="Arial"/>
        </w:rPr>
        <w:t>It helps you notice hidden opportunities, attract the means to achieve your goals, and distinguish between useful detours and unproductive distractions.</w:t>
      </w:r>
      <w:r w:rsidR="00DE0E79">
        <w:rPr>
          <w:rFonts w:cs="Arial"/>
        </w:rPr>
        <w:t xml:space="preserve"> </w:t>
      </w:r>
    </w:p>
    <w:p w14:paraId="00295B11" w14:textId="77777777" w:rsidR="00AB03E2" w:rsidRPr="00C12BF5" w:rsidRDefault="00AB03E2" w:rsidP="0080325D">
      <w:pPr>
        <w:pStyle w:val="ListParagraph"/>
        <w:numPr>
          <w:ilvl w:val="0"/>
          <w:numId w:val="27"/>
        </w:numPr>
        <w:spacing w:after="0"/>
        <w:ind w:left="284" w:right="-108" w:hanging="142"/>
        <w:contextualSpacing w:val="0"/>
        <w:rPr>
          <w:rFonts w:cs="Arial"/>
        </w:rPr>
      </w:pPr>
      <w:r w:rsidRPr="00C12BF5">
        <w:rPr>
          <w:rFonts w:cs="Arial"/>
        </w:rPr>
        <w:t xml:space="preserve">It </w:t>
      </w:r>
      <w:r w:rsidR="007E39D3">
        <w:rPr>
          <w:rFonts w:cs="Arial"/>
        </w:rPr>
        <w:t xml:space="preserve">helps you focus on </w:t>
      </w:r>
      <w:r w:rsidR="003160DD">
        <w:rPr>
          <w:rFonts w:cs="Arial"/>
        </w:rPr>
        <w:t>what’s important to you, not somebody else</w:t>
      </w:r>
      <w:r w:rsidRPr="00C12BF5">
        <w:rPr>
          <w:rFonts w:cs="Arial"/>
        </w:rPr>
        <w:t>. Because if you’re not really clear about what you want to accomplish, you may spend your life achieving the goals of those who are.</w:t>
      </w:r>
    </w:p>
    <w:p w14:paraId="4D974D3A" w14:textId="77777777" w:rsidR="00AB03E2" w:rsidRPr="00FB767C" w:rsidRDefault="00C262D8" w:rsidP="00995873">
      <w:pPr>
        <w:spacing w:before="200" w:after="60"/>
        <w:ind w:right="-108"/>
        <w:rPr>
          <w:rFonts w:cs="Arial"/>
        </w:rPr>
      </w:pPr>
      <w:r>
        <w:rPr>
          <w:rFonts w:cs="Arial"/>
          <w:b/>
          <w:noProof/>
        </w:rPr>
        <mc:AlternateContent>
          <mc:Choice Requires="wps">
            <w:drawing>
              <wp:anchor distT="0" distB="0" distL="114300" distR="114300" simplePos="0" relativeHeight="251658240" behindDoc="1" locked="0" layoutInCell="1" allowOverlap="1" wp14:anchorId="13B693B4" wp14:editId="5E4D21BA">
                <wp:simplePos x="0" y="0"/>
                <wp:positionH relativeFrom="column">
                  <wp:posOffset>5763895</wp:posOffset>
                </wp:positionH>
                <wp:positionV relativeFrom="paragraph">
                  <wp:posOffset>191135</wp:posOffset>
                </wp:positionV>
                <wp:extent cx="1266825" cy="4784090"/>
                <wp:effectExtent l="0" t="0" r="28575" b="16510"/>
                <wp:wrapTight wrapText="bothSides">
                  <wp:wrapPolygon edited="0">
                    <wp:start x="0" y="0"/>
                    <wp:lineTo x="0" y="21589"/>
                    <wp:lineTo x="21762" y="21589"/>
                    <wp:lineTo x="21762"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784090"/>
                        </a:xfrm>
                        <a:prstGeom prst="rect">
                          <a:avLst/>
                        </a:prstGeom>
                        <a:solidFill>
                          <a:srgbClr val="DBE5F1"/>
                        </a:solidFill>
                        <a:ln w="9525">
                          <a:solidFill>
                            <a:srgbClr val="365F91"/>
                          </a:solidFill>
                          <a:miter lim="800000"/>
                          <a:headEnd/>
                          <a:tailEnd/>
                        </a:ln>
                      </wps:spPr>
                      <wps:txbx>
                        <w:txbxContent>
                          <w:p w14:paraId="70B12BCC" w14:textId="77777777" w:rsidR="00FB68CF" w:rsidRPr="007925C3" w:rsidRDefault="00FB68CF" w:rsidP="00FB68CF">
                            <w:pPr>
                              <w:spacing w:after="120" w:line="240" w:lineRule="auto"/>
                              <w:rPr>
                                <w:sz w:val="20"/>
                                <w:szCs w:val="20"/>
                              </w:rPr>
                            </w:pPr>
                            <w:r w:rsidRPr="007925C3">
                              <w:rPr>
                                <w:b/>
                                <w:sz w:val="20"/>
                                <w:szCs w:val="20"/>
                              </w:rPr>
                              <w:t>If you’d like a little help realizing your vision</w:t>
                            </w:r>
                            <w:r w:rsidR="001843EF">
                              <w:rPr>
                                <w:sz w:val="20"/>
                                <w:szCs w:val="20"/>
                              </w:rPr>
                              <w:t>...</w:t>
                            </w:r>
                          </w:p>
                          <w:p w14:paraId="57EA1D4E" w14:textId="77777777" w:rsidR="00BC2D62" w:rsidRPr="00BC2D62" w:rsidRDefault="00831992" w:rsidP="00BC2D62">
                            <w:pPr>
                              <w:pStyle w:val="ListParagraph"/>
                              <w:numPr>
                                <w:ilvl w:val="0"/>
                                <w:numId w:val="25"/>
                              </w:numPr>
                              <w:spacing w:after="120" w:line="240" w:lineRule="auto"/>
                              <w:ind w:left="187" w:hanging="187"/>
                              <w:contextualSpacing w:val="0"/>
                              <w:rPr>
                                <w:sz w:val="20"/>
                                <w:szCs w:val="20"/>
                              </w:rPr>
                            </w:pPr>
                            <w:r w:rsidRPr="00125FB6">
                              <w:rPr>
                                <w:sz w:val="20"/>
                                <w:szCs w:val="20"/>
                              </w:rPr>
                              <w:t xml:space="preserve">Download the </w:t>
                            </w:r>
                            <w:r w:rsidR="00BC2D62" w:rsidRPr="00125FB6">
                              <w:rPr>
                                <w:sz w:val="20"/>
                                <w:szCs w:val="20"/>
                              </w:rPr>
                              <w:t xml:space="preserve">inspiring and thorough </w:t>
                            </w:r>
                            <w:r w:rsidRPr="00125FB6">
                              <w:rPr>
                                <w:sz w:val="20"/>
                                <w:szCs w:val="20"/>
                              </w:rPr>
                              <w:t xml:space="preserve">55 minute </w:t>
                            </w:r>
                            <w:bookmarkStart w:id="1" w:name="LETTER.BLOCK14"/>
                            <w:r w:rsidR="00BC2D62" w:rsidRPr="00125FB6">
                              <w:rPr>
                                <w:sz w:val="20"/>
                                <w:szCs w:val="20"/>
                              </w:rPr>
                              <w:fldChar w:fldCharType="begin"/>
                            </w:r>
                            <w:r w:rsidR="005F45C2">
                              <w:rPr>
                                <w:sz w:val="20"/>
                                <w:szCs w:val="20"/>
                              </w:rPr>
                              <w:instrText>HYPERLINK "http://conduitcoaching.com/register/?file=Gold-Medal-Call.mp3&amp;landing=gold-medal-game-plan&amp;list=Gold-Medal%20Call&amp;title=Download%20your%20FREE%202020%20Gold-Medal%20Game%20Plan%20Teleforum"</w:instrText>
                            </w:r>
                            <w:r w:rsidR="00BC2D62" w:rsidRPr="00125FB6">
                              <w:rPr>
                                <w:sz w:val="20"/>
                                <w:szCs w:val="20"/>
                              </w:rPr>
                            </w:r>
                            <w:r w:rsidR="00BC2D62" w:rsidRPr="00125FB6">
                              <w:rPr>
                                <w:sz w:val="20"/>
                                <w:szCs w:val="20"/>
                              </w:rPr>
                              <w:fldChar w:fldCharType="separate"/>
                            </w:r>
                            <w:r w:rsidR="00BC2D62" w:rsidRPr="00125FB6">
                              <w:rPr>
                                <w:rStyle w:val="Hyperlink"/>
                                <w:sz w:val="20"/>
                                <w:szCs w:val="20"/>
                              </w:rPr>
                              <w:t>Gold-Medal call</w:t>
                            </w:r>
                            <w:r w:rsidR="00BC2D62" w:rsidRPr="00125FB6">
                              <w:rPr>
                                <w:sz w:val="20"/>
                                <w:szCs w:val="20"/>
                              </w:rPr>
                              <w:fldChar w:fldCharType="end"/>
                            </w:r>
                            <w:r w:rsidR="00734220">
                              <w:rPr>
                                <w:sz w:val="20"/>
                                <w:szCs w:val="20"/>
                              </w:rPr>
                              <w:t xml:space="preserve"> and we’ll </w:t>
                            </w:r>
                            <w:r w:rsidR="00BC2D62" w:rsidRPr="00125FB6">
                              <w:rPr>
                                <w:rFonts w:cs="Arial"/>
                                <w:color w:val="333333"/>
                                <w:sz w:val="20"/>
                                <w:szCs w:val="20"/>
                              </w:rPr>
                              <w:t>work through the Game Plan's five steps together</w:t>
                            </w:r>
                            <w:r w:rsidR="00734220">
                              <w:rPr>
                                <w:rFonts w:cs="Arial"/>
                                <w:color w:val="333333"/>
                                <w:sz w:val="20"/>
                                <w:szCs w:val="20"/>
                              </w:rPr>
                              <w:t xml:space="preserve">. Listen for the bonus </w:t>
                            </w:r>
                            <w:r w:rsidR="00BC2D62" w:rsidRPr="00125FB6">
                              <w:rPr>
                                <w:rFonts w:cs="Arial"/>
                                <w:color w:val="333333"/>
                                <w:sz w:val="20"/>
                                <w:szCs w:val="20"/>
                              </w:rPr>
                              <w:t>tips sprinkled through-out</w:t>
                            </w:r>
                            <w:bookmarkEnd w:id="1"/>
                            <w:r w:rsidR="00734220">
                              <w:rPr>
                                <w:rFonts w:cs="Arial"/>
                                <w:color w:val="333333"/>
                                <w:sz w:val="20"/>
                                <w:szCs w:val="20"/>
                              </w:rPr>
                              <w:t xml:space="preserve"> the recording.</w:t>
                            </w:r>
                          </w:p>
                          <w:p w14:paraId="4B731E44" w14:textId="77777777" w:rsidR="00FB68CF" w:rsidRPr="007D3EF7" w:rsidRDefault="00FB68CF" w:rsidP="0002747E">
                            <w:pPr>
                              <w:pStyle w:val="ListParagraph"/>
                              <w:numPr>
                                <w:ilvl w:val="0"/>
                                <w:numId w:val="25"/>
                              </w:numPr>
                              <w:tabs>
                                <w:tab w:val="left" w:pos="180"/>
                                <w:tab w:val="left" w:pos="4698"/>
                                <w:tab w:val="left" w:pos="8928"/>
                              </w:tabs>
                              <w:spacing w:after="0" w:line="240" w:lineRule="auto"/>
                              <w:ind w:left="180" w:hanging="180"/>
                              <w:rPr>
                                <w:sz w:val="20"/>
                                <w:szCs w:val="20"/>
                              </w:rPr>
                            </w:pPr>
                            <w:r w:rsidRPr="007D3EF7">
                              <w:rPr>
                                <w:b/>
                                <w:color w:val="000000"/>
                                <w:sz w:val="20"/>
                                <w:szCs w:val="20"/>
                              </w:rPr>
                              <w:t>And if you’re really serious</w:t>
                            </w:r>
                            <w:r w:rsidRPr="007D3EF7">
                              <w:rPr>
                                <w:color w:val="000000"/>
                                <w:sz w:val="20"/>
                                <w:szCs w:val="20"/>
                              </w:rPr>
                              <w:t xml:space="preserve"> about putting your vision into action, send</w:t>
                            </w:r>
                            <w:r w:rsidR="007D3EF7" w:rsidRPr="007D3EF7">
                              <w:rPr>
                                <w:color w:val="000000"/>
                                <w:sz w:val="20"/>
                                <w:szCs w:val="20"/>
                              </w:rPr>
                              <w:t xml:space="preserve"> me </w:t>
                            </w:r>
                            <w:r w:rsidRPr="007D3EF7">
                              <w:rPr>
                                <w:color w:val="000000"/>
                                <w:sz w:val="20"/>
                                <w:szCs w:val="20"/>
                              </w:rPr>
                              <w:t xml:space="preserve">your completed </w:t>
                            </w:r>
                            <w:r w:rsidR="00E548FD" w:rsidRPr="007D3EF7">
                              <w:rPr>
                                <w:color w:val="000000"/>
                                <w:sz w:val="20"/>
                                <w:szCs w:val="20"/>
                              </w:rPr>
                              <w:t>G</w:t>
                            </w:r>
                            <w:r w:rsidRPr="007D3EF7">
                              <w:rPr>
                                <w:color w:val="000000"/>
                                <w:sz w:val="20"/>
                                <w:szCs w:val="20"/>
                              </w:rPr>
                              <w:t xml:space="preserve">ame </w:t>
                            </w:r>
                            <w:r w:rsidR="00E548FD" w:rsidRPr="007D3EF7">
                              <w:rPr>
                                <w:color w:val="000000"/>
                                <w:sz w:val="20"/>
                                <w:szCs w:val="20"/>
                              </w:rPr>
                              <w:t>P</w:t>
                            </w:r>
                            <w:r w:rsidRPr="007D3EF7">
                              <w:rPr>
                                <w:color w:val="000000"/>
                                <w:sz w:val="20"/>
                                <w:szCs w:val="20"/>
                              </w:rPr>
                              <w:t>lan</w:t>
                            </w:r>
                            <w:r w:rsidR="007D3EF7" w:rsidRPr="007D3EF7">
                              <w:rPr>
                                <w:color w:val="000000"/>
                                <w:sz w:val="20"/>
                                <w:szCs w:val="20"/>
                              </w:rPr>
                              <w:t xml:space="preserve"> and we’ll queue up </w:t>
                            </w:r>
                            <w:r w:rsidRPr="007D3EF7">
                              <w:rPr>
                                <w:color w:val="000000"/>
                                <w:sz w:val="20"/>
                                <w:szCs w:val="20"/>
                              </w:rPr>
                              <w:t xml:space="preserve">a </w:t>
                            </w:r>
                            <w:r w:rsidR="00A6062D" w:rsidRPr="007D3EF7">
                              <w:rPr>
                                <w:b/>
                                <w:color w:val="000000"/>
                                <w:sz w:val="20"/>
                                <w:szCs w:val="20"/>
                              </w:rPr>
                              <w:t>COMPLIMENTARY</w:t>
                            </w:r>
                            <w:r w:rsidRPr="007D3EF7">
                              <w:rPr>
                                <w:b/>
                                <w:color w:val="000000"/>
                                <w:sz w:val="20"/>
                                <w:szCs w:val="20"/>
                              </w:rPr>
                              <w:t xml:space="preserve"> COACHING SESSION</w:t>
                            </w:r>
                            <w:r w:rsidR="007D3EF7" w:rsidRPr="007D3EF7">
                              <w:rPr>
                                <w:b/>
                                <w:color w:val="000000"/>
                                <w:sz w:val="20"/>
                                <w:szCs w:val="20"/>
                              </w:rPr>
                              <w:t xml:space="preserve"> </w:t>
                            </w:r>
                            <w:r w:rsidR="007D3EF7">
                              <w:rPr>
                                <w:bCs/>
                                <w:color w:val="000000"/>
                                <w:sz w:val="20"/>
                                <w:szCs w:val="20"/>
                              </w:rPr>
                              <w:t xml:space="preserve">as a structure of support and accountability </w:t>
                            </w:r>
                            <w:r w:rsidR="007D3EF7" w:rsidRPr="007D3EF7">
                              <w:rPr>
                                <w:bCs/>
                                <w:color w:val="000000"/>
                                <w:sz w:val="20"/>
                                <w:szCs w:val="20"/>
                              </w:rPr>
                              <w:t>to sort through it and what makes sense for next steps</w:t>
                            </w:r>
                            <w:r w:rsidR="007D3EF7">
                              <w:rPr>
                                <w:bCs/>
                                <w:color w:val="000000"/>
                                <w:sz w:val="20"/>
                                <w:szCs w:val="20"/>
                              </w:rPr>
                              <w: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53.85pt;margin-top:15.05pt;width:99.75pt;height:37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" fillcolor="#dbe5f1" strokecolor="#365f91">
                <v:textbox inset="3.6pt,,3.6pt">
                  <w:txbxContent>
                    <w:p w:rsidR="00FB68CF" w:rsidRPr="007925C3" w:rsidRDefault="00FB68CF" w:rsidP="00FB68CF">
                      <w:pPr>
                        <w:spacing w:after="120" w:line="240" w:lineRule="auto"/>
                        <w:rPr>
                          <w:sz w:val="20"/>
                          <w:szCs w:val="20"/>
                        </w:rPr>
                      </w:pPr>
                      <w:r w:rsidRPr="007925C3">
                        <w:rPr>
                          <w:b/>
                          <w:sz w:val="20"/>
                          <w:szCs w:val="20"/>
                        </w:rPr>
                        <w:t>If you’d like a little help realizing your vision</w:t>
                      </w:r>
                      <w:r w:rsidR="001843EF">
                        <w:rPr>
                          <w:sz w:val="20"/>
                          <w:szCs w:val="20"/>
                        </w:rPr>
                        <w:t>...</w:t>
                      </w:r>
                    </w:p>
                    <w:p w:rsidR="00BC2D62" w:rsidRPr="00BC2D62" w:rsidRDefault="00831992" w:rsidP="00BC2D62">
                      <w:pPr>
                        <w:pStyle w:val="ListParagraph"/>
                        <w:numPr>
                          <w:ilvl w:val="0"/>
                          <w:numId w:val="25"/>
                        </w:numPr>
                        <w:spacing w:after="120" w:line="240" w:lineRule="auto"/>
                        <w:ind w:left="187" w:hanging="187"/>
                        <w:contextualSpacing w:val="0"/>
                        <w:rPr>
                          <w:sz w:val="20"/>
                          <w:szCs w:val="20"/>
                        </w:rPr>
                      </w:pPr>
                      <w:r w:rsidRPr="00125FB6">
                        <w:rPr>
                          <w:sz w:val="20"/>
                          <w:szCs w:val="20"/>
                        </w:rPr>
                        <w:t xml:space="preserve">Download the </w:t>
                      </w:r>
                      <w:r w:rsidR="00BC2D62" w:rsidRPr="00125FB6">
                        <w:rPr>
                          <w:sz w:val="20"/>
                          <w:szCs w:val="20"/>
                        </w:rPr>
                        <w:t xml:space="preserve">inspiring and thorough </w:t>
                      </w:r>
                      <w:r w:rsidRPr="00125FB6">
                        <w:rPr>
                          <w:sz w:val="20"/>
                          <w:szCs w:val="20"/>
                        </w:rPr>
                        <w:t xml:space="preserve">55 minute </w:t>
                      </w:r>
                      <w:bookmarkStart w:id="1" w:name="LETTER.BLOCK14"/>
                      <w:r w:rsidR="00BC2D62" w:rsidRPr="00125FB6">
                        <w:rPr>
                          <w:sz w:val="20"/>
                          <w:szCs w:val="20"/>
                        </w:rPr>
                        <w:fldChar w:fldCharType="begin"/>
                      </w:r>
                      <w:r w:rsidR="005F45C2">
                        <w:rPr>
                          <w:sz w:val="20"/>
                          <w:szCs w:val="20"/>
                        </w:rPr>
                        <w:instrText>HYPERLINK "http://conduitcoaching.com/register/?file=Gold-Medal-Call.mp3&amp;landing=gold-medal-game-plan&amp;list=Gold-Medal%20Call&amp;title=Download%20your%20FREE%202020%20Gold-Medal%20Game%20Plan%20Teleforum"</w:instrText>
                      </w:r>
                      <w:r w:rsidR="005F45C2" w:rsidRPr="00125FB6">
                        <w:rPr>
                          <w:sz w:val="20"/>
                          <w:szCs w:val="20"/>
                        </w:rPr>
                      </w:r>
                      <w:r w:rsidR="00BC2D62" w:rsidRPr="00125FB6">
                        <w:rPr>
                          <w:sz w:val="20"/>
                          <w:szCs w:val="20"/>
                        </w:rPr>
                        <w:fldChar w:fldCharType="separate"/>
                      </w:r>
                      <w:r w:rsidR="00BC2D62" w:rsidRPr="00125FB6">
                        <w:rPr>
                          <w:rStyle w:val="Hyperlink"/>
                          <w:sz w:val="20"/>
                          <w:szCs w:val="20"/>
                        </w:rPr>
                        <w:t>Gold-Medal call</w:t>
                      </w:r>
                      <w:r w:rsidR="00BC2D62" w:rsidRPr="00125FB6">
                        <w:rPr>
                          <w:sz w:val="20"/>
                          <w:szCs w:val="20"/>
                        </w:rPr>
                        <w:fldChar w:fldCharType="end"/>
                      </w:r>
                      <w:r w:rsidR="00734220">
                        <w:rPr>
                          <w:sz w:val="20"/>
                          <w:szCs w:val="20"/>
                        </w:rPr>
                        <w:t xml:space="preserve"> and we’ll </w:t>
                      </w:r>
                      <w:r w:rsidR="00BC2D62" w:rsidRPr="00125FB6">
                        <w:rPr>
                          <w:rFonts w:cs="Arial"/>
                          <w:color w:val="333333"/>
                          <w:sz w:val="20"/>
                          <w:szCs w:val="20"/>
                        </w:rPr>
                        <w:t>work through the Game Plan's five steps together</w:t>
                      </w:r>
                      <w:r w:rsidR="00734220">
                        <w:rPr>
                          <w:rFonts w:cs="Arial"/>
                          <w:color w:val="333333"/>
                          <w:sz w:val="20"/>
                          <w:szCs w:val="20"/>
                        </w:rPr>
                        <w:t xml:space="preserve">. Listen for the bonus </w:t>
                      </w:r>
                      <w:r w:rsidR="00BC2D62" w:rsidRPr="00125FB6">
                        <w:rPr>
                          <w:rFonts w:cs="Arial"/>
                          <w:color w:val="333333"/>
                          <w:sz w:val="20"/>
                          <w:szCs w:val="20"/>
                        </w:rPr>
                        <w:t>tips sprinkled through-out</w:t>
                      </w:r>
                      <w:bookmarkEnd w:id="1"/>
                      <w:r w:rsidR="00734220">
                        <w:rPr>
                          <w:rFonts w:cs="Arial"/>
                          <w:color w:val="333333"/>
                          <w:sz w:val="20"/>
                          <w:szCs w:val="20"/>
                        </w:rPr>
                        <w:t xml:space="preserve"> the recording.</w:t>
                      </w:r>
                    </w:p>
                    <w:p w:rsidR="00FB68CF" w:rsidRPr="007D3EF7" w:rsidRDefault="00FB68CF" w:rsidP="0002747E">
                      <w:pPr>
                        <w:pStyle w:val="ListParagraph"/>
                        <w:numPr>
                          <w:ilvl w:val="0"/>
                          <w:numId w:val="25"/>
                        </w:numPr>
                        <w:tabs>
                          <w:tab w:val="left" w:pos="180"/>
                          <w:tab w:val="left" w:pos="4698"/>
                          <w:tab w:val="left" w:pos="8928"/>
                        </w:tabs>
                        <w:spacing w:after="0" w:line="240" w:lineRule="auto"/>
                        <w:ind w:left="180" w:hanging="180"/>
                        <w:rPr>
                          <w:sz w:val="20"/>
                          <w:szCs w:val="20"/>
                        </w:rPr>
                      </w:pPr>
                      <w:r w:rsidRPr="007D3EF7">
                        <w:rPr>
                          <w:b/>
                          <w:color w:val="000000"/>
                          <w:sz w:val="20"/>
                          <w:szCs w:val="20"/>
                        </w:rPr>
                        <w:t>And if you’re really serious</w:t>
                      </w:r>
                      <w:r w:rsidRPr="007D3EF7">
                        <w:rPr>
                          <w:color w:val="000000"/>
                          <w:sz w:val="20"/>
                          <w:szCs w:val="20"/>
                        </w:rPr>
                        <w:t xml:space="preserve"> about putting your vision into action, send</w:t>
                      </w:r>
                      <w:r w:rsidR="007D3EF7" w:rsidRPr="007D3EF7">
                        <w:rPr>
                          <w:color w:val="000000"/>
                          <w:sz w:val="20"/>
                          <w:szCs w:val="20"/>
                        </w:rPr>
                        <w:t xml:space="preserve"> me </w:t>
                      </w:r>
                      <w:r w:rsidRPr="007D3EF7">
                        <w:rPr>
                          <w:color w:val="000000"/>
                          <w:sz w:val="20"/>
                          <w:szCs w:val="20"/>
                        </w:rPr>
                        <w:t xml:space="preserve">your completed </w:t>
                      </w:r>
                      <w:r w:rsidR="00E548FD" w:rsidRPr="007D3EF7">
                        <w:rPr>
                          <w:color w:val="000000"/>
                          <w:sz w:val="20"/>
                          <w:szCs w:val="20"/>
                        </w:rPr>
                        <w:t>G</w:t>
                      </w:r>
                      <w:r w:rsidRPr="007D3EF7">
                        <w:rPr>
                          <w:color w:val="000000"/>
                          <w:sz w:val="20"/>
                          <w:szCs w:val="20"/>
                        </w:rPr>
                        <w:t xml:space="preserve">ame </w:t>
                      </w:r>
                      <w:r w:rsidR="00E548FD" w:rsidRPr="007D3EF7">
                        <w:rPr>
                          <w:color w:val="000000"/>
                          <w:sz w:val="20"/>
                          <w:szCs w:val="20"/>
                        </w:rPr>
                        <w:t>P</w:t>
                      </w:r>
                      <w:r w:rsidRPr="007D3EF7">
                        <w:rPr>
                          <w:color w:val="000000"/>
                          <w:sz w:val="20"/>
                          <w:szCs w:val="20"/>
                        </w:rPr>
                        <w:t>lan</w:t>
                      </w:r>
                      <w:r w:rsidR="007D3EF7" w:rsidRPr="007D3EF7">
                        <w:rPr>
                          <w:color w:val="000000"/>
                          <w:sz w:val="20"/>
                          <w:szCs w:val="20"/>
                        </w:rPr>
                        <w:t xml:space="preserve"> and we’ll queue up </w:t>
                      </w:r>
                      <w:r w:rsidRPr="007D3EF7">
                        <w:rPr>
                          <w:color w:val="000000"/>
                          <w:sz w:val="20"/>
                          <w:szCs w:val="20"/>
                        </w:rPr>
                        <w:t xml:space="preserve">a </w:t>
                      </w:r>
                      <w:r w:rsidR="00A6062D" w:rsidRPr="007D3EF7">
                        <w:rPr>
                          <w:b/>
                          <w:color w:val="000000"/>
                          <w:sz w:val="20"/>
                          <w:szCs w:val="20"/>
                        </w:rPr>
                        <w:t>COMPLIMENTARY</w:t>
                      </w:r>
                      <w:r w:rsidRPr="007D3EF7">
                        <w:rPr>
                          <w:b/>
                          <w:color w:val="000000"/>
                          <w:sz w:val="20"/>
                          <w:szCs w:val="20"/>
                        </w:rPr>
                        <w:t xml:space="preserve"> COACHING SESSION</w:t>
                      </w:r>
                      <w:r w:rsidR="007D3EF7" w:rsidRPr="007D3EF7">
                        <w:rPr>
                          <w:b/>
                          <w:color w:val="000000"/>
                          <w:sz w:val="20"/>
                          <w:szCs w:val="20"/>
                        </w:rPr>
                        <w:t xml:space="preserve"> </w:t>
                      </w:r>
                      <w:r w:rsidR="007D3EF7">
                        <w:rPr>
                          <w:bCs/>
                          <w:color w:val="000000"/>
                          <w:sz w:val="20"/>
                          <w:szCs w:val="20"/>
                        </w:rPr>
                        <w:t xml:space="preserve">as a structure of support and accountability </w:t>
                      </w:r>
                      <w:r w:rsidR="007D3EF7" w:rsidRPr="007D3EF7">
                        <w:rPr>
                          <w:bCs/>
                          <w:color w:val="000000"/>
                          <w:sz w:val="20"/>
                          <w:szCs w:val="20"/>
                        </w:rPr>
                        <w:t>to sort through it and what makes sense for next steps</w:t>
                      </w:r>
                      <w:r w:rsidR="007D3EF7">
                        <w:rPr>
                          <w:bCs/>
                          <w:color w:val="000000"/>
                          <w:sz w:val="20"/>
                          <w:szCs w:val="20"/>
                        </w:rPr>
                        <w:t>.</w:t>
                      </w:r>
                    </w:p>
                  </w:txbxContent>
                </v:textbox>
                <w10:wrap type="tight"/>
              </v:shape>
            </w:pict>
          </mc:Fallback>
        </mc:AlternateContent>
      </w:r>
      <w:r w:rsidR="00AB03E2" w:rsidRPr="00FB767C">
        <w:rPr>
          <w:rFonts w:cs="Arial"/>
          <w:b/>
        </w:rPr>
        <w:t>Setting clear goals isn’t a passive act. It doesn't happen automatically</w:t>
      </w:r>
      <w:r w:rsidR="00AB03E2" w:rsidRPr="00FB767C">
        <w:rPr>
          <w:rFonts w:cs="Arial"/>
        </w:rPr>
        <w:t xml:space="preserve">. </w:t>
      </w:r>
    </w:p>
    <w:p w14:paraId="407A90CC" w14:textId="77777777" w:rsidR="00AB03E2" w:rsidRPr="00C12BF5" w:rsidRDefault="00DE0E79" w:rsidP="0080325D">
      <w:pPr>
        <w:spacing w:after="0"/>
        <w:ind w:left="357" w:right="-108"/>
        <w:rPr>
          <w:rFonts w:cs="Arial"/>
        </w:rPr>
      </w:pPr>
      <w:bookmarkStart w:id="2" w:name="_Hlk121240075"/>
      <w:r>
        <w:rPr>
          <w:rFonts w:cs="Arial"/>
        </w:rPr>
        <w:t xml:space="preserve">It’s about taking </w:t>
      </w:r>
      <w:r w:rsidR="00AB03E2" w:rsidRPr="00C12BF5">
        <w:rPr>
          <w:rFonts w:cs="Arial"/>
        </w:rPr>
        <w:t xml:space="preserve">direct </w:t>
      </w:r>
      <w:r>
        <w:rPr>
          <w:rFonts w:cs="Arial"/>
        </w:rPr>
        <w:t xml:space="preserve">intentional </w:t>
      </w:r>
      <w:r w:rsidR="00AB03E2" w:rsidRPr="00C12BF5">
        <w:rPr>
          <w:rFonts w:cs="Arial"/>
        </w:rPr>
        <w:t xml:space="preserve">action to identify and realize your goals. Try this </w:t>
      </w:r>
      <w:r>
        <w:rPr>
          <w:rFonts w:cs="Arial"/>
        </w:rPr>
        <w:t>lovely</w:t>
      </w:r>
      <w:r w:rsidR="00AB03E2" w:rsidRPr="00C12BF5">
        <w:rPr>
          <w:rFonts w:cs="Arial"/>
        </w:rPr>
        <w:t xml:space="preserve"> tool—I call it </w:t>
      </w:r>
      <w:r w:rsidR="00AB03E2" w:rsidRPr="00205FA3">
        <w:rPr>
          <w:rFonts w:cs="Arial"/>
        </w:rPr>
        <w:t>the Gold-Medal Game Plan</w:t>
      </w:r>
      <w:r w:rsidR="00AB03E2" w:rsidRPr="00C12BF5">
        <w:rPr>
          <w:rFonts w:cs="Arial"/>
        </w:rPr>
        <w:t xml:space="preserve">—to gain clarity on where you want to go in </w:t>
      </w:r>
      <w:r w:rsidR="007E0635">
        <w:rPr>
          <w:rFonts w:cs="Arial"/>
        </w:rPr>
        <w:t>the next 12 months</w:t>
      </w:r>
      <w:r w:rsidR="00AB03E2" w:rsidRPr="00C12BF5">
        <w:rPr>
          <w:rFonts w:cs="Arial"/>
        </w:rPr>
        <w:t xml:space="preserve"> and draft a plan for getting there</w:t>
      </w:r>
      <w:bookmarkEnd w:id="2"/>
      <w:r w:rsidR="00AB03E2" w:rsidRPr="00C12BF5">
        <w:rPr>
          <w:rFonts w:cs="Arial"/>
        </w:rPr>
        <w:t>.</w:t>
      </w:r>
    </w:p>
    <w:p w14:paraId="3911CB76" w14:textId="77777777" w:rsidR="00AB03E2" w:rsidRPr="00C12BF5" w:rsidRDefault="00AB03E2" w:rsidP="00995873">
      <w:pPr>
        <w:pStyle w:val="ListParagraph"/>
        <w:spacing w:before="200" w:after="60"/>
        <w:ind w:left="0" w:right="-108"/>
        <w:contextualSpacing w:val="0"/>
        <w:rPr>
          <w:rFonts w:cs="Arial"/>
        </w:rPr>
      </w:pPr>
      <w:r w:rsidRPr="00C12BF5">
        <w:rPr>
          <w:rFonts w:cs="Arial"/>
          <w:b/>
        </w:rPr>
        <w:t>Start by setting the stage to bring out your creativity</w:t>
      </w:r>
      <w:r w:rsidRPr="00C12BF5">
        <w:rPr>
          <w:rFonts w:cs="Arial"/>
        </w:rPr>
        <w:t xml:space="preserve">. </w:t>
      </w:r>
    </w:p>
    <w:p w14:paraId="7AB7302D" w14:textId="77777777" w:rsidR="00AB03E2" w:rsidRPr="00C12BF5" w:rsidRDefault="00AB03E2" w:rsidP="007D3EF7">
      <w:pPr>
        <w:pStyle w:val="ListParagraph"/>
        <w:numPr>
          <w:ilvl w:val="0"/>
          <w:numId w:val="28"/>
        </w:numPr>
        <w:spacing w:after="60"/>
        <w:ind w:left="284" w:right="-108" w:hanging="142"/>
        <w:contextualSpacing w:val="0"/>
        <w:rPr>
          <w:rFonts w:cs="Arial"/>
        </w:rPr>
      </w:pPr>
      <w:bookmarkStart w:id="3" w:name="_Hlk121239141"/>
      <w:bookmarkStart w:id="4" w:name="_Hlk94120813"/>
      <w:r w:rsidRPr="00C12BF5">
        <w:rPr>
          <w:rFonts w:cs="Arial"/>
        </w:rPr>
        <w:t>Set aside a time when you won’t feel rushed. (No more than 90 minutes, though, to avoid diminishing returns.)</w:t>
      </w:r>
      <w:r w:rsidR="00DE0E79">
        <w:rPr>
          <w:rFonts w:cs="Arial"/>
        </w:rPr>
        <w:t xml:space="preserve"> Or do it in </w:t>
      </w:r>
      <w:r w:rsidR="007E39D3">
        <w:rPr>
          <w:rFonts w:cs="Arial"/>
        </w:rPr>
        <w:t xml:space="preserve">a few </w:t>
      </w:r>
      <w:r w:rsidR="00DE0E79">
        <w:rPr>
          <w:rFonts w:cs="Arial"/>
        </w:rPr>
        <w:t>smaller chunks (that’s my preferred strategy).</w:t>
      </w:r>
      <w:bookmarkEnd w:id="3"/>
    </w:p>
    <w:p w14:paraId="60C02508" w14:textId="77777777" w:rsidR="00AB03E2" w:rsidRPr="00C12BF5" w:rsidRDefault="00AB03E2" w:rsidP="007D3EF7">
      <w:pPr>
        <w:pStyle w:val="ListParagraph"/>
        <w:numPr>
          <w:ilvl w:val="0"/>
          <w:numId w:val="28"/>
        </w:numPr>
        <w:spacing w:after="60"/>
        <w:ind w:left="284" w:right="-108" w:hanging="142"/>
        <w:contextualSpacing w:val="0"/>
        <w:rPr>
          <w:rFonts w:cs="Arial"/>
        </w:rPr>
      </w:pPr>
      <w:bookmarkStart w:id="5" w:name="_Hlk121240098"/>
      <w:bookmarkStart w:id="6" w:name="_Hlk121239150"/>
      <w:bookmarkStart w:id="7" w:name="_Hlk94120806"/>
      <w:r w:rsidRPr="00C12BF5">
        <w:rPr>
          <w:rFonts w:cs="Arial"/>
        </w:rPr>
        <w:t>Put on some music—</w:t>
      </w:r>
      <w:r w:rsidR="003160DD">
        <w:rPr>
          <w:rFonts w:cs="Arial"/>
        </w:rPr>
        <w:t xml:space="preserve">the Spa Channel, </w:t>
      </w:r>
      <w:r w:rsidR="00DE0E79">
        <w:rPr>
          <w:rFonts w:cs="Arial"/>
        </w:rPr>
        <w:t xml:space="preserve">your Spotify playlist, </w:t>
      </w:r>
      <w:r w:rsidRPr="00C12BF5">
        <w:rPr>
          <w:rFonts w:cs="Arial"/>
        </w:rPr>
        <w:t xml:space="preserve">whatever </w:t>
      </w:r>
      <w:r w:rsidR="003160DD">
        <w:rPr>
          <w:rFonts w:cs="Arial"/>
        </w:rPr>
        <w:t>floats your boat</w:t>
      </w:r>
      <w:bookmarkEnd w:id="5"/>
      <w:r w:rsidRPr="00C12BF5">
        <w:rPr>
          <w:rFonts w:cs="Arial"/>
        </w:rPr>
        <w:t>.</w:t>
      </w:r>
      <w:bookmarkEnd w:id="6"/>
    </w:p>
    <w:bookmarkEnd w:id="7"/>
    <w:p w14:paraId="46599952" w14:textId="77777777" w:rsidR="00AB03E2" w:rsidRPr="00C12BF5" w:rsidRDefault="00AB03E2" w:rsidP="007D3EF7">
      <w:pPr>
        <w:pStyle w:val="ListParagraph"/>
        <w:numPr>
          <w:ilvl w:val="0"/>
          <w:numId w:val="28"/>
        </w:numPr>
        <w:spacing w:after="120"/>
        <w:ind w:left="284" w:right="-108" w:hanging="142"/>
        <w:contextualSpacing w:val="0"/>
        <w:rPr>
          <w:rFonts w:cs="Arial"/>
        </w:rPr>
      </w:pPr>
      <w:r w:rsidRPr="00C12BF5">
        <w:rPr>
          <w:rFonts w:cs="Arial"/>
        </w:rPr>
        <w:t>Get ready for adventure. After all, who knows where your completed Game Plan may take you?</w:t>
      </w:r>
    </w:p>
    <w:bookmarkEnd w:id="4"/>
    <w:p w14:paraId="765BAA77" w14:textId="77777777" w:rsidR="00AB03E2" w:rsidRPr="00C12BF5" w:rsidRDefault="00AB03E2" w:rsidP="00995873">
      <w:pPr>
        <w:pStyle w:val="ListParagraph"/>
        <w:spacing w:before="200" w:after="60"/>
        <w:ind w:left="0" w:right="-108"/>
        <w:contextualSpacing w:val="0"/>
        <w:rPr>
          <w:rFonts w:cs="Arial"/>
          <w:b/>
        </w:rPr>
      </w:pPr>
      <w:r w:rsidRPr="00C12BF5">
        <w:rPr>
          <w:rFonts w:cs="Arial"/>
          <w:b/>
        </w:rPr>
        <w:t>Follow the case study</w:t>
      </w:r>
      <w:r w:rsidRPr="00C12BF5">
        <w:rPr>
          <w:rFonts w:cs="Arial"/>
        </w:rPr>
        <w:t xml:space="preserve"> as a sample </w:t>
      </w:r>
      <w:r w:rsidR="006F1FB9">
        <w:rPr>
          <w:rFonts w:cs="Arial"/>
        </w:rPr>
        <w:t xml:space="preserve">for </w:t>
      </w:r>
      <w:r w:rsidR="006F1FB9" w:rsidRPr="009350CA">
        <w:t>clarity and inspiration.</w:t>
      </w:r>
      <w:r w:rsidRPr="00C12BF5">
        <w:rPr>
          <w:rFonts w:cs="Arial"/>
        </w:rPr>
        <w:t xml:space="preserve"> (</w:t>
      </w:r>
      <w:r w:rsidR="006F1FB9">
        <w:rPr>
          <w:rFonts w:cs="Arial"/>
        </w:rPr>
        <w:t xml:space="preserve">It’s a compilation of </w:t>
      </w:r>
      <w:r w:rsidRPr="00C12BF5">
        <w:rPr>
          <w:rFonts w:cs="Arial"/>
        </w:rPr>
        <w:t xml:space="preserve">experiences of </w:t>
      </w:r>
      <w:r w:rsidR="003160DD">
        <w:rPr>
          <w:rFonts w:cs="Arial"/>
        </w:rPr>
        <w:t xml:space="preserve">my </w:t>
      </w:r>
      <w:r w:rsidR="00174A79">
        <w:rPr>
          <w:rFonts w:cs="Arial"/>
        </w:rPr>
        <w:t>entrepreneur</w:t>
      </w:r>
      <w:r w:rsidR="003160DD">
        <w:rPr>
          <w:rFonts w:cs="Arial"/>
        </w:rPr>
        <w:t xml:space="preserve"> clients</w:t>
      </w:r>
      <w:r w:rsidRPr="00C12BF5">
        <w:rPr>
          <w:rFonts w:cs="Arial"/>
        </w:rPr>
        <w:t>.)</w:t>
      </w:r>
    </w:p>
    <w:p w14:paraId="35A7829B" w14:textId="75F7FB55" w:rsidR="00AB03E2" w:rsidRPr="00C12BF5" w:rsidRDefault="00AB03E2" w:rsidP="0080325D">
      <w:pPr>
        <w:pStyle w:val="ListParagraph"/>
        <w:spacing w:after="0"/>
        <w:ind w:left="357" w:right="-108"/>
        <w:contextualSpacing w:val="0"/>
        <w:rPr>
          <w:rFonts w:cs="Arial"/>
        </w:rPr>
      </w:pPr>
      <w:r w:rsidRPr="00C12BF5">
        <w:rPr>
          <w:rFonts w:cs="Arial"/>
        </w:rPr>
        <w:t>Jane is an entrepreneur who owns a 4-year-old professional services business and also leads a full life at home with her young family</w:t>
      </w:r>
      <w:r w:rsidR="007D3EF7">
        <w:rPr>
          <w:rFonts w:cs="Arial"/>
        </w:rPr>
        <w:t xml:space="preserve"> who </w:t>
      </w:r>
      <w:r w:rsidR="00DE0E79">
        <w:rPr>
          <w:rFonts w:cs="Arial"/>
        </w:rPr>
        <w:t>were home a lot in the early COVID days</w:t>
      </w:r>
      <w:r w:rsidR="007D3EF7">
        <w:rPr>
          <w:rFonts w:cs="Arial"/>
        </w:rPr>
        <w:t xml:space="preserve">. Yeesh. She’s </w:t>
      </w:r>
      <w:r w:rsidRPr="00C12BF5">
        <w:rPr>
          <w:rFonts w:cs="Arial"/>
        </w:rPr>
        <w:t xml:space="preserve">highly skilled and has done well with her business, though </w:t>
      </w:r>
      <w:r w:rsidR="005F116D">
        <w:rPr>
          <w:rFonts w:cs="Arial"/>
        </w:rPr>
        <w:t xml:space="preserve">there have been moments where it hasn’t been so easy to </w:t>
      </w:r>
      <w:r w:rsidRPr="00C12BF5">
        <w:rPr>
          <w:rFonts w:cs="Arial"/>
        </w:rPr>
        <w:t>attract</w:t>
      </w:r>
      <w:r w:rsidR="005F116D">
        <w:rPr>
          <w:rFonts w:cs="Arial"/>
        </w:rPr>
        <w:t xml:space="preserve"> </w:t>
      </w:r>
      <w:r w:rsidRPr="00C12BF5">
        <w:rPr>
          <w:rFonts w:cs="Arial"/>
        </w:rPr>
        <w:t>the right clients</w:t>
      </w:r>
      <w:r w:rsidR="005F116D">
        <w:rPr>
          <w:rFonts w:cs="Arial"/>
        </w:rPr>
        <w:t xml:space="preserve">, or </w:t>
      </w:r>
      <w:r w:rsidRPr="00C12BF5">
        <w:rPr>
          <w:rFonts w:cs="Arial"/>
        </w:rPr>
        <w:t>balanc</w:t>
      </w:r>
      <w:r w:rsidR="005F116D">
        <w:rPr>
          <w:rFonts w:cs="Arial"/>
        </w:rPr>
        <w:t xml:space="preserve">e </w:t>
      </w:r>
      <w:r w:rsidRPr="00C12BF5">
        <w:rPr>
          <w:rFonts w:cs="Arial"/>
        </w:rPr>
        <w:t>work and family.</w:t>
      </w:r>
      <w:r w:rsidR="007D3EF7">
        <w:rPr>
          <w:rFonts w:cs="Arial"/>
        </w:rPr>
        <w:t xml:space="preserve"> </w:t>
      </w:r>
      <w:r w:rsidR="00407EC2">
        <w:rPr>
          <w:rFonts w:cs="Arial"/>
        </w:rPr>
        <w:t xml:space="preserve">Jane believes she </w:t>
      </w:r>
      <w:r w:rsidRPr="00C12BF5">
        <w:rPr>
          <w:rFonts w:cs="Arial"/>
        </w:rPr>
        <w:t>needs to get the marketing and sales thing organized to create more consistency</w:t>
      </w:r>
      <w:r w:rsidR="005F116D">
        <w:rPr>
          <w:rFonts w:cs="Arial"/>
        </w:rPr>
        <w:t xml:space="preserve"> and… s</w:t>
      </w:r>
      <w:r w:rsidRPr="00C12BF5">
        <w:rPr>
          <w:rFonts w:cs="Arial"/>
        </w:rPr>
        <w:t>he’s just not as clear as she’d like to be about how to do that</w:t>
      </w:r>
      <w:r w:rsidR="005F116D">
        <w:rPr>
          <w:rFonts w:cs="Arial"/>
        </w:rPr>
        <w:t xml:space="preserve">, </w:t>
      </w:r>
      <w:r w:rsidRPr="00C12BF5">
        <w:rPr>
          <w:rFonts w:cs="Arial"/>
        </w:rPr>
        <w:t xml:space="preserve">or if she can. </w:t>
      </w:r>
    </w:p>
    <w:p w14:paraId="764A3305" w14:textId="77777777" w:rsidR="00D94347" w:rsidRDefault="00D94347" w:rsidP="00407EC2">
      <w:pPr>
        <w:pStyle w:val="ListParagraph"/>
        <w:spacing w:before="200" w:after="60"/>
        <w:ind w:left="0" w:right="-108"/>
        <w:contextualSpacing w:val="0"/>
        <w:rPr>
          <w:rFonts w:cs="Arial"/>
        </w:rPr>
      </w:pPr>
      <w:r w:rsidRPr="00C12BF5">
        <w:rPr>
          <w:rFonts w:cs="Arial"/>
          <w:b/>
        </w:rPr>
        <w:t>Dig into the Game Plan, taking it step by step</w:t>
      </w:r>
      <w:r w:rsidRPr="00C12BF5">
        <w:rPr>
          <w:rFonts w:cs="Arial"/>
        </w:rPr>
        <w:t xml:space="preserve"> and focusing on the questions in the middle column. Refer to the images on the left to see how your results fit together, and</w:t>
      </w:r>
      <w:r>
        <w:rPr>
          <w:rFonts w:cs="Arial"/>
        </w:rPr>
        <w:t xml:space="preserve"> write over the case study to create your own plan.</w:t>
      </w:r>
    </w:p>
    <w:p w14:paraId="1794484C" w14:textId="77777777" w:rsidR="00FB68CF" w:rsidRDefault="00FB68CF" w:rsidP="00407EC2">
      <w:pPr>
        <w:pStyle w:val="ListParagraph"/>
        <w:spacing w:before="240" w:after="0"/>
        <w:ind w:left="0" w:right="-108"/>
        <w:contextualSpacing w:val="0"/>
        <w:rPr>
          <w:rFonts w:cs="Arial"/>
        </w:rPr>
      </w:pPr>
      <w:r>
        <w:rPr>
          <w:rFonts w:cs="Arial"/>
          <w:b/>
        </w:rPr>
        <w:t xml:space="preserve">Build a structure of support and accountability. </w:t>
      </w:r>
      <w:r w:rsidR="009A1DE4">
        <w:rPr>
          <w:rFonts w:cs="Arial"/>
        </w:rPr>
        <w:t>Doing this with an accountability partner and c</w:t>
      </w:r>
      <w:r w:rsidR="005C6D5A">
        <w:rPr>
          <w:rFonts w:cs="Arial"/>
        </w:rPr>
        <w:t xml:space="preserve">ommitting </w:t>
      </w:r>
      <w:r w:rsidR="009A1DE4">
        <w:rPr>
          <w:rFonts w:cs="Arial"/>
        </w:rPr>
        <w:t xml:space="preserve">to </w:t>
      </w:r>
      <w:r w:rsidR="005C6D5A">
        <w:rPr>
          <w:rFonts w:cs="Arial"/>
        </w:rPr>
        <w:t xml:space="preserve">a completion date </w:t>
      </w:r>
      <w:r w:rsidR="008D786E">
        <w:rPr>
          <w:rFonts w:cs="Arial"/>
        </w:rPr>
        <w:t xml:space="preserve">puts </w:t>
      </w:r>
      <w:r w:rsidR="009A1DE4">
        <w:rPr>
          <w:rFonts w:cs="Arial"/>
        </w:rPr>
        <w:t xml:space="preserve">you </w:t>
      </w:r>
      <w:r w:rsidR="00BA4FBA">
        <w:rPr>
          <w:rFonts w:cs="Arial"/>
        </w:rPr>
        <w:t xml:space="preserve">in </w:t>
      </w:r>
      <w:r w:rsidR="009A1DE4">
        <w:rPr>
          <w:rFonts w:cs="Arial"/>
        </w:rPr>
        <w:t xml:space="preserve">the </w:t>
      </w:r>
      <w:r w:rsidR="00BA4FBA">
        <w:rPr>
          <w:rFonts w:cs="Arial"/>
        </w:rPr>
        <w:t>game</w:t>
      </w:r>
      <w:r w:rsidR="009A1DE4">
        <w:rPr>
          <w:rFonts w:cs="Arial"/>
        </w:rPr>
        <w:t xml:space="preserve">. </w:t>
      </w:r>
      <w:r w:rsidR="0026382D">
        <w:rPr>
          <w:rFonts w:cs="Arial"/>
        </w:rPr>
        <w:t xml:space="preserve">Part of my Gold-Medal Vision is supporting </w:t>
      </w:r>
      <w:r w:rsidR="00831992">
        <w:rPr>
          <w:rFonts w:cs="Arial"/>
        </w:rPr>
        <w:t xml:space="preserve">individuals willing to action on their dreams. </w:t>
      </w:r>
      <w:r w:rsidR="009A1DE4">
        <w:rPr>
          <w:rFonts w:cs="Arial"/>
        </w:rPr>
        <w:t xml:space="preserve">Send </w:t>
      </w:r>
      <w:r w:rsidR="00DE0E79">
        <w:rPr>
          <w:rFonts w:cs="Arial"/>
        </w:rPr>
        <w:t xml:space="preserve">me </w:t>
      </w:r>
      <w:r w:rsidR="009A1DE4">
        <w:rPr>
          <w:rFonts w:cs="Arial"/>
        </w:rPr>
        <w:t xml:space="preserve">your completed </w:t>
      </w:r>
      <w:r w:rsidR="00E548FD">
        <w:rPr>
          <w:rFonts w:cs="Arial"/>
        </w:rPr>
        <w:t>G</w:t>
      </w:r>
      <w:r w:rsidR="009A1DE4">
        <w:rPr>
          <w:rFonts w:cs="Arial"/>
        </w:rPr>
        <w:t xml:space="preserve">ame </w:t>
      </w:r>
      <w:r w:rsidR="00E548FD">
        <w:rPr>
          <w:rFonts w:cs="Arial"/>
        </w:rPr>
        <w:t>P</w:t>
      </w:r>
      <w:r w:rsidR="007A73B4">
        <w:rPr>
          <w:rFonts w:cs="Arial"/>
        </w:rPr>
        <w:t xml:space="preserve">lan </w:t>
      </w:r>
      <w:r w:rsidR="00BA4FBA">
        <w:rPr>
          <w:rFonts w:cs="Arial"/>
        </w:rPr>
        <w:t xml:space="preserve">and we’ll do </w:t>
      </w:r>
      <w:r w:rsidR="009A1DE4">
        <w:rPr>
          <w:rFonts w:cs="Arial"/>
        </w:rPr>
        <w:t xml:space="preserve">a complimentary coaching session to </w:t>
      </w:r>
      <w:r w:rsidR="00D94347">
        <w:rPr>
          <w:rFonts w:cs="Arial"/>
        </w:rPr>
        <w:t xml:space="preserve">get you </w:t>
      </w:r>
      <w:r w:rsidR="003160DD">
        <w:rPr>
          <w:rFonts w:cs="Arial"/>
        </w:rPr>
        <w:t xml:space="preserve">on track for </w:t>
      </w:r>
      <w:r w:rsidR="00D94347">
        <w:rPr>
          <w:rFonts w:cs="Arial"/>
        </w:rPr>
        <w:t>the podium</w:t>
      </w:r>
      <w:r w:rsidR="003160DD">
        <w:rPr>
          <w:rFonts w:cs="Arial"/>
        </w:rPr>
        <w:t>.</w:t>
      </w:r>
    </w:p>
    <w:p w14:paraId="2EA63A4B" w14:textId="77777777" w:rsidR="003160DD" w:rsidRPr="00FA6B02" w:rsidRDefault="00AB03E2" w:rsidP="003160DD">
      <w:pPr>
        <w:pStyle w:val="ListParagraph"/>
        <w:spacing w:before="120" w:after="0"/>
        <w:ind w:left="0" w:right="-108"/>
        <w:contextualSpacing w:val="0"/>
        <w:rPr>
          <w:noProof/>
          <w:color w:val="000000"/>
          <w:sz w:val="24"/>
          <w:szCs w:val="24"/>
        </w:rPr>
        <w:sectPr w:rsidR="003160DD" w:rsidRPr="00FA6B02" w:rsidSect="00FA6B02">
          <w:headerReference w:type="default" r:id="rId7"/>
          <w:footerReference w:type="default" r:id="rId8"/>
          <w:pgSz w:w="12240" w:h="15840"/>
          <w:pgMar w:top="1872" w:right="864" w:bottom="1008" w:left="864" w:header="720" w:footer="720" w:gutter="0"/>
          <w:cols w:space="720"/>
          <w:docGrid w:linePitch="360"/>
        </w:sectPr>
      </w:pPr>
      <w:r w:rsidRPr="00FA6B02">
        <w:rPr>
          <w:rFonts w:cs="Arial"/>
        </w:rPr>
        <w:t>Enjoy the process</w:t>
      </w:r>
      <w:r w:rsidR="00FA6B02">
        <w:rPr>
          <w:rFonts w:cs="Arial"/>
        </w:rPr>
        <w:t xml:space="preserve"> and enjoy all that it brings you</w:t>
      </w:r>
      <w:r w:rsidRPr="00FA6B02">
        <w:rPr>
          <w:rFonts w:cs="Arial"/>
        </w:rPr>
        <w:t xml:space="preserve">. My wish is that </w:t>
      </w:r>
      <w:r w:rsidR="0080325D">
        <w:rPr>
          <w:rFonts w:cs="Arial"/>
        </w:rPr>
        <w:t xml:space="preserve">the next 12 months </w:t>
      </w:r>
      <w:r w:rsidRPr="00FA6B02">
        <w:rPr>
          <w:rFonts w:cs="Arial"/>
        </w:rPr>
        <w:t xml:space="preserve">really </w:t>
      </w:r>
      <w:r w:rsidR="0080325D">
        <w:rPr>
          <w:rFonts w:cs="Arial"/>
        </w:rPr>
        <w:t xml:space="preserve">are your </w:t>
      </w:r>
      <w:r w:rsidR="00BD5076" w:rsidRPr="00FA6B02">
        <w:rPr>
          <w:rFonts w:cs="Arial"/>
        </w:rPr>
        <w:t>Gold-</w:t>
      </w:r>
      <w:r w:rsidRPr="00FA6B02">
        <w:rPr>
          <w:rFonts w:cs="Arial"/>
        </w:rPr>
        <w:t xml:space="preserve">Medal </w:t>
      </w:r>
      <w:r w:rsidR="00BD5076" w:rsidRPr="00FA6B02">
        <w:rPr>
          <w:rFonts w:cs="Arial"/>
        </w:rPr>
        <w:t>Y</w:t>
      </w:r>
      <w:r w:rsidRPr="00FA6B02">
        <w:rPr>
          <w:rFonts w:cs="Arial"/>
        </w:rPr>
        <w:t>ear.</w:t>
      </w:r>
      <w:r w:rsidR="003160DD">
        <w:rPr>
          <w:rFonts w:cs="Arial"/>
        </w:rPr>
        <w:br/>
      </w:r>
      <w:r w:rsidR="003160DD" w:rsidRPr="003160DD">
        <w:rPr>
          <w:rFonts w:ascii="Freestyle Script" w:hAnsi="Freestyle Script" w:cs="Arial"/>
          <w:sz w:val="28"/>
          <w:szCs w:val="28"/>
        </w:rPr>
        <w:t>xo</w:t>
      </w:r>
      <w:proofErr w:type="gramStart"/>
      <w:r w:rsidR="003160DD" w:rsidRPr="003160DD">
        <w:rPr>
          <w:rFonts w:ascii="Freestyle Script" w:hAnsi="Freestyle Script" w:cs="Arial"/>
          <w:sz w:val="28"/>
          <w:szCs w:val="28"/>
        </w:rPr>
        <w:t xml:space="preserve"> ..</w:t>
      </w:r>
      <w:proofErr w:type="gramEnd"/>
      <w:r w:rsidR="003160DD" w:rsidRPr="003160DD">
        <w:rPr>
          <w:rFonts w:ascii="Freestyle Script" w:hAnsi="Freestyle Script" w:cs="Arial"/>
          <w:sz w:val="28"/>
          <w:szCs w:val="28"/>
        </w:rPr>
        <w:t xml:space="preserve"> Mary Ellen (ME)</w:t>
      </w:r>
    </w:p>
    <w:tbl>
      <w:tblPr>
        <w:tblW w:w="10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115" w:type="dxa"/>
        </w:tblCellMar>
        <w:tblLook w:val="04A0" w:firstRow="1" w:lastRow="0" w:firstColumn="1" w:lastColumn="0" w:noHBand="0" w:noVBand="1"/>
      </w:tblPr>
      <w:tblGrid>
        <w:gridCol w:w="2848"/>
        <w:gridCol w:w="90"/>
        <w:gridCol w:w="2869"/>
        <w:gridCol w:w="911"/>
        <w:gridCol w:w="144"/>
        <w:gridCol w:w="363"/>
        <w:gridCol w:w="63"/>
        <w:gridCol w:w="567"/>
        <w:gridCol w:w="3093"/>
      </w:tblGrid>
      <w:tr w:rsidR="004D7223" w:rsidRPr="007925C3" w14:paraId="6EF9D20A" w14:textId="77777777" w:rsidTr="007925C3">
        <w:trPr>
          <w:tblHeader/>
        </w:trPr>
        <w:tc>
          <w:tcPr>
            <w:tcW w:w="2848" w:type="dxa"/>
            <w:shd w:val="clear" w:color="auto" w:fill="000000"/>
          </w:tcPr>
          <w:p w14:paraId="3A1708F1" w14:textId="77777777" w:rsidR="00A97E88" w:rsidRPr="007925C3" w:rsidRDefault="00B10D37" w:rsidP="007925C3">
            <w:pPr>
              <w:tabs>
                <w:tab w:val="left" w:pos="645"/>
              </w:tabs>
              <w:spacing w:after="0" w:line="240" w:lineRule="auto"/>
              <w:jc w:val="center"/>
              <w:rPr>
                <w:b/>
                <w:noProof/>
                <w:color w:val="FFFFFF"/>
                <w:sz w:val="24"/>
                <w:szCs w:val="24"/>
              </w:rPr>
            </w:pPr>
            <w:r w:rsidRPr="007925C3">
              <w:rPr>
                <w:b/>
                <w:noProof/>
                <w:color w:val="FFFFFF"/>
                <w:sz w:val="24"/>
                <w:szCs w:val="24"/>
              </w:rPr>
              <w:lastRenderedPageBreak/>
              <w:t>Big-picture o</w:t>
            </w:r>
            <w:r w:rsidR="00A97E88" w:rsidRPr="007925C3">
              <w:rPr>
                <w:b/>
                <w:noProof/>
                <w:color w:val="FFFFFF"/>
                <w:sz w:val="24"/>
                <w:szCs w:val="24"/>
              </w:rPr>
              <w:t>verview</w:t>
            </w:r>
          </w:p>
        </w:tc>
        <w:tc>
          <w:tcPr>
            <w:tcW w:w="3870" w:type="dxa"/>
            <w:gridSpan w:val="3"/>
            <w:shd w:val="clear" w:color="auto" w:fill="000000"/>
          </w:tcPr>
          <w:p w14:paraId="20BEDA26" w14:textId="77777777" w:rsidR="00A97E88" w:rsidRPr="007925C3" w:rsidRDefault="00A97E88" w:rsidP="007925C3">
            <w:pPr>
              <w:spacing w:after="120" w:line="252" w:lineRule="auto"/>
              <w:jc w:val="center"/>
              <w:rPr>
                <w:b/>
                <w:color w:val="FFFFFF"/>
                <w:sz w:val="24"/>
                <w:szCs w:val="24"/>
              </w:rPr>
            </w:pPr>
            <w:r w:rsidRPr="007925C3">
              <w:rPr>
                <w:b/>
                <w:color w:val="FFFFFF"/>
                <w:sz w:val="24"/>
                <w:szCs w:val="24"/>
              </w:rPr>
              <w:t xml:space="preserve">Suggestions </w:t>
            </w:r>
            <w:r w:rsidR="001B1A09" w:rsidRPr="007925C3">
              <w:rPr>
                <w:b/>
                <w:color w:val="FFFFFF"/>
                <w:sz w:val="24"/>
                <w:szCs w:val="24"/>
              </w:rPr>
              <w:br/>
            </w:r>
            <w:r w:rsidRPr="007925C3">
              <w:rPr>
                <w:b/>
                <w:color w:val="FFFFFF"/>
                <w:sz w:val="24"/>
                <w:szCs w:val="24"/>
              </w:rPr>
              <w:t>for</w:t>
            </w:r>
            <w:r w:rsidR="007C52E7" w:rsidRPr="007925C3">
              <w:rPr>
                <w:b/>
                <w:color w:val="FFFFFF"/>
                <w:sz w:val="24"/>
                <w:szCs w:val="24"/>
              </w:rPr>
              <w:t xml:space="preserve"> </w:t>
            </w:r>
            <w:r w:rsidR="0021031C" w:rsidRPr="007925C3">
              <w:rPr>
                <w:b/>
                <w:color w:val="FFFFFF"/>
                <w:sz w:val="24"/>
                <w:szCs w:val="24"/>
              </w:rPr>
              <w:t>working through</w:t>
            </w:r>
            <w:r w:rsidRPr="007925C3">
              <w:rPr>
                <w:b/>
                <w:color w:val="FFFFFF"/>
                <w:sz w:val="24"/>
                <w:szCs w:val="24"/>
              </w:rPr>
              <w:t xml:space="preserve"> this step</w:t>
            </w:r>
          </w:p>
        </w:tc>
        <w:tc>
          <w:tcPr>
            <w:tcW w:w="4230" w:type="dxa"/>
            <w:gridSpan w:val="5"/>
            <w:shd w:val="clear" w:color="auto" w:fill="000000"/>
          </w:tcPr>
          <w:p w14:paraId="54C39A0D" w14:textId="77777777" w:rsidR="00A97E88" w:rsidRPr="007925C3" w:rsidRDefault="00B10D37" w:rsidP="007925C3">
            <w:pPr>
              <w:pStyle w:val="ListParagraph"/>
              <w:spacing w:after="120" w:line="240" w:lineRule="auto"/>
              <w:ind w:left="0"/>
              <w:contextualSpacing w:val="0"/>
              <w:jc w:val="center"/>
              <w:rPr>
                <w:b/>
                <w:color w:val="FFFFFF"/>
                <w:sz w:val="24"/>
                <w:szCs w:val="24"/>
              </w:rPr>
            </w:pPr>
            <w:r w:rsidRPr="007925C3">
              <w:rPr>
                <w:b/>
                <w:color w:val="FFFFFF"/>
                <w:sz w:val="24"/>
                <w:szCs w:val="24"/>
              </w:rPr>
              <w:t>Sample s</w:t>
            </w:r>
            <w:r w:rsidR="00A97E88" w:rsidRPr="007925C3">
              <w:rPr>
                <w:b/>
                <w:color w:val="FFFFFF"/>
                <w:sz w:val="24"/>
                <w:szCs w:val="24"/>
              </w:rPr>
              <w:t xml:space="preserve">tory </w:t>
            </w:r>
            <w:r w:rsidR="00784926" w:rsidRPr="007925C3">
              <w:rPr>
                <w:b/>
                <w:color w:val="FFFFFF"/>
                <w:sz w:val="24"/>
                <w:szCs w:val="24"/>
              </w:rPr>
              <w:t>to</w:t>
            </w:r>
            <w:r w:rsidR="00A97E88" w:rsidRPr="007925C3">
              <w:rPr>
                <w:b/>
                <w:color w:val="FFFFFF"/>
                <w:sz w:val="24"/>
                <w:szCs w:val="24"/>
              </w:rPr>
              <w:t xml:space="preserve"> replace </w:t>
            </w:r>
            <w:r w:rsidR="00360D88" w:rsidRPr="007925C3">
              <w:rPr>
                <w:b/>
                <w:color w:val="FFFFFF"/>
                <w:sz w:val="24"/>
                <w:szCs w:val="24"/>
              </w:rPr>
              <w:br/>
            </w:r>
            <w:r w:rsidR="00A97E88" w:rsidRPr="007925C3">
              <w:rPr>
                <w:b/>
                <w:color w:val="FFFFFF"/>
                <w:sz w:val="24"/>
                <w:szCs w:val="24"/>
              </w:rPr>
              <w:t>with your own</w:t>
            </w:r>
            <w:r w:rsidR="00BA0F83" w:rsidRPr="007925C3">
              <w:rPr>
                <w:b/>
                <w:color w:val="FFFFFF"/>
                <w:sz w:val="24"/>
                <w:szCs w:val="24"/>
              </w:rPr>
              <w:t xml:space="preserve"> notes</w:t>
            </w:r>
          </w:p>
        </w:tc>
      </w:tr>
      <w:tr w:rsidR="00CB162F" w:rsidRPr="007925C3" w14:paraId="568F07A8" w14:textId="77777777" w:rsidTr="007925C3">
        <w:tc>
          <w:tcPr>
            <w:tcW w:w="10948" w:type="dxa"/>
            <w:gridSpan w:val="9"/>
            <w:shd w:val="clear" w:color="auto" w:fill="FFFFFF"/>
          </w:tcPr>
          <w:p w14:paraId="00FBCA5D" w14:textId="77777777" w:rsidR="00CF788A" w:rsidRPr="007925C3" w:rsidRDefault="00CF788A" w:rsidP="00607FE2">
            <w:pPr>
              <w:pStyle w:val="ListParagraph"/>
              <w:tabs>
                <w:tab w:val="left" w:pos="645"/>
              </w:tabs>
              <w:spacing w:before="60" w:after="60" w:line="252" w:lineRule="auto"/>
              <w:ind w:left="0"/>
              <w:contextualSpacing w:val="0"/>
              <w:rPr>
                <w:b/>
                <w:color w:val="215868"/>
                <w:sz w:val="24"/>
                <w:szCs w:val="24"/>
              </w:rPr>
            </w:pPr>
            <w:r w:rsidRPr="007925C3">
              <w:rPr>
                <w:b/>
                <w:noProof/>
                <w:color w:val="215868"/>
                <w:sz w:val="24"/>
                <w:szCs w:val="24"/>
              </w:rPr>
              <w:t>Step 1</w:t>
            </w:r>
            <w:r w:rsidR="00784926" w:rsidRPr="007925C3">
              <w:rPr>
                <w:b/>
                <w:noProof/>
                <w:color w:val="215868"/>
                <w:sz w:val="24"/>
                <w:szCs w:val="24"/>
              </w:rPr>
              <w:t>:</w:t>
            </w:r>
            <w:r w:rsidRPr="007925C3">
              <w:rPr>
                <w:b/>
                <w:noProof/>
                <w:color w:val="215868"/>
                <w:sz w:val="24"/>
                <w:szCs w:val="24"/>
              </w:rPr>
              <w:t xml:space="preserve"> </w:t>
            </w:r>
            <w:r w:rsidR="00707DF7" w:rsidRPr="007925C3">
              <w:rPr>
                <w:b/>
                <w:noProof/>
                <w:color w:val="215868"/>
                <w:sz w:val="24"/>
                <w:szCs w:val="24"/>
              </w:rPr>
              <w:t>W</w:t>
            </w:r>
            <w:r w:rsidRPr="007925C3">
              <w:rPr>
                <w:b/>
                <w:color w:val="215868"/>
                <w:sz w:val="24"/>
                <w:szCs w:val="24"/>
              </w:rPr>
              <w:t xml:space="preserve">hat </w:t>
            </w:r>
            <w:r w:rsidR="00382453" w:rsidRPr="007925C3">
              <w:rPr>
                <w:b/>
                <w:color w:val="215868"/>
                <w:sz w:val="24"/>
                <w:szCs w:val="24"/>
              </w:rPr>
              <w:t xml:space="preserve">one thing </w:t>
            </w:r>
            <w:r w:rsidR="00356D12" w:rsidRPr="007925C3">
              <w:rPr>
                <w:b/>
                <w:color w:val="215868"/>
                <w:sz w:val="24"/>
                <w:szCs w:val="24"/>
              </w:rPr>
              <w:t xml:space="preserve">would </w:t>
            </w:r>
            <w:r w:rsidRPr="007925C3">
              <w:rPr>
                <w:b/>
                <w:color w:val="215868"/>
                <w:sz w:val="24"/>
                <w:szCs w:val="24"/>
              </w:rPr>
              <w:t xml:space="preserve">make </w:t>
            </w:r>
            <w:r w:rsidR="00FD21A7">
              <w:rPr>
                <w:b/>
                <w:color w:val="215868"/>
                <w:sz w:val="24"/>
                <w:szCs w:val="24"/>
              </w:rPr>
              <w:t xml:space="preserve">the next 12 months </w:t>
            </w:r>
            <w:r w:rsidR="00DE4307" w:rsidRPr="007925C3">
              <w:rPr>
                <w:b/>
                <w:color w:val="215868"/>
                <w:sz w:val="24"/>
                <w:szCs w:val="24"/>
              </w:rPr>
              <w:t>a Gold-M</w:t>
            </w:r>
            <w:r w:rsidR="00B10D37" w:rsidRPr="007925C3">
              <w:rPr>
                <w:b/>
                <w:color w:val="215868"/>
                <w:sz w:val="24"/>
                <w:szCs w:val="24"/>
              </w:rPr>
              <w:t>edal</w:t>
            </w:r>
            <w:r w:rsidRPr="007925C3">
              <w:rPr>
                <w:b/>
                <w:color w:val="215868"/>
                <w:sz w:val="24"/>
                <w:szCs w:val="24"/>
              </w:rPr>
              <w:t xml:space="preserve"> </w:t>
            </w:r>
            <w:r w:rsidR="007D4B98" w:rsidRPr="007925C3">
              <w:rPr>
                <w:b/>
                <w:color w:val="215868"/>
                <w:sz w:val="24"/>
                <w:szCs w:val="24"/>
              </w:rPr>
              <w:t>Y</w:t>
            </w:r>
            <w:r w:rsidRPr="007925C3">
              <w:rPr>
                <w:b/>
                <w:color w:val="215868"/>
                <w:sz w:val="24"/>
                <w:szCs w:val="24"/>
              </w:rPr>
              <w:t>ear</w:t>
            </w:r>
            <w:r w:rsidR="00356D12" w:rsidRPr="007925C3">
              <w:rPr>
                <w:b/>
                <w:color w:val="215868"/>
                <w:sz w:val="24"/>
                <w:szCs w:val="24"/>
              </w:rPr>
              <w:t xml:space="preserve"> for you</w:t>
            </w:r>
            <w:r w:rsidR="00707DF7" w:rsidRPr="007925C3">
              <w:rPr>
                <w:b/>
                <w:color w:val="215868"/>
                <w:sz w:val="24"/>
                <w:szCs w:val="24"/>
              </w:rPr>
              <w:t>?</w:t>
            </w:r>
          </w:p>
        </w:tc>
      </w:tr>
      <w:tr w:rsidR="004D7223" w:rsidRPr="007925C3" w14:paraId="611EF009" w14:textId="77777777" w:rsidTr="006F1B22">
        <w:tc>
          <w:tcPr>
            <w:tcW w:w="2848" w:type="dxa"/>
            <w:shd w:val="clear" w:color="auto" w:fill="DAE7F6"/>
          </w:tcPr>
          <w:p w14:paraId="4825A8E0" w14:textId="77777777" w:rsidR="00D9175E" w:rsidRPr="007925C3" w:rsidRDefault="00C262D8" w:rsidP="007925C3">
            <w:pPr>
              <w:tabs>
                <w:tab w:val="left" w:pos="645"/>
              </w:tabs>
              <w:spacing w:after="0" w:line="240" w:lineRule="auto"/>
              <w:rPr>
                <w:sz w:val="24"/>
                <w:szCs w:val="24"/>
              </w:rPr>
            </w:pPr>
            <w:r w:rsidRPr="00F2135A">
              <w:rPr>
                <w:noProof/>
                <w:sz w:val="24"/>
                <w:szCs w:val="24"/>
              </w:rPr>
              <w:drawing>
                <wp:inline distT="0" distB="0" distL="0" distR="0" wp14:anchorId="5013C565" wp14:editId="218891F4">
                  <wp:extent cx="1620520" cy="3571875"/>
                  <wp:effectExtent l="0" t="0" r="17780" b="0"/>
                  <wp:docPr id="4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c>
          <w:tcPr>
            <w:tcW w:w="4014" w:type="dxa"/>
            <w:gridSpan w:val="4"/>
            <w:shd w:val="clear" w:color="auto" w:fill="DAE7F6"/>
          </w:tcPr>
          <w:p w14:paraId="67CC6D71" w14:textId="77777777" w:rsidR="00D9175E" w:rsidRPr="007925C3" w:rsidRDefault="00D9175E" w:rsidP="00DE0E79">
            <w:pPr>
              <w:pStyle w:val="ListParagraph"/>
              <w:numPr>
                <w:ilvl w:val="0"/>
                <w:numId w:val="7"/>
              </w:numPr>
              <w:tabs>
                <w:tab w:val="left" w:pos="392"/>
              </w:tabs>
              <w:spacing w:before="120" w:after="0" w:line="240" w:lineRule="auto"/>
              <w:contextualSpacing w:val="0"/>
              <w:rPr>
                <w:color w:val="215868"/>
              </w:rPr>
            </w:pPr>
            <w:r w:rsidRPr="007925C3">
              <w:rPr>
                <w:color w:val="215868"/>
              </w:rPr>
              <w:t xml:space="preserve">Think about what you achieved in </w:t>
            </w:r>
            <w:r w:rsidR="00FD21A7">
              <w:rPr>
                <w:color w:val="215868"/>
              </w:rPr>
              <w:t>the last 12 months</w:t>
            </w:r>
            <w:r w:rsidRPr="007925C3">
              <w:rPr>
                <w:color w:val="215868"/>
              </w:rPr>
              <w:t xml:space="preserve">. </w:t>
            </w:r>
            <w:r w:rsidR="00DE0E79">
              <w:rPr>
                <w:color w:val="215868"/>
              </w:rPr>
              <w:t>I bet there was a lot.</w:t>
            </w:r>
          </w:p>
          <w:p w14:paraId="288F809D" w14:textId="77777777" w:rsidR="00D9175E" w:rsidRPr="007925C3" w:rsidRDefault="00D9175E" w:rsidP="00DE0E79">
            <w:pPr>
              <w:pStyle w:val="ListParagraph"/>
              <w:numPr>
                <w:ilvl w:val="0"/>
                <w:numId w:val="21"/>
              </w:numPr>
              <w:tabs>
                <w:tab w:val="left" w:pos="572"/>
              </w:tabs>
              <w:spacing w:after="0" w:line="240" w:lineRule="auto"/>
              <w:ind w:left="572" w:hanging="212"/>
              <w:contextualSpacing w:val="0"/>
              <w:rPr>
                <w:color w:val="215868"/>
              </w:rPr>
            </w:pPr>
            <w:r w:rsidRPr="007925C3">
              <w:rPr>
                <w:color w:val="215868"/>
              </w:rPr>
              <w:t>What do you want more</w:t>
            </w:r>
            <w:r w:rsidR="00C407E6" w:rsidRPr="007925C3">
              <w:rPr>
                <w:color w:val="215868"/>
              </w:rPr>
              <w:t xml:space="preserve"> (or less)</w:t>
            </w:r>
            <w:r w:rsidRPr="007925C3">
              <w:rPr>
                <w:color w:val="215868"/>
              </w:rPr>
              <w:t xml:space="preserve"> of?</w:t>
            </w:r>
          </w:p>
          <w:p w14:paraId="2445C47A" w14:textId="77777777" w:rsidR="00D9175E" w:rsidRPr="007925C3" w:rsidRDefault="00D9175E" w:rsidP="00DE0E79">
            <w:pPr>
              <w:pStyle w:val="ListParagraph"/>
              <w:numPr>
                <w:ilvl w:val="0"/>
                <w:numId w:val="21"/>
              </w:numPr>
              <w:tabs>
                <w:tab w:val="left" w:pos="572"/>
              </w:tabs>
              <w:spacing w:after="120" w:line="240" w:lineRule="auto"/>
              <w:ind w:left="572" w:hanging="212"/>
              <w:contextualSpacing w:val="0"/>
              <w:rPr>
                <w:color w:val="215868"/>
              </w:rPr>
            </w:pPr>
            <w:r w:rsidRPr="007925C3">
              <w:rPr>
                <w:color w:val="215868"/>
              </w:rPr>
              <w:t xml:space="preserve">What was missing that you’re </w:t>
            </w:r>
            <w:r w:rsidR="00DE0E79">
              <w:rPr>
                <w:color w:val="215868"/>
              </w:rPr>
              <w:t xml:space="preserve">more </w:t>
            </w:r>
            <w:r w:rsidRPr="007925C3">
              <w:rPr>
                <w:color w:val="215868"/>
              </w:rPr>
              <w:t>ready for</w:t>
            </w:r>
            <w:r w:rsidR="00DE0E79">
              <w:rPr>
                <w:color w:val="215868"/>
              </w:rPr>
              <w:t xml:space="preserve"> now</w:t>
            </w:r>
            <w:r w:rsidRPr="007925C3">
              <w:rPr>
                <w:color w:val="215868"/>
              </w:rPr>
              <w:t>?</w:t>
            </w:r>
          </w:p>
          <w:p w14:paraId="238F5410" w14:textId="77777777" w:rsidR="00D9175E" w:rsidRPr="007925C3" w:rsidRDefault="00D9175E" w:rsidP="00DE0E79">
            <w:pPr>
              <w:pStyle w:val="ListParagraph"/>
              <w:numPr>
                <w:ilvl w:val="0"/>
                <w:numId w:val="7"/>
              </w:numPr>
              <w:tabs>
                <w:tab w:val="left" w:pos="392"/>
              </w:tabs>
              <w:spacing w:after="120" w:line="240" w:lineRule="auto"/>
              <w:contextualSpacing w:val="0"/>
              <w:rPr>
                <w:color w:val="215868"/>
              </w:rPr>
            </w:pPr>
            <w:r w:rsidRPr="007925C3">
              <w:rPr>
                <w:color w:val="215868"/>
              </w:rPr>
              <w:t xml:space="preserve">Any obvious area of focus for </w:t>
            </w:r>
            <w:r w:rsidR="00FD21A7">
              <w:rPr>
                <w:color w:val="215868"/>
              </w:rPr>
              <w:t xml:space="preserve">the next 12 months … </w:t>
            </w:r>
            <w:r w:rsidRPr="007925C3">
              <w:rPr>
                <w:color w:val="215868"/>
              </w:rPr>
              <w:t xml:space="preserve">having a baby, </w:t>
            </w:r>
            <w:r w:rsidR="00DE0E79">
              <w:rPr>
                <w:color w:val="215868"/>
              </w:rPr>
              <w:t xml:space="preserve">better habits (for work or life), </w:t>
            </w:r>
            <w:r w:rsidRPr="007925C3">
              <w:rPr>
                <w:color w:val="215868"/>
              </w:rPr>
              <w:t>starting a business</w:t>
            </w:r>
            <w:r w:rsidR="00DE0E79">
              <w:rPr>
                <w:color w:val="215868"/>
              </w:rPr>
              <w:t xml:space="preserve">, </w:t>
            </w:r>
            <w:r w:rsidRPr="007925C3">
              <w:rPr>
                <w:color w:val="215868"/>
              </w:rPr>
              <w:t>etc.?</w:t>
            </w:r>
          </w:p>
          <w:p w14:paraId="4C98B830" w14:textId="77777777" w:rsidR="00D9175E" w:rsidRPr="007925C3" w:rsidRDefault="00D9175E" w:rsidP="00DE0E79">
            <w:pPr>
              <w:pStyle w:val="ListParagraph"/>
              <w:numPr>
                <w:ilvl w:val="0"/>
                <w:numId w:val="7"/>
              </w:numPr>
              <w:tabs>
                <w:tab w:val="left" w:pos="392"/>
              </w:tabs>
              <w:spacing w:after="120" w:line="240" w:lineRule="auto"/>
              <w:contextualSpacing w:val="0"/>
              <w:rPr>
                <w:color w:val="215868"/>
              </w:rPr>
            </w:pPr>
            <w:r w:rsidRPr="007925C3">
              <w:rPr>
                <w:color w:val="215868"/>
              </w:rPr>
              <w:t>Working from your answers so far, identify a specific vision that’s inspiring, achievable</w:t>
            </w:r>
            <w:r w:rsidR="00C407E6" w:rsidRPr="007925C3">
              <w:rPr>
                <w:color w:val="215868"/>
              </w:rPr>
              <w:t>,</w:t>
            </w:r>
            <w:r w:rsidRPr="007925C3">
              <w:rPr>
                <w:color w:val="215868"/>
              </w:rPr>
              <w:t xml:space="preserve"> maybe </w:t>
            </w:r>
            <w:r w:rsidR="00C407E6" w:rsidRPr="007925C3">
              <w:rPr>
                <w:color w:val="215868"/>
              </w:rPr>
              <w:t xml:space="preserve">even </w:t>
            </w:r>
            <w:r w:rsidRPr="007925C3">
              <w:rPr>
                <w:color w:val="215868"/>
              </w:rPr>
              <w:t xml:space="preserve">a little scary. Adding </w:t>
            </w:r>
            <w:r w:rsidR="00C407E6" w:rsidRPr="007925C3">
              <w:rPr>
                <w:color w:val="215868"/>
              </w:rPr>
              <w:t xml:space="preserve">the </w:t>
            </w:r>
            <w:r w:rsidRPr="007925C3">
              <w:rPr>
                <w:color w:val="215868"/>
              </w:rPr>
              <w:t xml:space="preserve">dimension of measurability </w:t>
            </w:r>
            <w:r w:rsidR="00C407E6" w:rsidRPr="007925C3">
              <w:rPr>
                <w:color w:val="215868"/>
              </w:rPr>
              <w:t xml:space="preserve">will </w:t>
            </w:r>
            <w:r w:rsidRPr="007925C3">
              <w:rPr>
                <w:color w:val="215868"/>
              </w:rPr>
              <w:t xml:space="preserve">bring it a step closer to reality. </w:t>
            </w:r>
          </w:p>
          <w:p w14:paraId="19DEE321" w14:textId="77777777" w:rsidR="00D9175E" w:rsidRPr="007925C3" w:rsidRDefault="00C407E6" w:rsidP="00DE0E79">
            <w:pPr>
              <w:tabs>
                <w:tab w:val="left" w:pos="645"/>
              </w:tabs>
              <w:spacing w:before="120" w:after="0" w:line="240" w:lineRule="auto"/>
              <w:ind w:left="29"/>
              <w:rPr>
                <w:b/>
                <w:color w:val="215868"/>
              </w:rPr>
            </w:pPr>
            <w:r w:rsidRPr="007925C3">
              <w:rPr>
                <w:b/>
                <w:color w:val="215868"/>
              </w:rPr>
              <w:t>En</w:t>
            </w:r>
            <w:r w:rsidR="00D9175E" w:rsidRPr="007925C3">
              <w:rPr>
                <w:b/>
                <w:color w:val="215868"/>
              </w:rPr>
              <w:t xml:space="preserve">vision one or more areas of your life that </w:t>
            </w:r>
            <w:r w:rsidR="00DE0E79">
              <w:rPr>
                <w:b/>
                <w:color w:val="215868"/>
              </w:rPr>
              <w:t>c</w:t>
            </w:r>
            <w:r w:rsidR="00D9175E" w:rsidRPr="007925C3">
              <w:rPr>
                <w:b/>
                <w:color w:val="215868"/>
              </w:rPr>
              <w:t xml:space="preserve">ould </w:t>
            </w:r>
            <w:r w:rsidRPr="007925C3">
              <w:rPr>
                <w:b/>
                <w:color w:val="215868"/>
              </w:rPr>
              <w:t xml:space="preserve">make </w:t>
            </w:r>
            <w:r w:rsidR="00FD21A7">
              <w:rPr>
                <w:b/>
                <w:color w:val="215868"/>
              </w:rPr>
              <w:t xml:space="preserve">the next 12 months </w:t>
            </w:r>
            <w:r w:rsidR="007D4B98" w:rsidRPr="007925C3">
              <w:rPr>
                <w:b/>
                <w:color w:val="215868"/>
              </w:rPr>
              <w:t>a G</w:t>
            </w:r>
            <w:r w:rsidR="00D9175E" w:rsidRPr="007925C3">
              <w:rPr>
                <w:b/>
                <w:color w:val="215868"/>
              </w:rPr>
              <w:t>old-</w:t>
            </w:r>
            <w:r w:rsidR="007D4B98" w:rsidRPr="007925C3">
              <w:rPr>
                <w:b/>
                <w:color w:val="215868"/>
              </w:rPr>
              <w:t>M</w:t>
            </w:r>
            <w:r w:rsidR="00D9175E" w:rsidRPr="007925C3">
              <w:rPr>
                <w:b/>
                <w:color w:val="215868"/>
              </w:rPr>
              <w:t xml:space="preserve">edal </w:t>
            </w:r>
            <w:r w:rsidR="007D4B98" w:rsidRPr="007925C3">
              <w:rPr>
                <w:b/>
                <w:color w:val="215868"/>
              </w:rPr>
              <w:t>Y</w:t>
            </w:r>
            <w:r w:rsidR="00D9175E" w:rsidRPr="007925C3">
              <w:rPr>
                <w:b/>
                <w:color w:val="215868"/>
              </w:rPr>
              <w:t>ear for you</w:t>
            </w:r>
            <w:r w:rsidRPr="007925C3">
              <w:rPr>
                <w:b/>
                <w:color w:val="215868"/>
              </w:rPr>
              <w:t>.</w:t>
            </w:r>
            <w:r w:rsidR="00D9175E" w:rsidRPr="007925C3">
              <w:rPr>
                <w:b/>
                <w:color w:val="215868"/>
              </w:rPr>
              <w:t xml:space="preserve"> </w:t>
            </w:r>
          </w:p>
        </w:tc>
        <w:tc>
          <w:tcPr>
            <w:tcW w:w="4086" w:type="dxa"/>
            <w:gridSpan w:val="4"/>
            <w:shd w:val="clear" w:color="auto" w:fill="DAE7F6"/>
          </w:tcPr>
          <w:p w14:paraId="16BC2CBA" w14:textId="77777777" w:rsidR="00D9175E" w:rsidRPr="007925C3" w:rsidRDefault="00D9175E" w:rsidP="007925C3">
            <w:pPr>
              <w:pStyle w:val="ListParagraph"/>
              <w:spacing w:before="60" w:after="60" w:line="240" w:lineRule="auto"/>
              <w:ind w:left="0"/>
              <w:contextualSpacing w:val="0"/>
              <w:rPr>
                <w:sz w:val="21"/>
                <w:szCs w:val="21"/>
              </w:rPr>
            </w:pPr>
            <w:r w:rsidRPr="007925C3">
              <w:rPr>
                <w:sz w:val="21"/>
                <w:szCs w:val="21"/>
                <w:u w:val="single"/>
              </w:rPr>
              <w:t xml:space="preserve">Jane </w:t>
            </w:r>
            <w:r w:rsidR="007C52E7" w:rsidRPr="007925C3">
              <w:rPr>
                <w:sz w:val="21"/>
                <w:szCs w:val="21"/>
                <w:u w:val="single"/>
              </w:rPr>
              <w:t xml:space="preserve">the entrepreneur </w:t>
            </w:r>
            <w:r w:rsidRPr="007925C3">
              <w:rPr>
                <w:sz w:val="21"/>
                <w:szCs w:val="21"/>
                <w:u w:val="single"/>
              </w:rPr>
              <w:t>says</w:t>
            </w:r>
            <w:r w:rsidRPr="007925C3">
              <w:rPr>
                <w:sz w:val="21"/>
                <w:szCs w:val="21"/>
              </w:rPr>
              <w:t xml:space="preserve">: </w:t>
            </w:r>
          </w:p>
          <w:p w14:paraId="4C0C96D7" w14:textId="77777777" w:rsidR="00D9175E" w:rsidRPr="007925C3" w:rsidRDefault="00D9175E" w:rsidP="007925C3">
            <w:pPr>
              <w:pStyle w:val="ListParagraph"/>
              <w:numPr>
                <w:ilvl w:val="0"/>
                <w:numId w:val="14"/>
              </w:numPr>
              <w:spacing w:after="0" w:line="240" w:lineRule="auto"/>
              <w:ind w:left="212" w:hanging="212"/>
              <w:contextualSpacing w:val="0"/>
              <w:rPr>
                <w:sz w:val="21"/>
                <w:szCs w:val="21"/>
              </w:rPr>
            </w:pPr>
            <w:r w:rsidRPr="007925C3">
              <w:rPr>
                <w:sz w:val="21"/>
                <w:szCs w:val="21"/>
              </w:rPr>
              <w:t>I want</w:t>
            </w:r>
            <w:r w:rsidR="00B65440" w:rsidRPr="007925C3">
              <w:rPr>
                <w:sz w:val="21"/>
                <w:szCs w:val="21"/>
              </w:rPr>
              <w:t xml:space="preserve"> </w:t>
            </w:r>
            <w:r w:rsidRPr="007925C3">
              <w:rPr>
                <w:sz w:val="21"/>
                <w:szCs w:val="21"/>
              </w:rPr>
              <w:t>...</w:t>
            </w:r>
          </w:p>
          <w:p w14:paraId="1A038395" w14:textId="77777777" w:rsidR="00D9175E" w:rsidRPr="007925C3" w:rsidRDefault="00C407E6" w:rsidP="007925C3">
            <w:pPr>
              <w:pStyle w:val="ListParagraph"/>
              <w:numPr>
                <w:ilvl w:val="0"/>
                <w:numId w:val="13"/>
              </w:numPr>
              <w:spacing w:after="0" w:line="240" w:lineRule="auto"/>
              <w:ind w:left="212" w:hanging="180"/>
              <w:contextualSpacing w:val="0"/>
              <w:rPr>
                <w:sz w:val="21"/>
                <w:szCs w:val="21"/>
              </w:rPr>
            </w:pPr>
            <w:r w:rsidRPr="007925C3">
              <w:rPr>
                <w:sz w:val="21"/>
                <w:szCs w:val="21"/>
              </w:rPr>
              <w:t xml:space="preserve">More income, </w:t>
            </w:r>
            <w:r w:rsidR="00D9175E" w:rsidRPr="007925C3">
              <w:rPr>
                <w:sz w:val="21"/>
                <w:szCs w:val="21"/>
              </w:rPr>
              <w:t xml:space="preserve">financial security, confidence </w:t>
            </w:r>
            <w:r w:rsidRPr="007925C3">
              <w:rPr>
                <w:sz w:val="21"/>
                <w:szCs w:val="21"/>
              </w:rPr>
              <w:t xml:space="preserve">that </w:t>
            </w:r>
            <w:r w:rsidR="00D9175E" w:rsidRPr="007925C3">
              <w:rPr>
                <w:sz w:val="21"/>
                <w:szCs w:val="21"/>
              </w:rPr>
              <w:t>I can meet my family’s financial obligations</w:t>
            </w:r>
            <w:r w:rsidRPr="007925C3">
              <w:rPr>
                <w:sz w:val="21"/>
                <w:szCs w:val="21"/>
              </w:rPr>
              <w:t>. (Less risk.</w:t>
            </w:r>
            <w:r w:rsidRPr="007925C3">
              <w:rPr>
                <w:sz w:val="21"/>
                <w:szCs w:val="21"/>
              </w:rPr>
              <w:softHyphen/>
              <w:t>)</w:t>
            </w:r>
          </w:p>
          <w:p w14:paraId="13DBBDED" w14:textId="77777777" w:rsidR="00D9175E" w:rsidRPr="007925C3" w:rsidRDefault="00C407E6" w:rsidP="007925C3">
            <w:pPr>
              <w:pStyle w:val="ListParagraph"/>
              <w:numPr>
                <w:ilvl w:val="0"/>
                <w:numId w:val="4"/>
              </w:numPr>
              <w:spacing w:after="0" w:line="240" w:lineRule="auto"/>
              <w:ind w:left="212" w:hanging="180"/>
              <w:contextualSpacing w:val="0"/>
              <w:rPr>
                <w:sz w:val="21"/>
                <w:szCs w:val="21"/>
              </w:rPr>
            </w:pPr>
            <w:r w:rsidRPr="007925C3">
              <w:rPr>
                <w:sz w:val="21"/>
                <w:szCs w:val="21"/>
              </w:rPr>
              <w:t>More f</w:t>
            </w:r>
            <w:r w:rsidR="00D9175E" w:rsidRPr="007925C3">
              <w:rPr>
                <w:sz w:val="21"/>
                <w:szCs w:val="21"/>
              </w:rPr>
              <w:t>un</w:t>
            </w:r>
            <w:r w:rsidR="00407EC2">
              <w:rPr>
                <w:sz w:val="21"/>
                <w:szCs w:val="21"/>
              </w:rPr>
              <w:t>.</w:t>
            </w:r>
          </w:p>
          <w:p w14:paraId="7011FBEB" w14:textId="77777777" w:rsidR="00D9175E" w:rsidRDefault="00C407E6" w:rsidP="007925C3">
            <w:pPr>
              <w:pStyle w:val="ListParagraph"/>
              <w:numPr>
                <w:ilvl w:val="0"/>
                <w:numId w:val="4"/>
              </w:numPr>
              <w:spacing w:after="0" w:line="240" w:lineRule="auto"/>
              <w:ind w:left="212" w:hanging="180"/>
              <w:rPr>
                <w:sz w:val="21"/>
                <w:szCs w:val="21"/>
              </w:rPr>
            </w:pPr>
            <w:r w:rsidRPr="007925C3">
              <w:rPr>
                <w:sz w:val="21"/>
                <w:szCs w:val="21"/>
              </w:rPr>
              <w:t>More t</w:t>
            </w:r>
            <w:r w:rsidR="00D9175E" w:rsidRPr="007925C3">
              <w:rPr>
                <w:sz w:val="21"/>
                <w:szCs w:val="21"/>
              </w:rPr>
              <w:t>ime to reflect</w:t>
            </w:r>
            <w:r w:rsidRPr="007925C3">
              <w:rPr>
                <w:sz w:val="21"/>
                <w:szCs w:val="21"/>
              </w:rPr>
              <w:t>.</w:t>
            </w:r>
          </w:p>
          <w:p w14:paraId="7CFA69DE" w14:textId="77777777" w:rsidR="00D9175E" w:rsidRPr="00A3621B" w:rsidRDefault="00A3621B" w:rsidP="00E865F7">
            <w:pPr>
              <w:pStyle w:val="ListParagraph"/>
              <w:numPr>
                <w:ilvl w:val="0"/>
                <w:numId w:val="4"/>
              </w:numPr>
              <w:spacing w:after="120" w:line="240" w:lineRule="auto"/>
              <w:ind w:left="216" w:hanging="187"/>
              <w:contextualSpacing w:val="0"/>
              <w:rPr>
                <w:sz w:val="21"/>
                <w:szCs w:val="21"/>
              </w:rPr>
            </w:pPr>
            <w:r w:rsidRPr="00A3621B">
              <w:rPr>
                <w:sz w:val="21"/>
                <w:szCs w:val="21"/>
              </w:rPr>
              <w:t xml:space="preserve">More of bringing my best self. </w:t>
            </w:r>
            <w:r w:rsidR="00C407E6" w:rsidRPr="00A3621B">
              <w:rPr>
                <w:sz w:val="21"/>
                <w:szCs w:val="21"/>
              </w:rPr>
              <w:t>More c</w:t>
            </w:r>
            <w:r w:rsidR="00D9175E" w:rsidRPr="00A3621B">
              <w:rPr>
                <w:sz w:val="21"/>
                <w:szCs w:val="21"/>
              </w:rPr>
              <w:t>alm</w:t>
            </w:r>
            <w:r w:rsidR="00C407E6" w:rsidRPr="00A3621B">
              <w:rPr>
                <w:sz w:val="21"/>
                <w:szCs w:val="21"/>
              </w:rPr>
              <w:t>. (Less anxiety</w:t>
            </w:r>
            <w:r>
              <w:rPr>
                <w:sz w:val="21"/>
                <w:szCs w:val="21"/>
              </w:rPr>
              <w:t xml:space="preserve">, </w:t>
            </w:r>
            <w:r w:rsidR="00D9175E" w:rsidRPr="00A3621B">
              <w:rPr>
                <w:sz w:val="21"/>
                <w:szCs w:val="21"/>
              </w:rPr>
              <w:t>stress</w:t>
            </w:r>
            <w:r>
              <w:rPr>
                <w:sz w:val="21"/>
                <w:szCs w:val="21"/>
              </w:rPr>
              <w:t xml:space="preserve"> &amp; crankiness</w:t>
            </w:r>
            <w:r w:rsidR="00C407E6" w:rsidRPr="00A3621B">
              <w:rPr>
                <w:sz w:val="21"/>
                <w:szCs w:val="21"/>
              </w:rPr>
              <w:t>.)</w:t>
            </w:r>
          </w:p>
          <w:p w14:paraId="2DBC6176" w14:textId="77777777" w:rsidR="00D9175E" w:rsidRPr="007925C3" w:rsidRDefault="00D9175E" w:rsidP="007925C3">
            <w:pPr>
              <w:pStyle w:val="ListParagraph"/>
              <w:numPr>
                <w:ilvl w:val="0"/>
                <w:numId w:val="8"/>
              </w:numPr>
              <w:spacing w:after="120" w:line="240" w:lineRule="auto"/>
              <w:ind w:left="216" w:hanging="216"/>
              <w:contextualSpacing w:val="0"/>
              <w:rPr>
                <w:sz w:val="21"/>
                <w:szCs w:val="21"/>
              </w:rPr>
            </w:pPr>
            <w:r w:rsidRPr="007925C3">
              <w:rPr>
                <w:sz w:val="21"/>
                <w:szCs w:val="21"/>
              </w:rPr>
              <w:t xml:space="preserve">Area </w:t>
            </w:r>
            <w:r w:rsidR="00C407E6" w:rsidRPr="007925C3">
              <w:rPr>
                <w:sz w:val="21"/>
                <w:szCs w:val="21"/>
              </w:rPr>
              <w:t>of</w:t>
            </w:r>
            <w:r w:rsidRPr="007925C3">
              <w:rPr>
                <w:sz w:val="21"/>
                <w:szCs w:val="21"/>
              </w:rPr>
              <w:t xml:space="preserve"> focus: business</w:t>
            </w:r>
          </w:p>
          <w:p w14:paraId="2EF3B06E" w14:textId="77777777" w:rsidR="00D9175E" w:rsidRPr="007925C3" w:rsidRDefault="00D9175E" w:rsidP="007925C3">
            <w:pPr>
              <w:pStyle w:val="ListParagraph"/>
              <w:numPr>
                <w:ilvl w:val="0"/>
                <w:numId w:val="8"/>
              </w:numPr>
              <w:spacing w:after="120" w:line="240" w:lineRule="auto"/>
              <w:ind w:left="216" w:hanging="216"/>
              <w:contextualSpacing w:val="0"/>
              <w:rPr>
                <w:sz w:val="21"/>
                <w:szCs w:val="21"/>
              </w:rPr>
            </w:pPr>
            <w:r w:rsidRPr="007925C3">
              <w:rPr>
                <w:sz w:val="21"/>
                <w:szCs w:val="21"/>
              </w:rPr>
              <w:t xml:space="preserve">Specific </w:t>
            </w:r>
            <w:r w:rsidR="00C407E6" w:rsidRPr="007925C3">
              <w:rPr>
                <w:sz w:val="21"/>
                <w:szCs w:val="21"/>
              </w:rPr>
              <w:t>v</w:t>
            </w:r>
            <w:r w:rsidRPr="007925C3">
              <w:rPr>
                <w:sz w:val="21"/>
                <w:szCs w:val="21"/>
              </w:rPr>
              <w:t xml:space="preserve">ision: My </w:t>
            </w:r>
            <w:r w:rsidR="00C407E6" w:rsidRPr="007925C3">
              <w:rPr>
                <w:sz w:val="21"/>
                <w:szCs w:val="21"/>
              </w:rPr>
              <w:t xml:space="preserve">income </w:t>
            </w:r>
            <w:r w:rsidRPr="007925C3">
              <w:rPr>
                <w:sz w:val="21"/>
                <w:szCs w:val="21"/>
              </w:rPr>
              <w:t>pipeline is consistently full</w:t>
            </w:r>
            <w:r w:rsidR="00C407E6" w:rsidRPr="007925C3">
              <w:rPr>
                <w:sz w:val="21"/>
                <w:szCs w:val="21"/>
              </w:rPr>
              <w:t>,</w:t>
            </w:r>
            <w:r w:rsidRPr="007925C3">
              <w:rPr>
                <w:sz w:val="21"/>
                <w:szCs w:val="21"/>
              </w:rPr>
              <w:t xml:space="preserve"> and I know how and why</w:t>
            </w:r>
            <w:r w:rsidR="00B65440" w:rsidRPr="007925C3">
              <w:rPr>
                <w:sz w:val="21"/>
                <w:szCs w:val="21"/>
              </w:rPr>
              <w:t>. P</w:t>
            </w:r>
            <w:r w:rsidRPr="007925C3">
              <w:rPr>
                <w:sz w:val="21"/>
                <w:szCs w:val="21"/>
              </w:rPr>
              <w:t xml:space="preserve">rospects call me without </w:t>
            </w:r>
            <w:r w:rsidR="007C52E7" w:rsidRPr="007925C3">
              <w:rPr>
                <w:sz w:val="21"/>
                <w:szCs w:val="21"/>
              </w:rPr>
              <w:t>solicitation</w:t>
            </w:r>
            <w:r w:rsidR="00B65440" w:rsidRPr="007925C3">
              <w:rPr>
                <w:sz w:val="21"/>
                <w:szCs w:val="21"/>
              </w:rPr>
              <w:t xml:space="preserve">. </w:t>
            </w:r>
            <w:r w:rsidR="007C52E7" w:rsidRPr="007925C3">
              <w:rPr>
                <w:sz w:val="21"/>
                <w:szCs w:val="21"/>
              </w:rPr>
              <w:t>I’m not</w:t>
            </w:r>
            <w:r w:rsidRPr="007925C3">
              <w:rPr>
                <w:sz w:val="21"/>
                <w:szCs w:val="21"/>
              </w:rPr>
              <w:t xml:space="preserve"> panic-stricken</w:t>
            </w:r>
            <w:r w:rsidR="007C52E7" w:rsidRPr="007925C3">
              <w:rPr>
                <w:sz w:val="21"/>
                <w:szCs w:val="21"/>
              </w:rPr>
              <w:t xml:space="preserve">, wondering </w:t>
            </w:r>
            <w:r w:rsidRPr="007925C3">
              <w:rPr>
                <w:sz w:val="21"/>
                <w:szCs w:val="21"/>
              </w:rPr>
              <w:t xml:space="preserve">where </w:t>
            </w:r>
            <w:r w:rsidR="007C52E7" w:rsidRPr="007925C3">
              <w:rPr>
                <w:sz w:val="21"/>
                <w:szCs w:val="21"/>
              </w:rPr>
              <w:t>my</w:t>
            </w:r>
            <w:r w:rsidRPr="007925C3">
              <w:rPr>
                <w:sz w:val="21"/>
                <w:szCs w:val="21"/>
              </w:rPr>
              <w:t xml:space="preserve"> next client is coming from.</w:t>
            </w:r>
          </w:p>
          <w:p w14:paraId="55C42727" w14:textId="77777777" w:rsidR="00D9175E" w:rsidRPr="007925C3" w:rsidRDefault="00D9175E" w:rsidP="00607FE2">
            <w:pPr>
              <w:spacing w:after="0" w:line="240" w:lineRule="auto"/>
              <w:rPr>
                <w:b/>
                <w:sz w:val="21"/>
                <w:szCs w:val="21"/>
              </w:rPr>
            </w:pPr>
            <w:r w:rsidRPr="007925C3">
              <w:rPr>
                <w:b/>
                <w:sz w:val="21"/>
                <w:szCs w:val="21"/>
              </w:rPr>
              <w:t>On</w:t>
            </w:r>
            <w:r w:rsidR="00C407E6" w:rsidRPr="007925C3">
              <w:rPr>
                <w:b/>
                <w:sz w:val="21"/>
                <w:szCs w:val="21"/>
              </w:rPr>
              <w:t xml:space="preserve"> or </w:t>
            </w:r>
            <w:r w:rsidRPr="007925C3">
              <w:rPr>
                <w:b/>
                <w:sz w:val="21"/>
                <w:szCs w:val="21"/>
              </w:rPr>
              <w:t xml:space="preserve">before </w:t>
            </w:r>
            <w:r w:rsidR="006F1B22" w:rsidRPr="006F1B22">
              <w:rPr>
                <w:color w:val="969696"/>
                <w:sz w:val="21"/>
                <w:szCs w:val="21"/>
              </w:rPr>
              <w:t>[insert Date 12 months from now]</w:t>
            </w:r>
            <w:r w:rsidR="00C407E6" w:rsidRPr="007925C3">
              <w:rPr>
                <w:b/>
                <w:sz w:val="21"/>
                <w:szCs w:val="21"/>
              </w:rPr>
              <w:t>,</w:t>
            </w:r>
            <w:r w:rsidRPr="007925C3">
              <w:rPr>
                <w:b/>
                <w:sz w:val="21"/>
                <w:szCs w:val="21"/>
              </w:rPr>
              <w:t xml:space="preserve"> I</w:t>
            </w:r>
            <w:r w:rsidR="00C407E6" w:rsidRPr="007925C3">
              <w:rPr>
                <w:b/>
                <w:sz w:val="21"/>
                <w:szCs w:val="21"/>
              </w:rPr>
              <w:t xml:space="preserve">’ve </w:t>
            </w:r>
            <w:r w:rsidR="00407EC2">
              <w:rPr>
                <w:b/>
                <w:sz w:val="21"/>
                <w:szCs w:val="21"/>
              </w:rPr>
              <w:t>established</w:t>
            </w:r>
            <w:r w:rsidR="00C407E6" w:rsidRPr="007925C3">
              <w:rPr>
                <w:b/>
                <w:sz w:val="21"/>
                <w:szCs w:val="21"/>
              </w:rPr>
              <w:t xml:space="preserve"> </w:t>
            </w:r>
            <w:r w:rsidRPr="007925C3">
              <w:rPr>
                <w:b/>
                <w:sz w:val="21"/>
                <w:szCs w:val="21"/>
              </w:rPr>
              <w:t xml:space="preserve">a consistent marketing and sales process that generates $10,000+ per month in revenue from </w:t>
            </w:r>
            <w:r w:rsidR="00C407E6" w:rsidRPr="007925C3">
              <w:rPr>
                <w:b/>
                <w:sz w:val="21"/>
                <w:szCs w:val="21"/>
              </w:rPr>
              <w:t xml:space="preserve">my </w:t>
            </w:r>
            <w:r w:rsidRPr="007925C3">
              <w:rPr>
                <w:b/>
                <w:sz w:val="21"/>
                <w:szCs w:val="21"/>
              </w:rPr>
              <w:t>business activities.</w:t>
            </w:r>
          </w:p>
        </w:tc>
      </w:tr>
      <w:tr w:rsidR="00CF788A" w:rsidRPr="007925C3" w14:paraId="38959DAC" w14:textId="77777777" w:rsidTr="007925C3">
        <w:tc>
          <w:tcPr>
            <w:tcW w:w="10948" w:type="dxa"/>
            <w:gridSpan w:val="9"/>
            <w:shd w:val="clear" w:color="auto" w:fill="FFFFFF"/>
          </w:tcPr>
          <w:p w14:paraId="7AEB868C" w14:textId="77777777" w:rsidR="00CF788A" w:rsidRPr="007925C3" w:rsidRDefault="00CF788A" w:rsidP="007925C3">
            <w:pPr>
              <w:pStyle w:val="ListParagraph"/>
              <w:tabs>
                <w:tab w:val="left" w:pos="645"/>
              </w:tabs>
              <w:spacing w:before="60" w:after="60" w:line="252" w:lineRule="auto"/>
              <w:ind w:left="0"/>
              <w:contextualSpacing w:val="0"/>
              <w:rPr>
                <w:b/>
                <w:color w:val="76923C"/>
                <w:sz w:val="24"/>
                <w:szCs w:val="24"/>
              </w:rPr>
            </w:pPr>
            <w:r w:rsidRPr="007925C3">
              <w:rPr>
                <w:b/>
                <w:noProof/>
                <w:color w:val="76923C"/>
                <w:sz w:val="24"/>
                <w:szCs w:val="24"/>
              </w:rPr>
              <w:t>Step 2</w:t>
            </w:r>
            <w:r w:rsidR="00A33044" w:rsidRPr="007925C3">
              <w:rPr>
                <w:b/>
                <w:noProof/>
                <w:color w:val="76923C"/>
                <w:sz w:val="24"/>
                <w:szCs w:val="24"/>
              </w:rPr>
              <w:t>:</w:t>
            </w:r>
            <w:r w:rsidRPr="007925C3">
              <w:rPr>
                <w:b/>
                <w:noProof/>
                <w:color w:val="76923C"/>
                <w:sz w:val="24"/>
                <w:szCs w:val="24"/>
              </w:rPr>
              <w:t xml:space="preserve"> </w:t>
            </w:r>
            <w:r w:rsidR="00707DF7" w:rsidRPr="007925C3">
              <w:rPr>
                <w:b/>
                <w:noProof/>
                <w:color w:val="76923C"/>
                <w:sz w:val="24"/>
                <w:szCs w:val="24"/>
              </w:rPr>
              <w:t>W</w:t>
            </w:r>
            <w:r w:rsidRPr="007925C3">
              <w:rPr>
                <w:b/>
                <w:color w:val="76923C"/>
                <w:sz w:val="24"/>
                <w:szCs w:val="24"/>
              </w:rPr>
              <w:t xml:space="preserve">ho you will </w:t>
            </w:r>
            <w:r w:rsidRPr="007925C3">
              <w:rPr>
                <w:b/>
                <w:i/>
                <w:color w:val="76923C"/>
                <w:sz w:val="24"/>
                <w:szCs w:val="24"/>
              </w:rPr>
              <w:t>be</w:t>
            </w:r>
            <w:r w:rsidRPr="007925C3">
              <w:rPr>
                <w:b/>
                <w:color w:val="76923C"/>
                <w:sz w:val="24"/>
                <w:szCs w:val="24"/>
              </w:rPr>
              <w:t xml:space="preserve"> when you </w:t>
            </w:r>
            <w:r w:rsidR="00264465" w:rsidRPr="007925C3">
              <w:rPr>
                <w:b/>
                <w:color w:val="76923C"/>
                <w:sz w:val="24"/>
                <w:szCs w:val="24"/>
              </w:rPr>
              <w:t xml:space="preserve">realize </w:t>
            </w:r>
            <w:r w:rsidR="00784926" w:rsidRPr="007925C3">
              <w:rPr>
                <w:b/>
                <w:color w:val="76923C"/>
                <w:sz w:val="24"/>
                <w:szCs w:val="24"/>
              </w:rPr>
              <w:t>your</w:t>
            </w:r>
            <w:r w:rsidRPr="007925C3">
              <w:rPr>
                <w:b/>
                <w:color w:val="76923C"/>
                <w:sz w:val="24"/>
                <w:szCs w:val="24"/>
              </w:rPr>
              <w:t xml:space="preserve"> </w:t>
            </w:r>
            <w:r w:rsidR="00264465" w:rsidRPr="007925C3">
              <w:rPr>
                <w:b/>
                <w:color w:val="76923C"/>
                <w:sz w:val="24"/>
                <w:szCs w:val="24"/>
              </w:rPr>
              <w:t>vision</w:t>
            </w:r>
            <w:r w:rsidR="00707DF7" w:rsidRPr="007925C3">
              <w:rPr>
                <w:b/>
                <w:color w:val="76923C"/>
                <w:sz w:val="24"/>
                <w:szCs w:val="24"/>
              </w:rPr>
              <w:t>?</w:t>
            </w:r>
          </w:p>
        </w:tc>
      </w:tr>
      <w:tr w:rsidR="004D7223" w:rsidRPr="007925C3" w14:paraId="6EC80FD1" w14:textId="77777777" w:rsidTr="00444FB0">
        <w:tc>
          <w:tcPr>
            <w:tcW w:w="2848" w:type="dxa"/>
            <w:shd w:val="clear" w:color="auto" w:fill="EAF1DD"/>
          </w:tcPr>
          <w:p w14:paraId="5ECEB037" w14:textId="77777777" w:rsidR="00494EAF" w:rsidRPr="007925C3" w:rsidRDefault="00C262D8" w:rsidP="007925C3">
            <w:pPr>
              <w:tabs>
                <w:tab w:val="left" w:pos="645"/>
              </w:tabs>
              <w:spacing w:after="0" w:line="240" w:lineRule="auto"/>
              <w:rPr>
                <w:sz w:val="24"/>
                <w:szCs w:val="24"/>
              </w:rPr>
            </w:pPr>
            <w:r w:rsidRPr="007925C3">
              <w:rPr>
                <w:noProof/>
                <w:sz w:val="24"/>
                <w:szCs w:val="24"/>
              </w:rPr>
              <w:drawing>
                <wp:inline distT="0" distB="0" distL="0" distR="0" wp14:anchorId="0F540473" wp14:editId="253B7C35">
                  <wp:extent cx="1708150" cy="4023360"/>
                  <wp:effectExtent l="19050" t="0" r="25400" b="0"/>
                  <wp:docPr id="8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c>
          <w:tcPr>
            <w:tcW w:w="4377" w:type="dxa"/>
            <w:gridSpan w:val="5"/>
            <w:shd w:val="clear" w:color="auto" w:fill="EAF1DD"/>
          </w:tcPr>
          <w:p w14:paraId="3A4B1AED" w14:textId="77777777" w:rsidR="00494EAF" w:rsidRPr="007925C3" w:rsidRDefault="00494EAF" w:rsidP="00705100">
            <w:pPr>
              <w:pStyle w:val="ListParagraph"/>
              <w:numPr>
                <w:ilvl w:val="0"/>
                <w:numId w:val="5"/>
              </w:numPr>
              <w:tabs>
                <w:tab w:val="left" w:pos="392"/>
              </w:tabs>
              <w:spacing w:before="120" w:after="0" w:line="240" w:lineRule="auto"/>
              <w:contextualSpacing w:val="0"/>
              <w:rPr>
                <w:color w:val="76923C"/>
              </w:rPr>
            </w:pPr>
            <w:r w:rsidRPr="007925C3">
              <w:rPr>
                <w:color w:val="76923C"/>
              </w:rPr>
              <w:t>Imagine the moment when you</w:t>
            </w:r>
            <w:r w:rsidR="00705100">
              <w:rPr>
                <w:color w:val="76923C"/>
              </w:rPr>
              <w:t xml:space="preserve">’ve </w:t>
            </w:r>
            <w:r w:rsidRPr="007925C3">
              <w:rPr>
                <w:color w:val="76923C"/>
              </w:rPr>
              <w:t>realized your vision.</w:t>
            </w:r>
          </w:p>
          <w:p w14:paraId="6E54D3FB" w14:textId="77777777" w:rsidR="00494EAF" w:rsidRPr="007925C3" w:rsidRDefault="00494EAF" w:rsidP="00705100">
            <w:pPr>
              <w:pStyle w:val="ListParagraph"/>
              <w:numPr>
                <w:ilvl w:val="1"/>
                <w:numId w:val="22"/>
              </w:numPr>
              <w:tabs>
                <w:tab w:val="left" w:pos="572"/>
              </w:tabs>
              <w:spacing w:after="0" w:line="240" w:lineRule="auto"/>
              <w:ind w:hanging="691"/>
              <w:contextualSpacing w:val="0"/>
              <w:rPr>
                <w:color w:val="76923C"/>
              </w:rPr>
            </w:pPr>
            <w:r w:rsidRPr="007925C3">
              <w:rPr>
                <w:color w:val="76923C"/>
              </w:rPr>
              <w:t>What are you feeling?</w:t>
            </w:r>
          </w:p>
          <w:p w14:paraId="475534E0" w14:textId="77777777" w:rsidR="00494EAF" w:rsidRPr="007925C3" w:rsidRDefault="00494EAF" w:rsidP="00705100">
            <w:pPr>
              <w:pStyle w:val="ListParagraph"/>
              <w:numPr>
                <w:ilvl w:val="1"/>
                <w:numId w:val="22"/>
              </w:numPr>
              <w:tabs>
                <w:tab w:val="left" w:pos="572"/>
              </w:tabs>
              <w:spacing w:after="0" w:line="240" w:lineRule="auto"/>
              <w:ind w:hanging="691"/>
              <w:contextualSpacing w:val="0"/>
              <w:rPr>
                <w:color w:val="76923C"/>
              </w:rPr>
            </w:pPr>
            <w:r w:rsidRPr="007925C3">
              <w:rPr>
                <w:color w:val="76923C"/>
              </w:rPr>
              <w:t>What are you seeing around you?</w:t>
            </w:r>
          </w:p>
          <w:p w14:paraId="2ADA5669" w14:textId="77777777" w:rsidR="00494EAF" w:rsidRPr="007925C3" w:rsidRDefault="00494EAF" w:rsidP="00705100">
            <w:pPr>
              <w:pStyle w:val="ListParagraph"/>
              <w:numPr>
                <w:ilvl w:val="1"/>
                <w:numId w:val="22"/>
              </w:numPr>
              <w:tabs>
                <w:tab w:val="left" w:pos="572"/>
              </w:tabs>
              <w:spacing w:after="0" w:line="240" w:lineRule="auto"/>
              <w:ind w:hanging="691"/>
              <w:contextualSpacing w:val="0"/>
              <w:rPr>
                <w:color w:val="76923C"/>
              </w:rPr>
            </w:pPr>
            <w:r w:rsidRPr="007925C3">
              <w:rPr>
                <w:color w:val="76923C"/>
              </w:rPr>
              <w:t xml:space="preserve">What are you telling yourself? </w:t>
            </w:r>
          </w:p>
          <w:p w14:paraId="1531B63D" w14:textId="77777777" w:rsidR="00494EAF" w:rsidRPr="007925C3" w:rsidRDefault="00494EAF" w:rsidP="00705100">
            <w:pPr>
              <w:pStyle w:val="ListParagraph"/>
              <w:numPr>
                <w:ilvl w:val="1"/>
                <w:numId w:val="22"/>
              </w:numPr>
              <w:tabs>
                <w:tab w:val="left" w:pos="572"/>
              </w:tabs>
              <w:spacing w:after="120" w:line="240" w:lineRule="auto"/>
              <w:ind w:hanging="691"/>
              <w:contextualSpacing w:val="0"/>
              <w:rPr>
                <w:color w:val="76923C"/>
              </w:rPr>
            </w:pPr>
            <w:r w:rsidRPr="007925C3">
              <w:rPr>
                <w:color w:val="76923C"/>
              </w:rPr>
              <w:t>What are you hearing others say</w:t>
            </w:r>
            <w:r w:rsidR="007C52E7" w:rsidRPr="007925C3">
              <w:rPr>
                <w:color w:val="76923C"/>
              </w:rPr>
              <w:t>?</w:t>
            </w:r>
          </w:p>
          <w:p w14:paraId="2F290F90" w14:textId="77777777" w:rsidR="00494EAF" w:rsidRPr="007925C3" w:rsidRDefault="00494EAF" w:rsidP="00705100">
            <w:pPr>
              <w:pStyle w:val="ListParagraph"/>
              <w:numPr>
                <w:ilvl w:val="0"/>
                <w:numId w:val="5"/>
              </w:numPr>
              <w:tabs>
                <w:tab w:val="left" w:pos="392"/>
              </w:tabs>
              <w:spacing w:before="60" w:after="120" w:line="240" w:lineRule="auto"/>
              <w:contextualSpacing w:val="0"/>
              <w:rPr>
                <w:color w:val="76923C"/>
              </w:rPr>
            </w:pPr>
            <w:r w:rsidRPr="007925C3">
              <w:rPr>
                <w:color w:val="76923C"/>
              </w:rPr>
              <w:t xml:space="preserve">Building on this sense of what it will be like </w:t>
            </w:r>
            <w:r w:rsidR="007C52E7" w:rsidRPr="007925C3">
              <w:rPr>
                <w:color w:val="76923C"/>
              </w:rPr>
              <w:t>to achieve</w:t>
            </w:r>
            <w:r w:rsidRPr="007925C3">
              <w:rPr>
                <w:color w:val="76923C"/>
              </w:rPr>
              <w:t xml:space="preserve"> your vision, what personal qualities do you notice in yourself? </w:t>
            </w:r>
          </w:p>
          <w:p w14:paraId="5546D324" w14:textId="77777777" w:rsidR="00494EAF" w:rsidRPr="007925C3" w:rsidRDefault="00494EAF" w:rsidP="00705100">
            <w:pPr>
              <w:pStyle w:val="ListParagraph"/>
              <w:numPr>
                <w:ilvl w:val="0"/>
                <w:numId w:val="5"/>
              </w:numPr>
              <w:tabs>
                <w:tab w:val="left" w:pos="392"/>
              </w:tabs>
              <w:spacing w:after="120" w:line="240" w:lineRule="auto"/>
              <w:contextualSpacing w:val="0"/>
              <w:rPr>
                <w:color w:val="76923C"/>
              </w:rPr>
            </w:pPr>
            <w:r w:rsidRPr="007925C3">
              <w:rPr>
                <w:color w:val="76923C"/>
              </w:rPr>
              <w:t xml:space="preserve">Now back up a bit to a point before you realized your vision, </w:t>
            </w:r>
            <w:r w:rsidR="007C52E7" w:rsidRPr="007925C3">
              <w:rPr>
                <w:color w:val="76923C"/>
              </w:rPr>
              <w:t>while</w:t>
            </w:r>
            <w:r w:rsidRPr="007925C3">
              <w:rPr>
                <w:color w:val="76923C"/>
              </w:rPr>
              <w:t xml:space="preserve"> you’re taking action to achieve it. What personal qualities are obvious now?</w:t>
            </w:r>
          </w:p>
          <w:p w14:paraId="191EDF07" w14:textId="77777777" w:rsidR="00494EAF" w:rsidRPr="007925C3" w:rsidRDefault="00494EAF" w:rsidP="00705100">
            <w:pPr>
              <w:pStyle w:val="ListParagraph"/>
              <w:numPr>
                <w:ilvl w:val="0"/>
                <w:numId w:val="5"/>
              </w:numPr>
              <w:tabs>
                <w:tab w:val="left" w:pos="392"/>
              </w:tabs>
              <w:spacing w:after="120" w:line="240" w:lineRule="auto"/>
              <w:contextualSpacing w:val="0"/>
              <w:rPr>
                <w:color w:val="76923C"/>
              </w:rPr>
            </w:pPr>
            <w:r w:rsidRPr="007925C3">
              <w:rPr>
                <w:color w:val="76923C"/>
              </w:rPr>
              <w:t>From this information, identify two inner attitudes you will experience when you fulfill your vision.</w:t>
            </w:r>
            <w:r w:rsidR="00AB1B54" w:rsidRPr="007925C3">
              <w:rPr>
                <w:color w:val="76923C"/>
              </w:rPr>
              <w:t xml:space="preserve"> You</w:t>
            </w:r>
            <w:r w:rsidRPr="007925C3">
              <w:rPr>
                <w:color w:val="76923C"/>
              </w:rPr>
              <w:t xml:space="preserve"> will </w:t>
            </w:r>
            <w:r w:rsidR="00AB1B54" w:rsidRPr="007925C3">
              <w:rPr>
                <w:color w:val="76923C"/>
              </w:rPr>
              <w:t>be cultivating these qualities</w:t>
            </w:r>
            <w:r w:rsidRPr="007925C3">
              <w:rPr>
                <w:color w:val="76923C"/>
              </w:rPr>
              <w:t xml:space="preserve"> throughout the year.</w:t>
            </w:r>
            <w:r w:rsidR="00AB1B54" w:rsidRPr="007925C3">
              <w:rPr>
                <w:color w:val="76923C"/>
              </w:rPr>
              <w:t xml:space="preserve"> (Bonus: Look back at other parts of your vision identified in Step 1; will these same two attitudes enhance your ability to fulfill those elements?)</w:t>
            </w:r>
          </w:p>
          <w:p w14:paraId="505EC5F1" w14:textId="77777777" w:rsidR="00494EAF" w:rsidRPr="007925C3" w:rsidRDefault="00494EAF" w:rsidP="00705100">
            <w:pPr>
              <w:tabs>
                <w:tab w:val="left" w:pos="645"/>
              </w:tabs>
              <w:spacing w:before="120" w:after="0" w:line="240" w:lineRule="auto"/>
              <w:rPr>
                <w:color w:val="76923C"/>
                <w:sz w:val="21"/>
                <w:szCs w:val="21"/>
              </w:rPr>
            </w:pPr>
            <w:r w:rsidRPr="007925C3">
              <w:rPr>
                <w:b/>
                <w:color w:val="76923C"/>
              </w:rPr>
              <w:lastRenderedPageBreak/>
              <w:t xml:space="preserve">Now, describe the person you will </w:t>
            </w:r>
            <w:r w:rsidRPr="007925C3">
              <w:rPr>
                <w:b/>
                <w:i/>
                <w:color w:val="76923C"/>
              </w:rPr>
              <w:t>be</w:t>
            </w:r>
            <w:r w:rsidRPr="007925C3">
              <w:rPr>
                <w:b/>
                <w:color w:val="76923C"/>
              </w:rPr>
              <w:t xml:space="preserve"> when you achieve your vision.</w:t>
            </w:r>
          </w:p>
        </w:tc>
        <w:tc>
          <w:tcPr>
            <w:tcW w:w="3723" w:type="dxa"/>
            <w:gridSpan w:val="3"/>
            <w:shd w:val="clear" w:color="auto" w:fill="EAF1DD"/>
          </w:tcPr>
          <w:p w14:paraId="5EDC8371" w14:textId="77777777" w:rsidR="00D26D14" w:rsidRPr="007925C3" w:rsidRDefault="00494EAF" w:rsidP="007925C3">
            <w:pPr>
              <w:pStyle w:val="ListParagraph"/>
              <w:spacing w:before="60" w:after="60" w:line="240" w:lineRule="auto"/>
              <w:ind w:left="0"/>
              <w:contextualSpacing w:val="0"/>
              <w:rPr>
                <w:sz w:val="21"/>
                <w:szCs w:val="21"/>
              </w:rPr>
            </w:pPr>
            <w:r w:rsidRPr="007925C3">
              <w:rPr>
                <w:sz w:val="21"/>
                <w:szCs w:val="21"/>
                <w:u w:val="single"/>
              </w:rPr>
              <w:lastRenderedPageBreak/>
              <w:t>Jane say</w:t>
            </w:r>
            <w:r w:rsidR="00D26D14" w:rsidRPr="007925C3">
              <w:rPr>
                <w:sz w:val="21"/>
                <w:szCs w:val="21"/>
                <w:u w:val="single"/>
              </w:rPr>
              <w:t>s:</w:t>
            </w:r>
          </w:p>
          <w:p w14:paraId="4CAB7E89" w14:textId="77777777" w:rsidR="00D26D14" w:rsidRPr="007925C3" w:rsidRDefault="00D26D14" w:rsidP="007925C3">
            <w:pPr>
              <w:pStyle w:val="ListParagraph"/>
              <w:numPr>
                <w:ilvl w:val="0"/>
                <w:numId w:val="6"/>
              </w:numPr>
              <w:spacing w:after="120" w:line="240" w:lineRule="auto"/>
              <w:ind w:left="216" w:hanging="187"/>
              <w:contextualSpacing w:val="0"/>
              <w:rPr>
                <w:sz w:val="21"/>
                <w:szCs w:val="21"/>
              </w:rPr>
            </w:pPr>
            <w:r w:rsidRPr="007925C3">
              <w:rPr>
                <w:sz w:val="21"/>
                <w:szCs w:val="21"/>
              </w:rPr>
              <w:t xml:space="preserve">When I realize my vision: </w:t>
            </w:r>
            <w:r w:rsidR="00494EAF" w:rsidRPr="007925C3">
              <w:rPr>
                <w:sz w:val="21"/>
                <w:szCs w:val="21"/>
              </w:rPr>
              <w:t>I feel calm and confident about my abilities as an entrepreneur</w:t>
            </w:r>
            <w:r w:rsidRPr="007925C3">
              <w:rPr>
                <w:sz w:val="21"/>
                <w:szCs w:val="21"/>
              </w:rPr>
              <w:t xml:space="preserve"> and the business processes I’ve </w:t>
            </w:r>
            <w:r w:rsidR="00A3621B">
              <w:rPr>
                <w:sz w:val="21"/>
                <w:szCs w:val="21"/>
              </w:rPr>
              <w:t>established</w:t>
            </w:r>
            <w:r w:rsidRPr="007925C3">
              <w:rPr>
                <w:sz w:val="21"/>
                <w:szCs w:val="21"/>
              </w:rPr>
              <w:t xml:space="preserve">. I feel </w:t>
            </w:r>
            <w:r w:rsidR="003160DD">
              <w:rPr>
                <w:sz w:val="21"/>
                <w:szCs w:val="21"/>
              </w:rPr>
              <w:t>happy</w:t>
            </w:r>
            <w:r w:rsidRPr="007925C3">
              <w:rPr>
                <w:sz w:val="21"/>
                <w:szCs w:val="21"/>
              </w:rPr>
              <w:t xml:space="preserve"> my family can rely on me to bring in money</w:t>
            </w:r>
            <w:r w:rsidR="00AB1B54" w:rsidRPr="007925C3">
              <w:rPr>
                <w:sz w:val="21"/>
                <w:szCs w:val="21"/>
              </w:rPr>
              <w:t>.</w:t>
            </w:r>
            <w:r w:rsidRPr="007925C3">
              <w:rPr>
                <w:sz w:val="21"/>
                <w:szCs w:val="21"/>
              </w:rPr>
              <w:t xml:space="preserve"> </w:t>
            </w:r>
            <w:r w:rsidR="00494EAF" w:rsidRPr="007925C3">
              <w:rPr>
                <w:sz w:val="21"/>
                <w:szCs w:val="21"/>
              </w:rPr>
              <w:t>I see myself in my office working</w:t>
            </w:r>
            <w:r w:rsidRPr="007925C3">
              <w:rPr>
                <w:sz w:val="21"/>
                <w:szCs w:val="21"/>
              </w:rPr>
              <w:t xml:space="preserve"> and</w:t>
            </w:r>
            <w:r w:rsidR="00AB1B54" w:rsidRPr="007925C3">
              <w:rPr>
                <w:sz w:val="21"/>
                <w:szCs w:val="21"/>
              </w:rPr>
              <w:t xml:space="preserve"> following</w:t>
            </w:r>
            <w:r w:rsidR="00494EAF" w:rsidRPr="007925C3">
              <w:rPr>
                <w:sz w:val="21"/>
                <w:szCs w:val="21"/>
              </w:rPr>
              <w:t xml:space="preserve"> a marketing calendar of events</w:t>
            </w:r>
            <w:r w:rsidR="00AB1B54" w:rsidRPr="007925C3">
              <w:rPr>
                <w:sz w:val="21"/>
                <w:szCs w:val="21"/>
              </w:rPr>
              <w:t>.</w:t>
            </w:r>
            <w:r w:rsidR="00494EAF" w:rsidRPr="007925C3">
              <w:rPr>
                <w:sz w:val="21"/>
                <w:szCs w:val="21"/>
              </w:rPr>
              <w:t xml:space="preserve"> I tell myself I’ve created this successful business</w:t>
            </w:r>
            <w:r w:rsidR="00AB1B54" w:rsidRPr="007925C3">
              <w:rPr>
                <w:sz w:val="21"/>
                <w:szCs w:val="21"/>
              </w:rPr>
              <w:t>,</w:t>
            </w:r>
            <w:r w:rsidR="00494EAF" w:rsidRPr="007925C3">
              <w:rPr>
                <w:sz w:val="21"/>
                <w:szCs w:val="21"/>
              </w:rPr>
              <w:t xml:space="preserve"> and I’m so proud </w:t>
            </w:r>
            <w:r w:rsidRPr="007925C3">
              <w:rPr>
                <w:sz w:val="21"/>
                <w:szCs w:val="21"/>
              </w:rPr>
              <w:t xml:space="preserve">I </w:t>
            </w:r>
            <w:r w:rsidR="00494EAF" w:rsidRPr="007925C3">
              <w:rPr>
                <w:sz w:val="21"/>
                <w:szCs w:val="21"/>
              </w:rPr>
              <w:t>persever</w:t>
            </w:r>
            <w:r w:rsidRPr="007925C3">
              <w:rPr>
                <w:sz w:val="21"/>
                <w:szCs w:val="21"/>
              </w:rPr>
              <w:t>ed</w:t>
            </w:r>
            <w:r w:rsidR="00494EAF" w:rsidRPr="007925C3">
              <w:rPr>
                <w:sz w:val="21"/>
                <w:szCs w:val="21"/>
              </w:rPr>
              <w:t>.</w:t>
            </w:r>
            <w:r w:rsidRPr="007925C3">
              <w:rPr>
                <w:sz w:val="21"/>
                <w:szCs w:val="21"/>
              </w:rPr>
              <w:t xml:space="preserve"> </w:t>
            </w:r>
            <w:r w:rsidR="00494EAF" w:rsidRPr="007925C3">
              <w:rPr>
                <w:sz w:val="21"/>
                <w:szCs w:val="21"/>
              </w:rPr>
              <w:t>I hear prospects say “I’ve been following you for a while</w:t>
            </w:r>
            <w:r w:rsidRPr="007925C3">
              <w:rPr>
                <w:sz w:val="21"/>
                <w:szCs w:val="21"/>
              </w:rPr>
              <w:t xml:space="preserve"> and now’s the right time.”</w:t>
            </w:r>
          </w:p>
          <w:p w14:paraId="6A222A9A" w14:textId="77777777" w:rsidR="00494EAF" w:rsidRPr="007925C3" w:rsidRDefault="00D26D14" w:rsidP="007925C3">
            <w:pPr>
              <w:pStyle w:val="ListParagraph"/>
              <w:numPr>
                <w:ilvl w:val="0"/>
                <w:numId w:val="6"/>
              </w:numPr>
              <w:spacing w:after="120" w:line="240" w:lineRule="auto"/>
              <w:ind w:left="216" w:hanging="187"/>
              <w:contextualSpacing w:val="0"/>
              <w:rPr>
                <w:sz w:val="21"/>
                <w:szCs w:val="21"/>
              </w:rPr>
            </w:pPr>
            <w:r w:rsidRPr="007925C3">
              <w:rPr>
                <w:sz w:val="21"/>
                <w:szCs w:val="21"/>
              </w:rPr>
              <w:t xml:space="preserve"> Personal qualities I notice:  </w:t>
            </w:r>
            <w:r w:rsidR="00494EAF" w:rsidRPr="007925C3">
              <w:rPr>
                <w:sz w:val="21"/>
                <w:szCs w:val="21"/>
              </w:rPr>
              <w:t>I am confident and calm</w:t>
            </w:r>
            <w:r w:rsidRPr="007925C3">
              <w:rPr>
                <w:sz w:val="21"/>
                <w:szCs w:val="21"/>
              </w:rPr>
              <w:t xml:space="preserve">. </w:t>
            </w:r>
            <w:r w:rsidR="00494EAF" w:rsidRPr="007925C3">
              <w:rPr>
                <w:sz w:val="21"/>
                <w:szCs w:val="21"/>
              </w:rPr>
              <w:t>I</w:t>
            </w:r>
            <w:r w:rsidRPr="007925C3">
              <w:rPr>
                <w:sz w:val="21"/>
                <w:szCs w:val="21"/>
              </w:rPr>
              <w:t xml:space="preserve"> </w:t>
            </w:r>
            <w:r w:rsidR="00705100">
              <w:rPr>
                <w:sz w:val="21"/>
                <w:szCs w:val="21"/>
              </w:rPr>
              <w:t xml:space="preserve">don’t take things personally. I can laugh at myself &amp; life’s circumstances. </w:t>
            </w:r>
            <w:r w:rsidR="00407EC2">
              <w:rPr>
                <w:sz w:val="21"/>
                <w:szCs w:val="21"/>
              </w:rPr>
              <w:t xml:space="preserve">I’m compassionate with </w:t>
            </w:r>
            <w:r w:rsidR="00494EAF" w:rsidRPr="007925C3">
              <w:rPr>
                <w:sz w:val="21"/>
                <w:szCs w:val="21"/>
              </w:rPr>
              <w:t xml:space="preserve">myself </w:t>
            </w:r>
            <w:r w:rsidR="00705100">
              <w:rPr>
                <w:sz w:val="21"/>
                <w:szCs w:val="21"/>
              </w:rPr>
              <w:t>&amp;</w:t>
            </w:r>
            <w:r w:rsidR="00494EAF" w:rsidRPr="007925C3">
              <w:rPr>
                <w:sz w:val="21"/>
                <w:szCs w:val="21"/>
              </w:rPr>
              <w:t xml:space="preserve"> others.</w:t>
            </w:r>
          </w:p>
          <w:p w14:paraId="3BC9582C" w14:textId="77777777" w:rsidR="00494EAF" w:rsidRPr="007925C3" w:rsidRDefault="00D26D14" w:rsidP="007925C3">
            <w:pPr>
              <w:pStyle w:val="ListParagraph"/>
              <w:numPr>
                <w:ilvl w:val="0"/>
                <w:numId w:val="6"/>
              </w:numPr>
              <w:spacing w:after="120" w:line="240" w:lineRule="auto"/>
              <w:ind w:left="216" w:hanging="187"/>
              <w:contextualSpacing w:val="0"/>
              <w:rPr>
                <w:sz w:val="21"/>
                <w:szCs w:val="21"/>
              </w:rPr>
            </w:pPr>
            <w:r w:rsidRPr="007925C3">
              <w:rPr>
                <w:sz w:val="21"/>
                <w:szCs w:val="21"/>
              </w:rPr>
              <w:t>While taking action</w:t>
            </w:r>
            <w:r w:rsidR="00B65440" w:rsidRPr="007925C3">
              <w:rPr>
                <w:sz w:val="21"/>
                <w:szCs w:val="21"/>
              </w:rPr>
              <w:t xml:space="preserve"> on my vision</w:t>
            </w:r>
            <w:r w:rsidRPr="007925C3">
              <w:rPr>
                <w:sz w:val="21"/>
                <w:szCs w:val="21"/>
              </w:rPr>
              <w:t xml:space="preserve">: </w:t>
            </w:r>
            <w:r w:rsidR="00494EAF" w:rsidRPr="007925C3">
              <w:rPr>
                <w:sz w:val="21"/>
                <w:szCs w:val="21"/>
              </w:rPr>
              <w:t>I’m optimistic and believe in my success.</w:t>
            </w:r>
          </w:p>
          <w:p w14:paraId="36485DFC" w14:textId="77777777" w:rsidR="00494EAF" w:rsidRPr="007925C3" w:rsidRDefault="00494EAF" w:rsidP="007925C3">
            <w:pPr>
              <w:pStyle w:val="ListParagraph"/>
              <w:numPr>
                <w:ilvl w:val="0"/>
                <w:numId w:val="6"/>
              </w:numPr>
              <w:spacing w:after="120" w:line="240" w:lineRule="auto"/>
              <w:ind w:left="216" w:hanging="187"/>
              <w:contextualSpacing w:val="0"/>
              <w:rPr>
                <w:sz w:val="21"/>
                <w:szCs w:val="21"/>
              </w:rPr>
            </w:pPr>
            <w:r w:rsidRPr="007925C3">
              <w:rPr>
                <w:sz w:val="21"/>
                <w:szCs w:val="21"/>
              </w:rPr>
              <w:t xml:space="preserve">Two attitudes I’ll experience when I </w:t>
            </w:r>
            <w:r w:rsidR="00B65440" w:rsidRPr="007925C3">
              <w:rPr>
                <w:sz w:val="21"/>
                <w:szCs w:val="21"/>
              </w:rPr>
              <w:t xml:space="preserve">realize </w:t>
            </w:r>
            <w:r w:rsidRPr="007925C3">
              <w:rPr>
                <w:sz w:val="21"/>
                <w:szCs w:val="21"/>
              </w:rPr>
              <w:t xml:space="preserve">my vision: calm </w:t>
            </w:r>
            <w:r w:rsidR="00D26D14" w:rsidRPr="007925C3">
              <w:rPr>
                <w:sz w:val="21"/>
                <w:szCs w:val="21"/>
              </w:rPr>
              <w:t xml:space="preserve">and </w:t>
            </w:r>
            <w:r w:rsidRPr="007925C3">
              <w:rPr>
                <w:sz w:val="21"/>
                <w:szCs w:val="21"/>
              </w:rPr>
              <w:t>confident.</w:t>
            </w:r>
          </w:p>
          <w:p w14:paraId="114A69C3" w14:textId="77777777" w:rsidR="00494EAF" w:rsidRPr="007925C3" w:rsidRDefault="0021031C" w:rsidP="007925C3">
            <w:pPr>
              <w:spacing w:after="0" w:line="240" w:lineRule="auto"/>
              <w:rPr>
                <w:b/>
                <w:sz w:val="21"/>
                <w:szCs w:val="21"/>
              </w:rPr>
            </w:pPr>
            <w:r w:rsidRPr="007925C3">
              <w:rPr>
                <w:b/>
                <w:sz w:val="21"/>
                <w:szCs w:val="21"/>
              </w:rPr>
              <w:lastRenderedPageBreak/>
              <w:t xml:space="preserve">When I realize my vision, </w:t>
            </w:r>
            <w:r w:rsidR="00494EAF" w:rsidRPr="007925C3">
              <w:rPr>
                <w:b/>
                <w:sz w:val="21"/>
                <w:szCs w:val="21"/>
              </w:rPr>
              <w:t xml:space="preserve">I will be a </w:t>
            </w:r>
            <w:r w:rsidR="00494EAF" w:rsidRPr="007925C3">
              <w:rPr>
                <w:b/>
                <w:sz w:val="21"/>
                <w:szCs w:val="21"/>
                <w:u w:val="single"/>
              </w:rPr>
              <w:t>calm</w:t>
            </w:r>
            <w:r w:rsidR="00494EAF" w:rsidRPr="007925C3">
              <w:rPr>
                <w:b/>
                <w:sz w:val="21"/>
                <w:szCs w:val="21"/>
              </w:rPr>
              <w:t xml:space="preserve"> and </w:t>
            </w:r>
            <w:r w:rsidR="00494EAF" w:rsidRPr="007925C3">
              <w:rPr>
                <w:b/>
                <w:sz w:val="21"/>
                <w:szCs w:val="21"/>
                <w:u w:val="single"/>
              </w:rPr>
              <w:t>confident</w:t>
            </w:r>
            <w:r w:rsidR="00494EAF" w:rsidRPr="007925C3">
              <w:rPr>
                <w:b/>
                <w:sz w:val="21"/>
                <w:szCs w:val="21"/>
              </w:rPr>
              <w:t xml:space="preserve"> entrepreneur</w:t>
            </w:r>
            <w:r w:rsidRPr="007925C3">
              <w:rPr>
                <w:b/>
                <w:sz w:val="21"/>
                <w:szCs w:val="21"/>
              </w:rPr>
              <w:t>.</w:t>
            </w:r>
          </w:p>
        </w:tc>
      </w:tr>
      <w:tr w:rsidR="0034602B" w:rsidRPr="007925C3" w14:paraId="68A1ACCE" w14:textId="77777777" w:rsidTr="007925C3">
        <w:tc>
          <w:tcPr>
            <w:tcW w:w="10948" w:type="dxa"/>
            <w:gridSpan w:val="9"/>
            <w:shd w:val="clear" w:color="auto" w:fill="FFFFFF"/>
          </w:tcPr>
          <w:p w14:paraId="0C13A4B0" w14:textId="77777777" w:rsidR="0034602B" w:rsidRPr="007925C3" w:rsidRDefault="0034602B" w:rsidP="007925C3">
            <w:pPr>
              <w:pStyle w:val="ListParagraph"/>
              <w:tabs>
                <w:tab w:val="left" w:pos="645"/>
              </w:tabs>
              <w:spacing w:before="60" w:after="60" w:line="252" w:lineRule="auto"/>
              <w:ind w:left="0"/>
              <w:contextualSpacing w:val="0"/>
              <w:rPr>
                <w:b/>
                <w:color w:val="FF9900"/>
                <w:sz w:val="24"/>
                <w:szCs w:val="24"/>
              </w:rPr>
            </w:pPr>
            <w:r w:rsidRPr="007925C3">
              <w:rPr>
                <w:b/>
                <w:noProof/>
                <w:color w:val="FF9900"/>
                <w:sz w:val="24"/>
                <w:szCs w:val="24"/>
              </w:rPr>
              <w:t xml:space="preserve">Step 3 – Create your </w:t>
            </w:r>
            <w:r w:rsidR="008915DD" w:rsidRPr="007925C3">
              <w:rPr>
                <w:b/>
                <w:noProof/>
                <w:color w:val="FF9900"/>
                <w:sz w:val="24"/>
                <w:szCs w:val="24"/>
              </w:rPr>
              <w:t>G</w:t>
            </w:r>
            <w:r w:rsidRPr="007925C3">
              <w:rPr>
                <w:b/>
                <w:noProof/>
                <w:color w:val="FF9900"/>
                <w:sz w:val="24"/>
                <w:szCs w:val="24"/>
              </w:rPr>
              <w:t>old-</w:t>
            </w:r>
            <w:r w:rsidR="008915DD" w:rsidRPr="007925C3">
              <w:rPr>
                <w:b/>
                <w:noProof/>
                <w:color w:val="FF9900"/>
                <w:sz w:val="24"/>
                <w:szCs w:val="24"/>
              </w:rPr>
              <w:t>M</w:t>
            </w:r>
            <w:r w:rsidRPr="007925C3">
              <w:rPr>
                <w:b/>
                <w:noProof/>
                <w:color w:val="FF9900"/>
                <w:sz w:val="24"/>
                <w:szCs w:val="24"/>
              </w:rPr>
              <w:t xml:space="preserve">edal </w:t>
            </w:r>
            <w:r w:rsidR="00F978B4" w:rsidRPr="007925C3">
              <w:rPr>
                <w:b/>
                <w:noProof/>
                <w:color w:val="FF9900"/>
                <w:sz w:val="24"/>
                <w:szCs w:val="24"/>
              </w:rPr>
              <w:t>vision</w:t>
            </w:r>
            <w:r w:rsidRPr="007925C3">
              <w:rPr>
                <w:b/>
                <w:noProof/>
                <w:color w:val="FF9900"/>
                <w:sz w:val="24"/>
                <w:szCs w:val="24"/>
              </w:rPr>
              <w:t>.</w:t>
            </w:r>
          </w:p>
        </w:tc>
      </w:tr>
      <w:tr w:rsidR="004D7223" w:rsidRPr="007925C3" w14:paraId="42C23530" w14:textId="77777777" w:rsidTr="00480F66">
        <w:trPr>
          <w:trHeight w:val="4121"/>
        </w:trPr>
        <w:tc>
          <w:tcPr>
            <w:tcW w:w="2938" w:type="dxa"/>
            <w:gridSpan w:val="2"/>
            <w:shd w:val="clear" w:color="auto" w:fill="FFFF99"/>
          </w:tcPr>
          <w:p w14:paraId="1D6F55DF" w14:textId="77777777" w:rsidR="00615200" w:rsidRPr="007925C3" w:rsidRDefault="00C262D8" w:rsidP="007925C3">
            <w:pPr>
              <w:tabs>
                <w:tab w:val="left" w:pos="645"/>
              </w:tabs>
              <w:spacing w:after="0" w:line="240" w:lineRule="auto"/>
              <w:rPr>
                <w:sz w:val="24"/>
                <w:szCs w:val="24"/>
              </w:rPr>
            </w:pPr>
            <w:r w:rsidRPr="004418D4">
              <w:rPr>
                <w:noProof/>
                <w:sz w:val="24"/>
                <w:szCs w:val="24"/>
              </w:rPr>
              <w:drawing>
                <wp:inline distT="0" distB="0" distL="0" distR="0" wp14:anchorId="7618BB37" wp14:editId="2DD33580">
                  <wp:extent cx="1685290" cy="2611755"/>
                  <wp:effectExtent l="0" t="0" r="10160" b="0"/>
                  <wp:docPr id="3"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c>
        <w:tc>
          <w:tcPr>
            <w:tcW w:w="3780" w:type="dxa"/>
            <w:gridSpan w:val="2"/>
            <w:shd w:val="clear" w:color="auto" w:fill="FFFF99"/>
          </w:tcPr>
          <w:p w14:paraId="533E093A" w14:textId="77777777" w:rsidR="00615200" w:rsidRPr="007925C3" w:rsidRDefault="00615200" w:rsidP="00705100">
            <w:pPr>
              <w:pStyle w:val="ListParagraph"/>
              <w:numPr>
                <w:ilvl w:val="0"/>
                <w:numId w:val="12"/>
              </w:numPr>
              <w:tabs>
                <w:tab w:val="left" w:pos="392"/>
              </w:tabs>
              <w:spacing w:before="120" w:after="120" w:line="240" w:lineRule="auto"/>
              <w:contextualSpacing w:val="0"/>
            </w:pPr>
            <w:r w:rsidRPr="007925C3">
              <w:t xml:space="preserve">Consider the two attributes or attitudes (in coaching parlance, “your ways of </w:t>
            </w:r>
            <w:r w:rsidRPr="007925C3">
              <w:rPr>
                <w:b/>
                <w:i/>
              </w:rPr>
              <w:t>being</w:t>
            </w:r>
            <w:r w:rsidRPr="007925C3">
              <w:t xml:space="preserve">”) from Step 2. </w:t>
            </w:r>
          </w:p>
          <w:p w14:paraId="0DF4DF46" w14:textId="77777777" w:rsidR="00615200" w:rsidRPr="007925C3" w:rsidRDefault="0021031C" w:rsidP="00705100">
            <w:pPr>
              <w:pStyle w:val="ListParagraph"/>
              <w:numPr>
                <w:ilvl w:val="0"/>
                <w:numId w:val="12"/>
              </w:numPr>
              <w:tabs>
                <w:tab w:val="left" w:pos="392"/>
              </w:tabs>
              <w:spacing w:after="120" w:line="240" w:lineRule="auto"/>
              <w:contextualSpacing w:val="0"/>
            </w:pPr>
            <w:r w:rsidRPr="007925C3">
              <w:t>Re-</w:t>
            </w:r>
            <w:r w:rsidR="00615200" w:rsidRPr="007925C3">
              <w:t>state your vision from Step 1.</w:t>
            </w:r>
          </w:p>
          <w:p w14:paraId="062634CF" w14:textId="77777777" w:rsidR="00615200" w:rsidRPr="007925C3" w:rsidRDefault="00615200" w:rsidP="00705100">
            <w:pPr>
              <w:pStyle w:val="ListParagraph"/>
              <w:numPr>
                <w:ilvl w:val="0"/>
                <w:numId w:val="12"/>
              </w:numPr>
              <w:tabs>
                <w:tab w:val="left" w:pos="392"/>
              </w:tabs>
              <w:spacing w:after="120" w:line="240" w:lineRule="auto"/>
              <w:contextualSpacing w:val="0"/>
            </w:pPr>
            <w:r w:rsidRPr="007925C3">
              <w:t xml:space="preserve">Put it all together in the present </w:t>
            </w:r>
            <w:r w:rsidR="0021031C" w:rsidRPr="007925C3">
              <w:t xml:space="preserve">tense to create your </w:t>
            </w:r>
            <w:r w:rsidR="00FE3197" w:rsidRPr="007925C3">
              <w:t>G</w:t>
            </w:r>
            <w:r w:rsidRPr="007925C3">
              <w:t>old</w:t>
            </w:r>
            <w:r w:rsidR="0021031C" w:rsidRPr="007925C3">
              <w:t>-</w:t>
            </w:r>
            <w:r w:rsidR="00FE3197" w:rsidRPr="007925C3">
              <w:t>M</w:t>
            </w:r>
            <w:r w:rsidRPr="007925C3">
              <w:t>edal vision.</w:t>
            </w:r>
          </w:p>
          <w:p w14:paraId="02C49B68" w14:textId="77777777" w:rsidR="00615200" w:rsidRPr="007925C3" w:rsidRDefault="00615200" w:rsidP="00705100">
            <w:pPr>
              <w:spacing w:before="120" w:after="0" w:line="240" w:lineRule="auto"/>
              <w:rPr>
                <w:b/>
              </w:rPr>
            </w:pPr>
            <w:r w:rsidRPr="007925C3">
              <w:rPr>
                <w:b/>
              </w:rPr>
              <w:t xml:space="preserve">Congratulations! What a gift you’ve given yourself. Celebrate and linger over your vision. Really sink into it, experience it, see yourself achieving it, and repeat it to yourself over and over. This is who you are becoming. </w:t>
            </w:r>
          </w:p>
        </w:tc>
        <w:tc>
          <w:tcPr>
            <w:tcW w:w="4230" w:type="dxa"/>
            <w:gridSpan w:val="5"/>
            <w:shd w:val="clear" w:color="auto" w:fill="FFFF99"/>
          </w:tcPr>
          <w:p w14:paraId="4B8A8CB8" w14:textId="77777777" w:rsidR="00615200" w:rsidRPr="007925C3" w:rsidRDefault="00615200" w:rsidP="007925C3">
            <w:pPr>
              <w:spacing w:before="60" w:after="60" w:line="240" w:lineRule="auto"/>
              <w:rPr>
                <w:sz w:val="21"/>
                <w:szCs w:val="21"/>
                <w:u w:val="single"/>
              </w:rPr>
            </w:pPr>
            <w:r w:rsidRPr="007925C3">
              <w:rPr>
                <w:sz w:val="21"/>
                <w:szCs w:val="21"/>
                <w:u w:val="single"/>
              </w:rPr>
              <w:t>Jane says:</w:t>
            </w:r>
          </w:p>
          <w:p w14:paraId="1D454192" w14:textId="77777777" w:rsidR="00615200" w:rsidRPr="007925C3" w:rsidRDefault="0021031C" w:rsidP="007925C3">
            <w:pPr>
              <w:pStyle w:val="ListParagraph"/>
              <w:numPr>
                <w:ilvl w:val="0"/>
                <w:numId w:val="16"/>
              </w:numPr>
              <w:spacing w:after="0" w:line="240" w:lineRule="auto"/>
              <w:ind w:left="360"/>
              <w:rPr>
                <w:sz w:val="21"/>
                <w:szCs w:val="21"/>
              </w:rPr>
            </w:pPr>
            <w:r w:rsidRPr="007925C3">
              <w:rPr>
                <w:sz w:val="21"/>
                <w:szCs w:val="21"/>
              </w:rPr>
              <w:t xml:space="preserve">When I realize my vision, </w:t>
            </w:r>
            <w:r w:rsidR="00615200" w:rsidRPr="007925C3">
              <w:rPr>
                <w:sz w:val="21"/>
                <w:szCs w:val="21"/>
              </w:rPr>
              <w:t xml:space="preserve">I will be a </w:t>
            </w:r>
            <w:r w:rsidR="00615200" w:rsidRPr="007925C3">
              <w:rPr>
                <w:sz w:val="21"/>
                <w:szCs w:val="21"/>
                <w:u w:val="single"/>
              </w:rPr>
              <w:t>calm</w:t>
            </w:r>
            <w:r w:rsidR="00615200" w:rsidRPr="007925C3">
              <w:rPr>
                <w:sz w:val="21"/>
                <w:szCs w:val="21"/>
              </w:rPr>
              <w:t xml:space="preserve"> and </w:t>
            </w:r>
            <w:r w:rsidR="00615200" w:rsidRPr="007925C3">
              <w:rPr>
                <w:sz w:val="21"/>
                <w:szCs w:val="21"/>
                <w:u w:val="single"/>
              </w:rPr>
              <w:t>confident</w:t>
            </w:r>
            <w:r w:rsidR="00615200" w:rsidRPr="007925C3">
              <w:rPr>
                <w:sz w:val="21"/>
                <w:szCs w:val="21"/>
              </w:rPr>
              <w:t xml:space="preserve"> entrepreneur.</w:t>
            </w:r>
          </w:p>
          <w:p w14:paraId="04F1368A" w14:textId="77777777" w:rsidR="00615200" w:rsidRPr="007925C3" w:rsidRDefault="00615200" w:rsidP="007925C3">
            <w:pPr>
              <w:pStyle w:val="ListParagraph"/>
              <w:spacing w:after="0" w:line="240" w:lineRule="auto"/>
              <w:ind w:left="-148"/>
              <w:rPr>
                <w:sz w:val="21"/>
                <w:szCs w:val="21"/>
              </w:rPr>
            </w:pPr>
          </w:p>
          <w:p w14:paraId="34C5FDF6" w14:textId="77777777" w:rsidR="00615200" w:rsidRPr="007925C3" w:rsidRDefault="0021031C" w:rsidP="007925C3">
            <w:pPr>
              <w:pStyle w:val="ListParagraph"/>
              <w:numPr>
                <w:ilvl w:val="0"/>
                <w:numId w:val="16"/>
              </w:numPr>
              <w:spacing w:after="0" w:line="240" w:lineRule="auto"/>
              <w:ind w:left="360"/>
              <w:rPr>
                <w:sz w:val="21"/>
                <w:szCs w:val="21"/>
              </w:rPr>
            </w:pPr>
            <w:r w:rsidRPr="007925C3">
              <w:rPr>
                <w:sz w:val="21"/>
                <w:szCs w:val="21"/>
              </w:rPr>
              <w:t xml:space="preserve">On or </w:t>
            </w:r>
            <w:r w:rsidR="00615200" w:rsidRPr="007925C3">
              <w:rPr>
                <w:sz w:val="21"/>
                <w:szCs w:val="21"/>
              </w:rPr>
              <w:t xml:space="preserve">before </w:t>
            </w:r>
            <w:r w:rsidR="006F1B22" w:rsidRPr="006F1B22">
              <w:rPr>
                <w:color w:val="969696"/>
                <w:sz w:val="21"/>
                <w:szCs w:val="21"/>
              </w:rPr>
              <w:t xml:space="preserve">[insert </w:t>
            </w:r>
            <w:r w:rsidR="00FD21A7" w:rsidRPr="006F1B22">
              <w:rPr>
                <w:color w:val="969696"/>
                <w:sz w:val="21"/>
                <w:szCs w:val="21"/>
              </w:rPr>
              <w:t>Date 12 months from now</w:t>
            </w:r>
            <w:r w:rsidR="006F1B22" w:rsidRPr="006F1B22">
              <w:rPr>
                <w:color w:val="969696"/>
                <w:sz w:val="21"/>
                <w:szCs w:val="21"/>
              </w:rPr>
              <w:t>]</w:t>
            </w:r>
            <w:r w:rsidR="00FD21A7">
              <w:rPr>
                <w:sz w:val="21"/>
                <w:szCs w:val="21"/>
              </w:rPr>
              <w:t>,</w:t>
            </w:r>
            <w:r w:rsidR="00615200" w:rsidRPr="007925C3">
              <w:rPr>
                <w:sz w:val="21"/>
                <w:szCs w:val="21"/>
              </w:rPr>
              <w:t xml:space="preserve"> I</w:t>
            </w:r>
            <w:r w:rsidRPr="007925C3">
              <w:rPr>
                <w:sz w:val="21"/>
                <w:szCs w:val="21"/>
              </w:rPr>
              <w:t xml:space="preserve">’ve </w:t>
            </w:r>
            <w:r w:rsidR="00A3621B">
              <w:rPr>
                <w:sz w:val="21"/>
                <w:szCs w:val="21"/>
              </w:rPr>
              <w:t xml:space="preserve">established </w:t>
            </w:r>
            <w:r w:rsidR="00615200" w:rsidRPr="007925C3">
              <w:rPr>
                <w:sz w:val="21"/>
                <w:szCs w:val="21"/>
              </w:rPr>
              <w:t xml:space="preserve">a consistent marketing and sales process that generates $10,000+ per month in revenue from </w:t>
            </w:r>
            <w:r w:rsidRPr="007925C3">
              <w:rPr>
                <w:sz w:val="21"/>
                <w:szCs w:val="21"/>
              </w:rPr>
              <w:t xml:space="preserve">my </w:t>
            </w:r>
            <w:r w:rsidR="00615200" w:rsidRPr="007925C3">
              <w:rPr>
                <w:sz w:val="21"/>
                <w:szCs w:val="21"/>
              </w:rPr>
              <w:t>business activities.</w:t>
            </w:r>
          </w:p>
          <w:p w14:paraId="2AAC9831" w14:textId="77777777" w:rsidR="00615200" w:rsidRPr="007925C3" w:rsidRDefault="00615200" w:rsidP="007925C3">
            <w:pPr>
              <w:pStyle w:val="ListParagraph"/>
              <w:spacing w:after="0" w:line="240" w:lineRule="auto"/>
              <w:rPr>
                <w:b/>
                <w:sz w:val="21"/>
                <w:szCs w:val="21"/>
              </w:rPr>
            </w:pPr>
          </w:p>
          <w:p w14:paraId="3A5750C4" w14:textId="77777777" w:rsidR="00615200" w:rsidRPr="007925C3" w:rsidRDefault="00FD21A7" w:rsidP="00607FE2">
            <w:pPr>
              <w:pStyle w:val="ListParagraph"/>
              <w:numPr>
                <w:ilvl w:val="0"/>
                <w:numId w:val="16"/>
              </w:numPr>
              <w:spacing w:after="0" w:line="240" w:lineRule="auto"/>
              <w:ind w:left="360"/>
            </w:pPr>
            <w:r>
              <w:rPr>
                <w:b/>
                <w:sz w:val="21"/>
                <w:szCs w:val="21"/>
              </w:rPr>
              <w:t xml:space="preserve">During the next 12 months </w:t>
            </w:r>
            <w:r w:rsidR="00615200" w:rsidRPr="007925C3">
              <w:rPr>
                <w:b/>
                <w:sz w:val="21"/>
                <w:szCs w:val="21"/>
              </w:rPr>
              <w:t xml:space="preserve">I am a calm and confident entrepreneur </w:t>
            </w:r>
            <w:r w:rsidR="0021031C" w:rsidRPr="007925C3">
              <w:rPr>
                <w:b/>
                <w:sz w:val="21"/>
                <w:szCs w:val="21"/>
              </w:rPr>
              <w:t>with</w:t>
            </w:r>
            <w:r w:rsidR="00615200" w:rsidRPr="007925C3">
              <w:rPr>
                <w:b/>
                <w:sz w:val="21"/>
                <w:szCs w:val="21"/>
              </w:rPr>
              <w:t xml:space="preserve"> a consistent marketing and sales process that generates $10,000+ per month in revenue from </w:t>
            </w:r>
            <w:r w:rsidR="0021031C" w:rsidRPr="007925C3">
              <w:rPr>
                <w:b/>
                <w:sz w:val="21"/>
                <w:szCs w:val="21"/>
              </w:rPr>
              <w:t xml:space="preserve">my </w:t>
            </w:r>
            <w:r w:rsidR="00615200" w:rsidRPr="007925C3">
              <w:rPr>
                <w:b/>
                <w:sz w:val="21"/>
                <w:szCs w:val="21"/>
              </w:rPr>
              <w:t xml:space="preserve">business activities. </w:t>
            </w:r>
          </w:p>
        </w:tc>
      </w:tr>
      <w:tr w:rsidR="00707DF7" w:rsidRPr="007925C3" w14:paraId="3F9E687C" w14:textId="77777777" w:rsidTr="007925C3">
        <w:tc>
          <w:tcPr>
            <w:tcW w:w="10948" w:type="dxa"/>
            <w:gridSpan w:val="9"/>
            <w:shd w:val="clear" w:color="auto" w:fill="FFFFFF"/>
          </w:tcPr>
          <w:p w14:paraId="2F7F3EF1" w14:textId="77777777" w:rsidR="00707DF7" w:rsidRPr="007925C3" w:rsidRDefault="00707DF7" w:rsidP="007925C3">
            <w:pPr>
              <w:pStyle w:val="ListParagraph"/>
              <w:tabs>
                <w:tab w:val="left" w:pos="645"/>
              </w:tabs>
              <w:spacing w:before="60" w:after="60" w:line="252" w:lineRule="auto"/>
              <w:ind w:left="0"/>
              <w:contextualSpacing w:val="0"/>
              <w:rPr>
                <w:b/>
                <w:color w:val="943634"/>
                <w:sz w:val="24"/>
                <w:szCs w:val="24"/>
              </w:rPr>
            </w:pPr>
            <w:r w:rsidRPr="007925C3">
              <w:rPr>
                <w:b/>
                <w:noProof/>
                <w:color w:val="943634"/>
                <w:sz w:val="24"/>
                <w:szCs w:val="24"/>
              </w:rPr>
              <w:t xml:space="preserve">Step </w:t>
            </w:r>
            <w:r w:rsidR="00A01920" w:rsidRPr="007925C3">
              <w:rPr>
                <w:b/>
                <w:noProof/>
                <w:color w:val="943634"/>
                <w:sz w:val="24"/>
                <w:szCs w:val="24"/>
              </w:rPr>
              <w:t>4</w:t>
            </w:r>
            <w:r w:rsidR="00A33044" w:rsidRPr="007925C3">
              <w:rPr>
                <w:b/>
                <w:noProof/>
                <w:color w:val="943634"/>
                <w:sz w:val="24"/>
                <w:szCs w:val="24"/>
              </w:rPr>
              <w:t>:</w:t>
            </w:r>
            <w:r w:rsidRPr="007925C3">
              <w:rPr>
                <w:b/>
                <w:noProof/>
                <w:color w:val="943634"/>
                <w:sz w:val="24"/>
                <w:szCs w:val="24"/>
              </w:rPr>
              <w:t xml:space="preserve"> </w:t>
            </w:r>
            <w:r w:rsidR="00796C26" w:rsidRPr="007925C3">
              <w:rPr>
                <w:b/>
                <w:noProof/>
                <w:color w:val="943634"/>
                <w:sz w:val="24"/>
                <w:szCs w:val="24"/>
              </w:rPr>
              <w:t xml:space="preserve">What </w:t>
            </w:r>
            <w:r w:rsidR="00382453" w:rsidRPr="007925C3">
              <w:rPr>
                <w:b/>
                <w:noProof/>
                <w:color w:val="943634"/>
                <w:sz w:val="24"/>
                <w:szCs w:val="24"/>
              </w:rPr>
              <w:t xml:space="preserve">will you </w:t>
            </w:r>
            <w:r w:rsidR="00796C26" w:rsidRPr="007925C3">
              <w:rPr>
                <w:b/>
                <w:noProof/>
                <w:color w:val="943634"/>
                <w:sz w:val="24"/>
                <w:szCs w:val="24"/>
              </w:rPr>
              <w:t xml:space="preserve">need to </w:t>
            </w:r>
            <w:r w:rsidR="00796C26" w:rsidRPr="007925C3">
              <w:rPr>
                <w:b/>
                <w:i/>
                <w:noProof/>
                <w:color w:val="943634"/>
                <w:sz w:val="24"/>
                <w:szCs w:val="24"/>
              </w:rPr>
              <w:t>do</w:t>
            </w:r>
            <w:r w:rsidR="00796C26" w:rsidRPr="007925C3">
              <w:rPr>
                <w:b/>
                <w:noProof/>
                <w:color w:val="943634"/>
                <w:sz w:val="24"/>
                <w:szCs w:val="24"/>
              </w:rPr>
              <w:t xml:space="preserve"> to </w:t>
            </w:r>
            <w:r w:rsidR="00D3049C" w:rsidRPr="007925C3">
              <w:rPr>
                <w:b/>
                <w:noProof/>
                <w:color w:val="943634"/>
                <w:sz w:val="24"/>
                <w:szCs w:val="24"/>
              </w:rPr>
              <w:t xml:space="preserve">realize your </w:t>
            </w:r>
            <w:r w:rsidR="005D10CE" w:rsidRPr="007925C3">
              <w:rPr>
                <w:b/>
                <w:noProof/>
                <w:color w:val="943634"/>
                <w:sz w:val="24"/>
                <w:szCs w:val="24"/>
              </w:rPr>
              <w:t>G</w:t>
            </w:r>
            <w:r w:rsidR="00E3053D" w:rsidRPr="007925C3">
              <w:rPr>
                <w:b/>
                <w:noProof/>
                <w:color w:val="943634"/>
                <w:sz w:val="24"/>
                <w:szCs w:val="24"/>
              </w:rPr>
              <w:t>old</w:t>
            </w:r>
            <w:r w:rsidR="00D3049C" w:rsidRPr="007925C3">
              <w:rPr>
                <w:b/>
                <w:noProof/>
                <w:color w:val="943634"/>
                <w:sz w:val="24"/>
                <w:szCs w:val="24"/>
              </w:rPr>
              <w:t>-</w:t>
            </w:r>
            <w:r w:rsidR="005D10CE" w:rsidRPr="007925C3">
              <w:rPr>
                <w:b/>
                <w:noProof/>
                <w:color w:val="943634"/>
                <w:sz w:val="24"/>
                <w:szCs w:val="24"/>
              </w:rPr>
              <w:t>M</w:t>
            </w:r>
            <w:r w:rsidR="00E3053D" w:rsidRPr="007925C3">
              <w:rPr>
                <w:b/>
                <w:noProof/>
                <w:color w:val="943634"/>
                <w:sz w:val="24"/>
                <w:szCs w:val="24"/>
              </w:rPr>
              <w:t>edal vision</w:t>
            </w:r>
            <w:r w:rsidR="00796C26" w:rsidRPr="007925C3">
              <w:rPr>
                <w:b/>
                <w:noProof/>
                <w:color w:val="943634"/>
                <w:sz w:val="24"/>
                <w:szCs w:val="24"/>
              </w:rPr>
              <w:t>?</w:t>
            </w:r>
            <w:r w:rsidR="00BB3BA5" w:rsidRPr="007925C3">
              <w:rPr>
                <w:b/>
                <w:noProof/>
                <w:color w:val="943634"/>
                <w:sz w:val="24"/>
                <w:szCs w:val="24"/>
              </w:rPr>
              <w:t xml:space="preserve"> Who will you </w:t>
            </w:r>
            <w:r w:rsidR="00BB3BA5" w:rsidRPr="007925C3">
              <w:rPr>
                <w:b/>
                <w:i/>
                <w:noProof/>
                <w:color w:val="943634"/>
                <w:sz w:val="24"/>
                <w:szCs w:val="24"/>
              </w:rPr>
              <w:t>be</w:t>
            </w:r>
            <w:r w:rsidR="00BB3BA5" w:rsidRPr="007925C3">
              <w:rPr>
                <w:b/>
                <w:noProof/>
                <w:color w:val="943634"/>
                <w:sz w:val="24"/>
                <w:szCs w:val="24"/>
              </w:rPr>
              <w:t xml:space="preserve"> as you take action?</w:t>
            </w:r>
          </w:p>
        </w:tc>
      </w:tr>
      <w:tr w:rsidR="004D7223" w:rsidRPr="007925C3" w14:paraId="3BD6D92C" w14:textId="77777777" w:rsidTr="00444FB0">
        <w:tc>
          <w:tcPr>
            <w:tcW w:w="2938" w:type="dxa"/>
            <w:gridSpan w:val="2"/>
            <w:shd w:val="clear" w:color="auto" w:fill="F2DBDB"/>
          </w:tcPr>
          <w:p w14:paraId="3B1B3B15" w14:textId="77777777" w:rsidR="00615200" w:rsidRPr="007925C3" w:rsidRDefault="00C262D8" w:rsidP="007925C3">
            <w:pPr>
              <w:tabs>
                <w:tab w:val="left" w:pos="645"/>
              </w:tabs>
              <w:spacing w:after="0" w:line="240" w:lineRule="auto"/>
              <w:ind w:hanging="90"/>
              <w:rPr>
                <w:sz w:val="24"/>
                <w:szCs w:val="24"/>
              </w:rPr>
            </w:pPr>
            <w:r w:rsidRPr="007925C3">
              <w:rPr>
                <w:noProof/>
                <w:sz w:val="24"/>
                <w:szCs w:val="24"/>
              </w:rPr>
              <w:drawing>
                <wp:inline distT="0" distB="0" distL="0" distR="0" wp14:anchorId="1AB8478B" wp14:editId="2A9D6362">
                  <wp:extent cx="1814195" cy="4081780"/>
                  <wp:effectExtent l="38100" t="0" r="52705" b="0"/>
                  <wp:docPr id="26"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c>
        <w:tc>
          <w:tcPr>
            <w:tcW w:w="2869" w:type="dxa"/>
            <w:shd w:val="clear" w:color="auto" w:fill="F2DBDB"/>
          </w:tcPr>
          <w:p w14:paraId="1EB66CE6" w14:textId="77777777" w:rsidR="00615200" w:rsidRPr="007925C3" w:rsidRDefault="00615200" w:rsidP="00705100">
            <w:pPr>
              <w:tabs>
                <w:tab w:val="left" w:pos="645"/>
              </w:tabs>
              <w:spacing w:before="60" w:after="120" w:line="240" w:lineRule="auto"/>
              <w:rPr>
                <w:b/>
                <w:color w:val="632423"/>
              </w:rPr>
            </w:pPr>
            <w:r w:rsidRPr="007925C3">
              <w:rPr>
                <w:b/>
                <w:color w:val="632423"/>
              </w:rPr>
              <w:t>Identify milestones for achieving your vision.</w:t>
            </w:r>
          </w:p>
          <w:p w14:paraId="577C65FB" w14:textId="77777777" w:rsidR="00615200" w:rsidRPr="007925C3" w:rsidRDefault="00615200" w:rsidP="00705100">
            <w:pPr>
              <w:pStyle w:val="ListParagraph"/>
              <w:numPr>
                <w:ilvl w:val="0"/>
                <w:numId w:val="9"/>
              </w:numPr>
              <w:tabs>
                <w:tab w:val="left" w:pos="392"/>
              </w:tabs>
              <w:spacing w:after="120" w:line="240" w:lineRule="auto"/>
              <w:contextualSpacing w:val="0"/>
              <w:rPr>
                <w:color w:val="632423"/>
              </w:rPr>
            </w:pPr>
            <w:r w:rsidRPr="007925C3">
              <w:rPr>
                <w:color w:val="632423"/>
              </w:rPr>
              <w:t>Now you know what you’re aiming for. What signposts would indicate you’re on the right path</w:t>
            </w:r>
            <w:r w:rsidR="00D3049C" w:rsidRPr="007925C3">
              <w:rPr>
                <w:color w:val="632423"/>
              </w:rPr>
              <w:t>?</w:t>
            </w:r>
          </w:p>
          <w:p w14:paraId="5A613163" w14:textId="77777777" w:rsidR="00615200" w:rsidRPr="007925C3" w:rsidRDefault="00615200" w:rsidP="00705100">
            <w:pPr>
              <w:pStyle w:val="ListParagraph"/>
              <w:numPr>
                <w:ilvl w:val="0"/>
                <w:numId w:val="9"/>
              </w:numPr>
              <w:tabs>
                <w:tab w:val="left" w:pos="392"/>
              </w:tabs>
              <w:spacing w:after="120" w:line="240" w:lineRule="auto"/>
              <w:contextualSpacing w:val="0"/>
              <w:rPr>
                <w:color w:val="632423"/>
              </w:rPr>
            </w:pPr>
            <w:r w:rsidRPr="007925C3">
              <w:rPr>
                <w:color w:val="632423"/>
              </w:rPr>
              <w:t>What need</w:t>
            </w:r>
            <w:r w:rsidR="00A54B97" w:rsidRPr="007925C3">
              <w:rPr>
                <w:color w:val="632423"/>
              </w:rPr>
              <w:t>s</w:t>
            </w:r>
            <w:r w:rsidRPr="007925C3">
              <w:rPr>
                <w:color w:val="632423"/>
              </w:rPr>
              <w:t xml:space="preserve"> to happen for you to reach those signposts? </w:t>
            </w:r>
          </w:p>
          <w:p w14:paraId="5DB08FAF" w14:textId="77777777" w:rsidR="00615200" w:rsidRPr="007925C3" w:rsidRDefault="00615200" w:rsidP="00705100">
            <w:pPr>
              <w:pStyle w:val="ListParagraph"/>
              <w:numPr>
                <w:ilvl w:val="0"/>
                <w:numId w:val="9"/>
              </w:numPr>
              <w:tabs>
                <w:tab w:val="left" w:pos="392"/>
              </w:tabs>
              <w:spacing w:after="120" w:line="240" w:lineRule="auto"/>
              <w:contextualSpacing w:val="0"/>
              <w:rPr>
                <w:color w:val="632423"/>
              </w:rPr>
            </w:pPr>
            <w:r w:rsidRPr="007925C3">
              <w:rPr>
                <w:color w:val="632423"/>
              </w:rPr>
              <w:t xml:space="preserve">Identify one signpost within your control </w:t>
            </w:r>
            <w:r w:rsidR="00A54B97" w:rsidRPr="007925C3">
              <w:rPr>
                <w:color w:val="632423"/>
              </w:rPr>
              <w:t xml:space="preserve">that is </w:t>
            </w:r>
            <w:r w:rsidRPr="007925C3">
              <w:rPr>
                <w:color w:val="632423"/>
              </w:rPr>
              <w:t>most li</w:t>
            </w:r>
            <w:r w:rsidR="00A54B97" w:rsidRPr="007925C3">
              <w:rPr>
                <w:color w:val="632423"/>
              </w:rPr>
              <w:t>kel</w:t>
            </w:r>
            <w:r w:rsidR="00367421" w:rsidRPr="007925C3">
              <w:rPr>
                <w:color w:val="632423"/>
              </w:rPr>
              <w:t>y to help you realize your G</w:t>
            </w:r>
            <w:r w:rsidRPr="007925C3">
              <w:rPr>
                <w:color w:val="632423"/>
              </w:rPr>
              <w:t>old</w:t>
            </w:r>
            <w:r w:rsidR="00A54B97" w:rsidRPr="007925C3">
              <w:rPr>
                <w:color w:val="632423"/>
              </w:rPr>
              <w:t>-</w:t>
            </w:r>
            <w:r w:rsidR="00367421" w:rsidRPr="007925C3">
              <w:rPr>
                <w:color w:val="632423"/>
              </w:rPr>
              <w:t>M</w:t>
            </w:r>
            <w:r w:rsidRPr="007925C3">
              <w:rPr>
                <w:color w:val="632423"/>
              </w:rPr>
              <w:t>edal vision.</w:t>
            </w:r>
          </w:p>
          <w:p w14:paraId="59851BEB" w14:textId="77777777" w:rsidR="00615200" w:rsidRPr="007925C3" w:rsidRDefault="00552D18" w:rsidP="00705100">
            <w:pPr>
              <w:pStyle w:val="ListParagraph"/>
              <w:numPr>
                <w:ilvl w:val="0"/>
                <w:numId w:val="9"/>
              </w:numPr>
              <w:tabs>
                <w:tab w:val="left" w:pos="392"/>
              </w:tabs>
              <w:spacing w:after="60" w:line="240" w:lineRule="auto"/>
              <w:contextualSpacing w:val="0"/>
              <w:rPr>
                <w:color w:val="632423"/>
              </w:rPr>
            </w:pPr>
            <w:r w:rsidRPr="007925C3">
              <w:rPr>
                <w:color w:val="632423"/>
              </w:rPr>
              <w:t>I</w:t>
            </w:r>
            <w:r w:rsidR="00615200" w:rsidRPr="007925C3">
              <w:rPr>
                <w:color w:val="632423"/>
              </w:rPr>
              <w:t xml:space="preserve">dentify two SMART goals within your control </w:t>
            </w:r>
            <w:r w:rsidR="00A54B97" w:rsidRPr="007925C3">
              <w:rPr>
                <w:color w:val="632423"/>
              </w:rPr>
              <w:t>that</w:t>
            </w:r>
            <w:r w:rsidR="00615200" w:rsidRPr="007925C3">
              <w:rPr>
                <w:color w:val="632423"/>
              </w:rPr>
              <w:t xml:space="preserve"> will supp</w:t>
            </w:r>
            <w:r w:rsidR="00A54B97" w:rsidRPr="007925C3">
              <w:rPr>
                <w:color w:val="632423"/>
              </w:rPr>
              <w:t xml:space="preserve">ort you in </w:t>
            </w:r>
            <w:r w:rsidRPr="007925C3">
              <w:rPr>
                <w:color w:val="632423"/>
              </w:rPr>
              <w:t>reaching this signpost.</w:t>
            </w:r>
          </w:p>
          <w:p w14:paraId="628CDD10" w14:textId="77777777" w:rsidR="00552D18" w:rsidRPr="007925C3" w:rsidRDefault="00552D18" w:rsidP="00705100">
            <w:pPr>
              <w:pStyle w:val="ListParagraph"/>
              <w:tabs>
                <w:tab w:val="left" w:pos="645"/>
              </w:tabs>
              <w:spacing w:after="60" w:line="240" w:lineRule="auto"/>
              <w:ind w:left="360"/>
              <w:contextualSpacing w:val="0"/>
              <w:rPr>
                <w:color w:val="632423"/>
              </w:rPr>
            </w:pPr>
            <w:r w:rsidRPr="007925C3">
              <w:rPr>
                <w:color w:val="632423"/>
              </w:rPr>
              <w:t>(</w:t>
            </w:r>
            <w:r w:rsidR="00615200" w:rsidRPr="007925C3">
              <w:rPr>
                <w:color w:val="632423"/>
              </w:rPr>
              <w:t>SMART</w:t>
            </w:r>
            <w:r w:rsidRPr="007925C3">
              <w:rPr>
                <w:color w:val="632423"/>
              </w:rPr>
              <w:t>: short and</w:t>
            </w:r>
            <w:r w:rsidR="00615200" w:rsidRPr="007925C3">
              <w:rPr>
                <w:color w:val="632423"/>
              </w:rPr>
              <w:t xml:space="preserve"> simple, measureable, achievable, relevant </w:t>
            </w:r>
            <w:r w:rsidRPr="007925C3">
              <w:rPr>
                <w:color w:val="632423"/>
              </w:rPr>
              <w:t>to</w:t>
            </w:r>
            <w:r w:rsidR="00615200" w:rsidRPr="007925C3">
              <w:rPr>
                <w:color w:val="632423"/>
              </w:rPr>
              <w:t xml:space="preserve"> your vision, </w:t>
            </w:r>
            <w:r w:rsidRPr="007925C3">
              <w:rPr>
                <w:color w:val="632423"/>
              </w:rPr>
              <w:t>time-limited.)</w:t>
            </w:r>
          </w:p>
          <w:p w14:paraId="51098EB8" w14:textId="77777777" w:rsidR="00615200" w:rsidRPr="007925C3" w:rsidRDefault="00615200" w:rsidP="00705100">
            <w:pPr>
              <w:pStyle w:val="ListParagraph"/>
              <w:tabs>
                <w:tab w:val="left" w:pos="645"/>
              </w:tabs>
              <w:spacing w:after="60" w:line="240" w:lineRule="auto"/>
              <w:ind w:left="360"/>
              <w:contextualSpacing w:val="0"/>
              <w:rPr>
                <w:color w:val="632423"/>
              </w:rPr>
            </w:pPr>
            <w:r w:rsidRPr="007925C3">
              <w:rPr>
                <w:color w:val="632423"/>
              </w:rPr>
              <w:t xml:space="preserve">How will you know you’ve achieved these goals? Think in terms of external </w:t>
            </w:r>
            <w:r w:rsidRPr="007925C3">
              <w:rPr>
                <w:color w:val="632423"/>
              </w:rPr>
              <w:lastRenderedPageBreak/>
              <w:t>measurable indicators. By what date do you want to have achieved these goals?</w:t>
            </w:r>
          </w:p>
          <w:p w14:paraId="76B515DD" w14:textId="77777777" w:rsidR="00615200" w:rsidRPr="007925C3" w:rsidRDefault="00BB3BA5" w:rsidP="00705100">
            <w:pPr>
              <w:pStyle w:val="ListParagraph"/>
              <w:numPr>
                <w:ilvl w:val="0"/>
                <w:numId w:val="9"/>
              </w:numPr>
              <w:tabs>
                <w:tab w:val="left" w:pos="392"/>
              </w:tabs>
              <w:spacing w:before="120" w:after="120" w:line="240" w:lineRule="auto"/>
              <w:contextualSpacing w:val="0"/>
              <w:rPr>
                <w:b/>
                <w:color w:val="632423"/>
              </w:rPr>
            </w:pPr>
            <w:r w:rsidRPr="007925C3">
              <w:rPr>
                <w:color w:val="632423"/>
              </w:rPr>
              <w:t>To supercharge your SMART goals, i</w:t>
            </w:r>
            <w:r w:rsidR="00615200" w:rsidRPr="007925C3">
              <w:rPr>
                <w:color w:val="632423"/>
              </w:rPr>
              <w:t>ncorporate your “ways</w:t>
            </w:r>
            <w:r w:rsidR="00552D18" w:rsidRPr="007925C3">
              <w:rPr>
                <w:color w:val="632423"/>
              </w:rPr>
              <w:t xml:space="preserve"> of being” from Step 2</w:t>
            </w:r>
            <w:r w:rsidRPr="007925C3">
              <w:rPr>
                <w:color w:val="632423"/>
              </w:rPr>
              <w:t>.</w:t>
            </w:r>
            <w:r w:rsidR="00615200" w:rsidRPr="007925C3">
              <w:rPr>
                <w:color w:val="632423"/>
              </w:rPr>
              <w:t xml:space="preserve"> </w:t>
            </w:r>
          </w:p>
        </w:tc>
        <w:tc>
          <w:tcPr>
            <w:tcW w:w="5141" w:type="dxa"/>
            <w:gridSpan w:val="6"/>
            <w:shd w:val="clear" w:color="auto" w:fill="F2DBDB"/>
          </w:tcPr>
          <w:p w14:paraId="1C14A424" w14:textId="77777777" w:rsidR="00615200" w:rsidRPr="007925C3" w:rsidRDefault="00615200" w:rsidP="007925C3">
            <w:pPr>
              <w:spacing w:before="60" w:after="60" w:line="240" w:lineRule="auto"/>
              <w:rPr>
                <w:sz w:val="21"/>
                <w:szCs w:val="21"/>
              </w:rPr>
            </w:pPr>
            <w:r w:rsidRPr="007925C3">
              <w:rPr>
                <w:sz w:val="21"/>
                <w:szCs w:val="21"/>
                <w:u w:val="single"/>
              </w:rPr>
              <w:lastRenderedPageBreak/>
              <w:t>Jane says</w:t>
            </w:r>
            <w:r w:rsidR="00A83D9A" w:rsidRPr="007925C3">
              <w:rPr>
                <w:sz w:val="21"/>
                <w:szCs w:val="21"/>
              </w:rPr>
              <w:t>:</w:t>
            </w:r>
          </w:p>
          <w:p w14:paraId="5EE9BF6F" w14:textId="77777777" w:rsidR="00615200" w:rsidRPr="003160DD" w:rsidRDefault="00D3049C" w:rsidP="007925C3">
            <w:pPr>
              <w:pStyle w:val="ListParagraph"/>
              <w:numPr>
                <w:ilvl w:val="0"/>
                <w:numId w:val="10"/>
              </w:numPr>
              <w:spacing w:after="0" w:line="240" w:lineRule="auto"/>
              <w:ind w:left="212" w:hanging="212"/>
              <w:rPr>
                <w:b/>
                <w:bCs/>
                <w:sz w:val="21"/>
                <w:szCs w:val="21"/>
              </w:rPr>
            </w:pPr>
            <w:r w:rsidRPr="003160DD">
              <w:rPr>
                <w:b/>
                <w:bCs/>
                <w:sz w:val="21"/>
                <w:szCs w:val="21"/>
              </w:rPr>
              <w:t>Signposts</w:t>
            </w:r>
            <w:r w:rsidR="00615200" w:rsidRPr="003160DD">
              <w:rPr>
                <w:b/>
                <w:bCs/>
                <w:sz w:val="21"/>
                <w:szCs w:val="21"/>
              </w:rPr>
              <w:t>:</w:t>
            </w:r>
          </w:p>
          <w:p w14:paraId="4861F4AB" w14:textId="77777777" w:rsidR="00615200" w:rsidRPr="007925C3" w:rsidRDefault="00615200" w:rsidP="007925C3">
            <w:pPr>
              <w:pStyle w:val="ListParagraph"/>
              <w:numPr>
                <w:ilvl w:val="0"/>
                <w:numId w:val="15"/>
              </w:numPr>
              <w:spacing w:after="0" w:line="240" w:lineRule="auto"/>
              <w:ind w:left="212" w:hanging="180"/>
              <w:contextualSpacing w:val="0"/>
              <w:rPr>
                <w:sz w:val="21"/>
                <w:szCs w:val="21"/>
              </w:rPr>
            </w:pPr>
            <w:r w:rsidRPr="007925C3">
              <w:rPr>
                <w:sz w:val="21"/>
                <w:szCs w:val="21"/>
              </w:rPr>
              <w:t>A clear description of my target market and my perfect customers.</w:t>
            </w:r>
          </w:p>
          <w:p w14:paraId="70F41ACF" w14:textId="77777777" w:rsidR="00615200" w:rsidRPr="007925C3" w:rsidRDefault="00615200" w:rsidP="007925C3">
            <w:pPr>
              <w:pStyle w:val="ListParagraph"/>
              <w:numPr>
                <w:ilvl w:val="0"/>
                <w:numId w:val="15"/>
              </w:numPr>
              <w:spacing w:after="0" w:line="240" w:lineRule="auto"/>
              <w:ind w:left="212" w:hanging="180"/>
              <w:contextualSpacing w:val="0"/>
              <w:rPr>
                <w:sz w:val="21"/>
                <w:szCs w:val="21"/>
              </w:rPr>
            </w:pPr>
            <w:r w:rsidRPr="007925C3">
              <w:rPr>
                <w:sz w:val="21"/>
                <w:szCs w:val="21"/>
              </w:rPr>
              <w:t>A process that reliably turns prospects into clients</w:t>
            </w:r>
            <w:r w:rsidR="00BB3BA5" w:rsidRPr="007925C3">
              <w:rPr>
                <w:sz w:val="21"/>
                <w:szCs w:val="21"/>
              </w:rPr>
              <w:t>, creating a</w:t>
            </w:r>
            <w:r w:rsidRPr="007925C3">
              <w:rPr>
                <w:sz w:val="21"/>
                <w:szCs w:val="21"/>
              </w:rPr>
              <w:t xml:space="preserve"> steady stream of </w:t>
            </w:r>
            <w:r w:rsidR="00D3049C" w:rsidRPr="007925C3">
              <w:rPr>
                <w:sz w:val="21"/>
                <w:szCs w:val="21"/>
              </w:rPr>
              <w:t xml:space="preserve">new </w:t>
            </w:r>
            <w:r w:rsidRPr="007925C3">
              <w:rPr>
                <w:sz w:val="21"/>
                <w:szCs w:val="21"/>
              </w:rPr>
              <w:t xml:space="preserve">clients </w:t>
            </w:r>
            <w:r w:rsidR="00BB3BA5" w:rsidRPr="007925C3">
              <w:rPr>
                <w:sz w:val="21"/>
                <w:szCs w:val="21"/>
              </w:rPr>
              <w:t>to replace</w:t>
            </w:r>
            <w:r w:rsidR="00D3049C" w:rsidRPr="007925C3">
              <w:rPr>
                <w:sz w:val="21"/>
                <w:szCs w:val="21"/>
              </w:rPr>
              <w:t xml:space="preserve"> completed </w:t>
            </w:r>
            <w:r w:rsidRPr="007925C3">
              <w:rPr>
                <w:sz w:val="21"/>
                <w:szCs w:val="21"/>
              </w:rPr>
              <w:t>clients.</w:t>
            </w:r>
          </w:p>
          <w:p w14:paraId="5FB57D78" w14:textId="77777777" w:rsidR="00615200" w:rsidRPr="007925C3" w:rsidRDefault="00A3621B" w:rsidP="007925C3">
            <w:pPr>
              <w:pStyle w:val="ListParagraph"/>
              <w:numPr>
                <w:ilvl w:val="0"/>
                <w:numId w:val="15"/>
              </w:numPr>
              <w:spacing w:after="120" w:line="240" w:lineRule="auto"/>
              <w:ind w:left="216" w:hanging="187"/>
              <w:contextualSpacing w:val="0"/>
              <w:rPr>
                <w:sz w:val="21"/>
                <w:szCs w:val="21"/>
              </w:rPr>
            </w:pPr>
            <w:r>
              <w:rPr>
                <w:sz w:val="21"/>
                <w:szCs w:val="21"/>
              </w:rPr>
              <w:t xml:space="preserve">Create </w:t>
            </w:r>
            <w:r w:rsidRPr="00A3621B">
              <w:rPr>
                <w:i/>
                <w:iCs/>
                <w:sz w:val="21"/>
                <w:szCs w:val="21"/>
                <w:u w:val="single"/>
              </w:rPr>
              <w:t>and follow</w:t>
            </w:r>
            <w:r>
              <w:rPr>
                <w:sz w:val="21"/>
                <w:szCs w:val="21"/>
              </w:rPr>
              <w:t xml:space="preserve"> a</w:t>
            </w:r>
            <w:r w:rsidR="00615200" w:rsidRPr="007925C3">
              <w:rPr>
                <w:sz w:val="21"/>
                <w:szCs w:val="21"/>
              </w:rPr>
              <w:t xml:space="preserve"> </w:t>
            </w:r>
            <w:r>
              <w:rPr>
                <w:sz w:val="21"/>
                <w:szCs w:val="21"/>
              </w:rPr>
              <w:t xml:space="preserve">sales &amp; </w:t>
            </w:r>
            <w:r w:rsidR="00615200" w:rsidRPr="007925C3">
              <w:rPr>
                <w:sz w:val="21"/>
                <w:szCs w:val="21"/>
              </w:rPr>
              <w:t xml:space="preserve">marketing calendar </w:t>
            </w:r>
            <w:r w:rsidR="00D3049C" w:rsidRPr="007925C3">
              <w:rPr>
                <w:sz w:val="21"/>
                <w:szCs w:val="21"/>
              </w:rPr>
              <w:t xml:space="preserve">of regular </w:t>
            </w:r>
            <w:r w:rsidR="00615200" w:rsidRPr="007925C3">
              <w:rPr>
                <w:sz w:val="21"/>
                <w:szCs w:val="21"/>
              </w:rPr>
              <w:t xml:space="preserve">activities </w:t>
            </w:r>
            <w:r w:rsidR="00D3049C" w:rsidRPr="007925C3">
              <w:rPr>
                <w:sz w:val="21"/>
                <w:szCs w:val="21"/>
              </w:rPr>
              <w:t xml:space="preserve">that </w:t>
            </w:r>
            <w:r w:rsidR="00BB3BA5" w:rsidRPr="007925C3">
              <w:rPr>
                <w:sz w:val="21"/>
                <w:szCs w:val="21"/>
              </w:rPr>
              <w:t xml:space="preserve">help fill my pipeline by </w:t>
            </w:r>
            <w:r w:rsidR="00D3049C" w:rsidRPr="007925C3">
              <w:rPr>
                <w:sz w:val="21"/>
                <w:szCs w:val="21"/>
              </w:rPr>
              <w:t>build</w:t>
            </w:r>
            <w:r w:rsidR="00BB3BA5" w:rsidRPr="007925C3">
              <w:rPr>
                <w:sz w:val="21"/>
                <w:szCs w:val="21"/>
              </w:rPr>
              <w:t>ing</w:t>
            </w:r>
            <w:r w:rsidR="00D3049C" w:rsidRPr="007925C3">
              <w:rPr>
                <w:sz w:val="21"/>
                <w:szCs w:val="21"/>
              </w:rPr>
              <w:t xml:space="preserve"> </w:t>
            </w:r>
            <w:r w:rsidR="00615200" w:rsidRPr="007925C3">
              <w:rPr>
                <w:sz w:val="21"/>
                <w:szCs w:val="21"/>
              </w:rPr>
              <w:t>my reputation</w:t>
            </w:r>
            <w:r w:rsidR="00711492" w:rsidRPr="007925C3">
              <w:rPr>
                <w:sz w:val="21"/>
                <w:szCs w:val="21"/>
              </w:rPr>
              <w:t>/</w:t>
            </w:r>
            <w:r w:rsidR="00D3049C" w:rsidRPr="007925C3">
              <w:rPr>
                <w:sz w:val="21"/>
                <w:szCs w:val="21"/>
              </w:rPr>
              <w:t xml:space="preserve">visibility </w:t>
            </w:r>
            <w:r w:rsidR="00615200" w:rsidRPr="007925C3">
              <w:rPr>
                <w:sz w:val="21"/>
                <w:szCs w:val="21"/>
              </w:rPr>
              <w:t>with my target market.</w:t>
            </w:r>
          </w:p>
          <w:p w14:paraId="509B519D" w14:textId="77777777" w:rsidR="00615200" w:rsidRPr="003160DD" w:rsidRDefault="00A54B97" w:rsidP="007925C3">
            <w:pPr>
              <w:pStyle w:val="ListParagraph"/>
              <w:numPr>
                <w:ilvl w:val="0"/>
                <w:numId w:val="10"/>
              </w:numPr>
              <w:spacing w:after="0" w:line="240" w:lineRule="auto"/>
              <w:ind w:left="212" w:hanging="212"/>
              <w:rPr>
                <w:b/>
                <w:bCs/>
                <w:sz w:val="21"/>
                <w:szCs w:val="21"/>
              </w:rPr>
            </w:pPr>
            <w:r w:rsidRPr="003160DD">
              <w:rPr>
                <w:b/>
                <w:bCs/>
                <w:sz w:val="21"/>
                <w:szCs w:val="21"/>
              </w:rPr>
              <w:t>What n</w:t>
            </w:r>
            <w:r w:rsidR="00615200" w:rsidRPr="003160DD">
              <w:rPr>
                <w:b/>
                <w:bCs/>
                <w:sz w:val="21"/>
                <w:szCs w:val="21"/>
              </w:rPr>
              <w:t xml:space="preserve">eeds to happen: </w:t>
            </w:r>
          </w:p>
          <w:p w14:paraId="7196D8E3" w14:textId="77777777" w:rsidR="00A54B97" w:rsidRPr="007925C3" w:rsidRDefault="00615200" w:rsidP="007925C3">
            <w:pPr>
              <w:pStyle w:val="ListParagraph"/>
              <w:numPr>
                <w:ilvl w:val="0"/>
                <w:numId w:val="15"/>
              </w:numPr>
              <w:spacing w:after="0" w:line="240" w:lineRule="auto"/>
              <w:ind w:left="212" w:hanging="180"/>
              <w:rPr>
                <w:sz w:val="21"/>
                <w:szCs w:val="21"/>
              </w:rPr>
            </w:pPr>
            <w:r w:rsidRPr="007925C3">
              <w:rPr>
                <w:sz w:val="21"/>
                <w:szCs w:val="21"/>
              </w:rPr>
              <w:t>Clearly define my market and customers</w:t>
            </w:r>
            <w:r w:rsidR="00A3621B">
              <w:rPr>
                <w:sz w:val="21"/>
                <w:szCs w:val="21"/>
              </w:rPr>
              <w:t>, and the best way to connect with them.</w:t>
            </w:r>
          </w:p>
          <w:p w14:paraId="430B6909" w14:textId="77777777" w:rsidR="00615200" w:rsidRPr="007925C3" w:rsidRDefault="00615200" w:rsidP="007925C3">
            <w:pPr>
              <w:pStyle w:val="ListParagraph"/>
              <w:numPr>
                <w:ilvl w:val="0"/>
                <w:numId w:val="15"/>
              </w:numPr>
              <w:spacing w:after="0" w:line="240" w:lineRule="auto"/>
              <w:ind w:left="212" w:hanging="180"/>
              <w:rPr>
                <w:sz w:val="21"/>
                <w:szCs w:val="21"/>
              </w:rPr>
            </w:pPr>
            <w:r w:rsidRPr="007925C3">
              <w:rPr>
                <w:sz w:val="21"/>
                <w:szCs w:val="21"/>
              </w:rPr>
              <w:t xml:space="preserve">Create </w:t>
            </w:r>
            <w:r w:rsidR="00BB3BA5" w:rsidRPr="007925C3">
              <w:rPr>
                <w:sz w:val="21"/>
                <w:szCs w:val="21"/>
              </w:rPr>
              <w:t>my</w:t>
            </w:r>
            <w:r w:rsidRPr="007925C3">
              <w:rPr>
                <w:sz w:val="21"/>
                <w:szCs w:val="21"/>
              </w:rPr>
              <w:t xml:space="preserve"> </w:t>
            </w:r>
            <w:r w:rsidR="00A3621B">
              <w:rPr>
                <w:sz w:val="21"/>
                <w:szCs w:val="21"/>
              </w:rPr>
              <w:t xml:space="preserve">sales &amp; </w:t>
            </w:r>
            <w:r w:rsidRPr="007925C3">
              <w:rPr>
                <w:sz w:val="21"/>
                <w:szCs w:val="21"/>
              </w:rPr>
              <w:t>marketing calendar</w:t>
            </w:r>
            <w:r w:rsidR="00BB3BA5" w:rsidRPr="007925C3">
              <w:rPr>
                <w:sz w:val="21"/>
                <w:szCs w:val="21"/>
              </w:rPr>
              <w:t>.</w:t>
            </w:r>
          </w:p>
          <w:p w14:paraId="27C95FC1" w14:textId="77777777" w:rsidR="00615200" w:rsidRPr="007925C3" w:rsidRDefault="00615200" w:rsidP="007925C3">
            <w:pPr>
              <w:pStyle w:val="ListParagraph"/>
              <w:numPr>
                <w:ilvl w:val="0"/>
                <w:numId w:val="15"/>
              </w:numPr>
              <w:spacing w:after="0" w:line="240" w:lineRule="auto"/>
              <w:ind w:left="212" w:hanging="180"/>
              <w:rPr>
                <w:sz w:val="21"/>
                <w:szCs w:val="21"/>
              </w:rPr>
            </w:pPr>
            <w:r w:rsidRPr="007925C3">
              <w:rPr>
                <w:sz w:val="21"/>
                <w:szCs w:val="21"/>
              </w:rPr>
              <w:t xml:space="preserve">Create </w:t>
            </w:r>
            <w:r w:rsidR="00A54B97" w:rsidRPr="007925C3">
              <w:rPr>
                <w:sz w:val="21"/>
                <w:szCs w:val="21"/>
              </w:rPr>
              <w:t xml:space="preserve">and test </w:t>
            </w:r>
            <w:r w:rsidRPr="007925C3">
              <w:rPr>
                <w:sz w:val="21"/>
                <w:szCs w:val="21"/>
              </w:rPr>
              <w:t>a sales process based on what’s worked in the past.</w:t>
            </w:r>
          </w:p>
          <w:p w14:paraId="736B2EA6" w14:textId="77777777" w:rsidR="00615200" w:rsidRPr="007925C3" w:rsidRDefault="00E55D12" w:rsidP="007925C3">
            <w:pPr>
              <w:pStyle w:val="ListParagraph"/>
              <w:numPr>
                <w:ilvl w:val="0"/>
                <w:numId w:val="15"/>
              </w:numPr>
              <w:spacing w:after="120" w:line="240" w:lineRule="auto"/>
              <w:ind w:left="216" w:hanging="187"/>
              <w:contextualSpacing w:val="0"/>
              <w:rPr>
                <w:sz w:val="21"/>
                <w:szCs w:val="21"/>
              </w:rPr>
            </w:pPr>
            <w:r w:rsidRPr="007925C3">
              <w:rPr>
                <w:sz w:val="21"/>
                <w:szCs w:val="21"/>
              </w:rPr>
              <w:t xml:space="preserve">Build a structure of support </w:t>
            </w:r>
            <w:r w:rsidR="00FA6185" w:rsidRPr="007925C3">
              <w:rPr>
                <w:sz w:val="21"/>
                <w:szCs w:val="21"/>
              </w:rPr>
              <w:t xml:space="preserve">&amp; </w:t>
            </w:r>
            <w:r w:rsidRPr="007925C3">
              <w:rPr>
                <w:sz w:val="21"/>
                <w:szCs w:val="21"/>
              </w:rPr>
              <w:t>accountability</w:t>
            </w:r>
            <w:r w:rsidR="0088401F" w:rsidRPr="007925C3">
              <w:rPr>
                <w:sz w:val="21"/>
                <w:szCs w:val="21"/>
              </w:rPr>
              <w:t xml:space="preserve"> </w:t>
            </w:r>
            <w:r w:rsidRPr="007925C3">
              <w:rPr>
                <w:sz w:val="21"/>
                <w:szCs w:val="21"/>
              </w:rPr>
              <w:t>with my coach</w:t>
            </w:r>
            <w:r w:rsidR="0088401F" w:rsidRPr="007925C3">
              <w:rPr>
                <w:sz w:val="21"/>
                <w:szCs w:val="21"/>
              </w:rPr>
              <w:t xml:space="preserve">; </w:t>
            </w:r>
            <w:r w:rsidRPr="007925C3">
              <w:rPr>
                <w:sz w:val="21"/>
                <w:szCs w:val="21"/>
              </w:rPr>
              <w:t>f</w:t>
            </w:r>
            <w:r w:rsidR="00A54B97" w:rsidRPr="007925C3">
              <w:rPr>
                <w:sz w:val="21"/>
                <w:szCs w:val="21"/>
              </w:rPr>
              <w:t xml:space="preserve">ind </w:t>
            </w:r>
            <w:r w:rsidR="00615200" w:rsidRPr="007925C3">
              <w:rPr>
                <w:sz w:val="21"/>
                <w:szCs w:val="21"/>
              </w:rPr>
              <w:t xml:space="preserve">an accountability </w:t>
            </w:r>
            <w:r w:rsidR="00A54B97" w:rsidRPr="007925C3">
              <w:rPr>
                <w:sz w:val="21"/>
                <w:szCs w:val="21"/>
              </w:rPr>
              <w:t>partner</w:t>
            </w:r>
            <w:r w:rsidR="00587DE8" w:rsidRPr="007925C3">
              <w:rPr>
                <w:sz w:val="21"/>
                <w:szCs w:val="21"/>
              </w:rPr>
              <w:t>;</w:t>
            </w:r>
            <w:r w:rsidRPr="007925C3">
              <w:rPr>
                <w:sz w:val="21"/>
                <w:szCs w:val="21"/>
              </w:rPr>
              <w:t xml:space="preserve"> </w:t>
            </w:r>
            <w:r w:rsidR="00615200" w:rsidRPr="007925C3">
              <w:rPr>
                <w:sz w:val="21"/>
                <w:szCs w:val="21"/>
              </w:rPr>
              <w:t>ask family</w:t>
            </w:r>
            <w:r w:rsidR="0088401F" w:rsidRPr="007925C3">
              <w:rPr>
                <w:sz w:val="21"/>
                <w:szCs w:val="21"/>
              </w:rPr>
              <w:t>/</w:t>
            </w:r>
            <w:r w:rsidR="00587DE8" w:rsidRPr="007925C3">
              <w:rPr>
                <w:sz w:val="21"/>
                <w:szCs w:val="21"/>
              </w:rPr>
              <w:t xml:space="preserve">colleagues for </w:t>
            </w:r>
            <w:r w:rsidR="00615200" w:rsidRPr="007925C3">
              <w:rPr>
                <w:sz w:val="21"/>
                <w:szCs w:val="21"/>
              </w:rPr>
              <w:t>support</w:t>
            </w:r>
            <w:r w:rsidR="00587DE8" w:rsidRPr="007925C3">
              <w:rPr>
                <w:sz w:val="21"/>
                <w:szCs w:val="21"/>
              </w:rPr>
              <w:t>.</w:t>
            </w:r>
          </w:p>
          <w:p w14:paraId="71E997B4" w14:textId="77777777" w:rsidR="00444FB0" w:rsidRDefault="00470565" w:rsidP="002365C2">
            <w:pPr>
              <w:pStyle w:val="ListParagraph"/>
              <w:numPr>
                <w:ilvl w:val="0"/>
                <w:numId w:val="10"/>
              </w:numPr>
              <w:spacing w:after="120" w:line="240" w:lineRule="auto"/>
              <w:ind w:left="216" w:hanging="216"/>
              <w:contextualSpacing w:val="0"/>
              <w:rPr>
                <w:sz w:val="21"/>
                <w:szCs w:val="21"/>
              </w:rPr>
            </w:pPr>
            <w:r w:rsidRPr="00444FB0">
              <w:rPr>
                <w:b/>
                <w:bCs/>
                <w:sz w:val="21"/>
                <w:szCs w:val="21"/>
              </w:rPr>
              <w:t>Key signpost:</w:t>
            </w:r>
            <w:r w:rsidRPr="00444FB0">
              <w:rPr>
                <w:sz w:val="21"/>
                <w:szCs w:val="21"/>
              </w:rPr>
              <w:t xml:space="preserve"> </w:t>
            </w:r>
            <w:r w:rsidR="00A54B97" w:rsidRPr="00444FB0">
              <w:rPr>
                <w:sz w:val="21"/>
                <w:szCs w:val="21"/>
              </w:rPr>
              <w:t xml:space="preserve">Create a </w:t>
            </w:r>
            <w:r w:rsidR="00A3621B" w:rsidRPr="00444FB0">
              <w:rPr>
                <w:sz w:val="21"/>
                <w:szCs w:val="21"/>
              </w:rPr>
              <w:t xml:space="preserve">sales &amp; </w:t>
            </w:r>
            <w:r w:rsidR="00A54B97" w:rsidRPr="00444FB0">
              <w:rPr>
                <w:sz w:val="21"/>
                <w:szCs w:val="21"/>
              </w:rPr>
              <w:t xml:space="preserve">marketing calendar incorporating activities that have worked before </w:t>
            </w:r>
            <w:r w:rsidR="00711492" w:rsidRPr="00444FB0">
              <w:rPr>
                <w:sz w:val="21"/>
                <w:szCs w:val="21"/>
              </w:rPr>
              <w:t xml:space="preserve">&amp; </w:t>
            </w:r>
            <w:r w:rsidR="00A54B97" w:rsidRPr="00444FB0">
              <w:rPr>
                <w:sz w:val="21"/>
                <w:szCs w:val="21"/>
              </w:rPr>
              <w:t>new ideas based on experts’ opinions.</w:t>
            </w:r>
          </w:p>
          <w:p w14:paraId="296DC8E8" w14:textId="77777777" w:rsidR="00615200" w:rsidRPr="00444FB0" w:rsidRDefault="00615200" w:rsidP="002365C2">
            <w:pPr>
              <w:pStyle w:val="ListParagraph"/>
              <w:numPr>
                <w:ilvl w:val="0"/>
                <w:numId w:val="10"/>
              </w:numPr>
              <w:spacing w:after="120" w:line="240" w:lineRule="auto"/>
              <w:ind w:left="216" w:hanging="216"/>
              <w:contextualSpacing w:val="0"/>
              <w:rPr>
                <w:sz w:val="21"/>
                <w:szCs w:val="21"/>
              </w:rPr>
            </w:pPr>
            <w:r w:rsidRPr="00444FB0">
              <w:rPr>
                <w:b/>
                <w:bCs/>
                <w:sz w:val="21"/>
                <w:szCs w:val="21"/>
              </w:rPr>
              <w:t>Goal #1</w:t>
            </w:r>
            <w:r w:rsidR="00470565" w:rsidRPr="00444FB0">
              <w:rPr>
                <w:b/>
                <w:bCs/>
                <w:sz w:val="21"/>
                <w:szCs w:val="21"/>
              </w:rPr>
              <w:t>:</w:t>
            </w:r>
            <w:r w:rsidRPr="00444FB0">
              <w:rPr>
                <w:sz w:val="21"/>
                <w:szCs w:val="21"/>
              </w:rPr>
              <w:t xml:space="preserve"> On</w:t>
            </w:r>
            <w:r w:rsidR="00552D18" w:rsidRPr="00444FB0">
              <w:rPr>
                <w:sz w:val="21"/>
                <w:szCs w:val="21"/>
              </w:rPr>
              <w:t xml:space="preserve"> or </w:t>
            </w:r>
            <w:r w:rsidRPr="00444FB0">
              <w:rPr>
                <w:sz w:val="21"/>
                <w:szCs w:val="21"/>
              </w:rPr>
              <w:t>before 5</w:t>
            </w:r>
            <w:r w:rsidR="00A54B97" w:rsidRPr="00444FB0">
              <w:rPr>
                <w:sz w:val="21"/>
                <w:szCs w:val="21"/>
              </w:rPr>
              <w:t xml:space="preserve"> </w:t>
            </w:r>
            <w:r w:rsidRPr="00444FB0">
              <w:rPr>
                <w:sz w:val="21"/>
                <w:szCs w:val="21"/>
              </w:rPr>
              <w:t>p</w:t>
            </w:r>
            <w:r w:rsidR="00A54B97" w:rsidRPr="00444FB0">
              <w:rPr>
                <w:sz w:val="21"/>
                <w:szCs w:val="21"/>
              </w:rPr>
              <w:t>.</w:t>
            </w:r>
            <w:r w:rsidRPr="00444FB0">
              <w:rPr>
                <w:sz w:val="21"/>
                <w:szCs w:val="21"/>
              </w:rPr>
              <w:t>m</w:t>
            </w:r>
            <w:r w:rsidR="00A54B97" w:rsidRPr="00444FB0">
              <w:rPr>
                <w:sz w:val="21"/>
                <w:szCs w:val="21"/>
              </w:rPr>
              <w:t>.,</w:t>
            </w:r>
            <w:r w:rsidRPr="00444FB0">
              <w:rPr>
                <w:sz w:val="21"/>
                <w:szCs w:val="21"/>
              </w:rPr>
              <w:t xml:space="preserve"> </w:t>
            </w:r>
            <w:r w:rsidR="004026D3" w:rsidRPr="00444FB0">
              <w:rPr>
                <w:color w:val="969696"/>
                <w:sz w:val="21"/>
                <w:szCs w:val="21"/>
              </w:rPr>
              <w:t xml:space="preserve">[insert Date 8 days from now] </w:t>
            </w:r>
            <w:r w:rsidRPr="00444FB0">
              <w:rPr>
                <w:sz w:val="21"/>
                <w:szCs w:val="21"/>
              </w:rPr>
              <w:t>I</w:t>
            </w:r>
            <w:r w:rsidR="00A3621B" w:rsidRPr="00444FB0">
              <w:rPr>
                <w:sz w:val="21"/>
                <w:szCs w:val="21"/>
              </w:rPr>
              <w:t xml:space="preserve">’ve </w:t>
            </w:r>
            <w:r w:rsidRPr="00444FB0">
              <w:rPr>
                <w:sz w:val="21"/>
                <w:szCs w:val="21"/>
              </w:rPr>
              <w:t>create</w:t>
            </w:r>
            <w:r w:rsidR="00470565" w:rsidRPr="00444FB0">
              <w:rPr>
                <w:sz w:val="21"/>
                <w:szCs w:val="21"/>
              </w:rPr>
              <w:t>d</w:t>
            </w:r>
            <w:r w:rsidRPr="00444FB0">
              <w:rPr>
                <w:sz w:val="21"/>
                <w:szCs w:val="21"/>
              </w:rPr>
              <w:t xml:space="preserve"> a</w:t>
            </w:r>
            <w:r w:rsidR="00552D18" w:rsidRPr="00444FB0">
              <w:rPr>
                <w:sz w:val="21"/>
                <w:szCs w:val="21"/>
              </w:rPr>
              <w:t xml:space="preserve"> </w:t>
            </w:r>
            <w:r w:rsidR="00A3621B" w:rsidRPr="00444FB0">
              <w:rPr>
                <w:sz w:val="21"/>
                <w:szCs w:val="21"/>
              </w:rPr>
              <w:t>six</w:t>
            </w:r>
            <w:r w:rsidR="00552D18" w:rsidRPr="00444FB0">
              <w:rPr>
                <w:sz w:val="21"/>
                <w:szCs w:val="21"/>
              </w:rPr>
              <w:t xml:space="preserve">-month </w:t>
            </w:r>
            <w:r w:rsidR="00A3621B" w:rsidRPr="00444FB0">
              <w:rPr>
                <w:sz w:val="21"/>
                <w:szCs w:val="21"/>
              </w:rPr>
              <w:t xml:space="preserve">sales &amp; </w:t>
            </w:r>
            <w:r w:rsidRPr="00444FB0">
              <w:rPr>
                <w:sz w:val="21"/>
                <w:szCs w:val="21"/>
              </w:rPr>
              <w:t xml:space="preserve">marketing calendar. </w:t>
            </w:r>
          </w:p>
          <w:p w14:paraId="73C13123" w14:textId="77777777" w:rsidR="00615200" w:rsidRPr="007925C3" w:rsidRDefault="00552D18" w:rsidP="007925C3">
            <w:pPr>
              <w:pStyle w:val="ListParagraph"/>
              <w:spacing w:after="120" w:line="240" w:lineRule="auto"/>
              <w:ind w:left="216"/>
              <w:contextualSpacing w:val="0"/>
              <w:rPr>
                <w:sz w:val="21"/>
                <w:szCs w:val="21"/>
              </w:rPr>
            </w:pPr>
            <w:r w:rsidRPr="007925C3">
              <w:rPr>
                <w:sz w:val="21"/>
                <w:szCs w:val="21"/>
              </w:rPr>
              <w:lastRenderedPageBreak/>
              <w:t>Goal#2</w:t>
            </w:r>
            <w:r w:rsidR="00470565" w:rsidRPr="007925C3">
              <w:rPr>
                <w:sz w:val="21"/>
                <w:szCs w:val="21"/>
              </w:rPr>
              <w:t>:</w:t>
            </w:r>
            <w:r w:rsidRPr="007925C3">
              <w:rPr>
                <w:sz w:val="21"/>
                <w:szCs w:val="21"/>
              </w:rPr>
              <w:t xml:space="preserve"> On or </w:t>
            </w:r>
            <w:r w:rsidR="00615200" w:rsidRPr="007925C3">
              <w:rPr>
                <w:sz w:val="21"/>
                <w:szCs w:val="21"/>
              </w:rPr>
              <w:t xml:space="preserve">before </w:t>
            </w:r>
            <w:r w:rsidR="004026D3" w:rsidRPr="006F1B22">
              <w:rPr>
                <w:color w:val="969696"/>
                <w:sz w:val="21"/>
                <w:szCs w:val="21"/>
              </w:rPr>
              <w:t xml:space="preserve">[insert Date </w:t>
            </w:r>
            <w:r w:rsidR="004026D3">
              <w:rPr>
                <w:color w:val="969696"/>
                <w:sz w:val="21"/>
                <w:szCs w:val="21"/>
              </w:rPr>
              <w:t xml:space="preserve">a month from </w:t>
            </w:r>
            <w:r w:rsidR="004026D3" w:rsidRPr="006F1B22">
              <w:rPr>
                <w:color w:val="969696"/>
                <w:sz w:val="21"/>
                <w:szCs w:val="21"/>
              </w:rPr>
              <w:t>now]</w:t>
            </w:r>
            <w:r w:rsidRPr="007925C3">
              <w:rPr>
                <w:sz w:val="21"/>
                <w:szCs w:val="21"/>
              </w:rPr>
              <w:t>,</w:t>
            </w:r>
            <w:r w:rsidR="00615200" w:rsidRPr="007925C3">
              <w:rPr>
                <w:sz w:val="21"/>
                <w:szCs w:val="21"/>
              </w:rPr>
              <w:t xml:space="preserve"> I</w:t>
            </w:r>
            <w:r w:rsidR="00A3621B">
              <w:rPr>
                <w:sz w:val="21"/>
                <w:szCs w:val="21"/>
              </w:rPr>
              <w:t xml:space="preserve">’ve </w:t>
            </w:r>
            <w:r w:rsidR="00615200" w:rsidRPr="007925C3">
              <w:rPr>
                <w:sz w:val="21"/>
                <w:szCs w:val="21"/>
              </w:rPr>
              <w:t xml:space="preserve">followed </w:t>
            </w:r>
            <w:r w:rsidRPr="007925C3">
              <w:rPr>
                <w:sz w:val="21"/>
                <w:szCs w:val="21"/>
              </w:rPr>
              <w:t>my</w:t>
            </w:r>
            <w:r w:rsidR="00615200" w:rsidRPr="007925C3">
              <w:rPr>
                <w:sz w:val="21"/>
                <w:szCs w:val="21"/>
              </w:rPr>
              <w:t xml:space="preserve"> </w:t>
            </w:r>
            <w:r w:rsidR="00A3621B">
              <w:rPr>
                <w:sz w:val="21"/>
                <w:szCs w:val="21"/>
              </w:rPr>
              <w:t xml:space="preserve">sales &amp; </w:t>
            </w:r>
            <w:r w:rsidR="00615200" w:rsidRPr="007925C3">
              <w:rPr>
                <w:sz w:val="21"/>
                <w:szCs w:val="21"/>
              </w:rPr>
              <w:t xml:space="preserve">marketing calendar for </w:t>
            </w:r>
            <w:r w:rsidR="003160DD">
              <w:rPr>
                <w:sz w:val="21"/>
                <w:szCs w:val="21"/>
              </w:rPr>
              <w:t>the last month</w:t>
            </w:r>
            <w:r w:rsidR="00615200" w:rsidRPr="007925C3">
              <w:rPr>
                <w:sz w:val="21"/>
                <w:szCs w:val="21"/>
              </w:rPr>
              <w:t xml:space="preserve">, assessed </w:t>
            </w:r>
            <w:r w:rsidRPr="007925C3">
              <w:rPr>
                <w:sz w:val="21"/>
                <w:szCs w:val="21"/>
              </w:rPr>
              <w:t xml:space="preserve">at least one </w:t>
            </w:r>
            <w:r w:rsidR="00470565" w:rsidRPr="007925C3">
              <w:rPr>
                <w:sz w:val="21"/>
                <w:szCs w:val="21"/>
              </w:rPr>
              <w:t>activity</w:t>
            </w:r>
            <w:r w:rsidR="00615200" w:rsidRPr="007925C3">
              <w:rPr>
                <w:sz w:val="21"/>
                <w:szCs w:val="21"/>
              </w:rPr>
              <w:t xml:space="preserve"> that worked </w:t>
            </w:r>
            <w:r w:rsidRPr="007925C3">
              <w:rPr>
                <w:sz w:val="21"/>
                <w:szCs w:val="21"/>
              </w:rPr>
              <w:t>or</w:t>
            </w:r>
            <w:r w:rsidR="00615200" w:rsidRPr="007925C3">
              <w:rPr>
                <w:sz w:val="21"/>
                <w:szCs w:val="21"/>
              </w:rPr>
              <w:t xml:space="preserve"> didn’t work, </w:t>
            </w:r>
            <w:r w:rsidR="00C03C75" w:rsidRPr="007925C3">
              <w:rPr>
                <w:sz w:val="21"/>
                <w:szCs w:val="21"/>
              </w:rPr>
              <w:t xml:space="preserve">and </w:t>
            </w:r>
            <w:r w:rsidR="00615200" w:rsidRPr="007925C3">
              <w:rPr>
                <w:sz w:val="21"/>
                <w:szCs w:val="21"/>
              </w:rPr>
              <w:t xml:space="preserve">adjusted </w:t>
            </w:r>
            <w:r w:rsidRPr="007925C3">
              <w:rPr>
                <w:sz w:val="21"/>
                <w:szCs w:val="21"/>
              </w:rPr>
              <w:t>my</w:t>
            </w:r>
            <w:r w:rsidR="00A255D2">
              <w:rPr>
                <w:sz w:val="21"/>
                <w:szCs w:val="21"/>
              </w:rPr>
              <w:t xml:space="preserve"> </w:t>
            </w:r>
            <w:r w:rsidR="00615200" w:rsidRPr="007925C3">
              <w:rPr>
                <w:sz w:val="21"/>
                <w:szCs w:val="21"/>
              </w:rPr>
              <w:t>calendar</w:t>
            </w:r>
            <w:r w:rsidR="00A255D2">
              <w:rPr>
                <w:sz w:val="21"/>
                <w:szCs w:val="21"/>
              </w:rPr>
              <w:t xml:space="preserve"> for next month.</w:t>
            </w:r>
          </w:p>
          <w:p w14:paraId="55870925" w14:textId="77777777" w:rsidR="00615200" w:rsidRPr="007925C3" w:rsidRDefault="00470565" w:rsidP="007925C3">
            <w:pPr>
              <w:pStyle w:val="ListParagraph"/>
              <w:numPr>
                <w:ilvl w:val="0"/>
                <w:numId w:val="10"/>
              </w:numPr>
              <w:spacing w:after="120" w:line="240" w:lineRule="auto"/>
              <w:ind w:left="216" w:hanging="216"/>
              <w:contextualSpacing w:val="0"/>
              <w:rPr>
                <w:sz w:val="21"/>
                <w:szCs w:val="21"/>
              </w:rPr>
            </w:pPr>
            <w:r w:rsidRPr="00A255D2">
              <w:rPr>
                <w:b/>
                <w:bCs/>
                <w:sz w:val="21"/>
                <w:szCs w:val="21"/>
                <w:u w:val="single"/>
              </w:rPr>
              <w:t>Supercharged Goal #1</w:t>
            </w:r>
            <w:r w:rsidRPr="00A255D2">
              <w:rPr>
                <w:b/>
                <w:bCs/>
                <w:sz w:val="21"/>
                <w:szCs w:val="21"/>
              </w:rPr>
              <w:t xml:space="preserve">: </w:t>
            </w:r>
            <w:r w:rsidRPr="007925C3">
              <w:rPr>
                <w:sz w:val="21"/>
                <w:szCs w:val="21"/>
              </w:rPr>
              <w:t>On</w:t>
            </w:r>
            <w:r w:rsidR="00305065" w:rsidRPr="007925C3">
              <w:rPr>
                <w:sz w:val="21"/>
                <w:szCs w:val="21"/>
              </w:rPr>
              <w:t xml:space="preserve"> or </w:t>
            </w:r>
            <w:r w:rsidRPr="007925C3">
              <w:rPr>
                <w:sz w:val="21"/>
                <w:szCs w:val="21"/>
              </w:rPr>
              <w:t xml:space="preserve">before 5 p.m., </w:t>
            </w:r>
            <w:r w:rsidR="004026D3" w:rsidRPr="006F1B22">
              <w:rPr>
                <w:color w:val="969696"/>
                <w:sz w:val="21"/>
                <w:szCs w:val="21"/>
              </w:rPr>
              <w:t xml:space="preserve">[insert Date </w:t>
            </w:r>
            <w:r w:rsidR="004026D3">
              <w:rPr>
                <w:color w:val="969696"/>
                <w:sz w:val="21"/>
                <w:szCs w:val="21"/>
              </w:rPr>
              <w:t xml:space="preserve">8 days from </w:t>
            </w:r>
            <w:r w:rsidR="004026D3" w:rsidRPr="006F1B22">
              <w:rPr>
                <w:color w:val="969696"/>
                <w:sz w:val="21"/>
                <w:szCs w:val="21"/>
              </w:rPr>
              <w:t>now]</w:t>
            </w:r>
            <w:r w:rsidRPr="007925C3">
              <w:rPr>
                <w:sz w:val="21"/>
                <w:szCs w:val="21"/>
              </w:rPr>
              <w:t xml:space="preserve">, </w:t>
            </w:r>
            <w:r w:rsidR="00615200" w:rsidRPr="007925C3">
              <w:rPr>
                <w:sz w:val="21"/>
                <w:szCs w:val="21"/>
              </w:rPr>
              <w:t xml:space="preserve">I appreciate how </w:t>
            </w:r>
            <w:r w:rsidR="00305065" w:rsidRPr="007925C3">
              <w:rPr>
                <w:sz w:val="21"/>
                <w:szCs w:val="21"/>
              </w:rPr>
              <w:t xml:space="preserve">calmly and confidently </w:t>
            </w:r>
            <w:r w:rsidR="00C83B38">
              <w:rPr>
                <w:sz w:val="21"/>
                <w:szCs w:val="21"/>
              </w:rPr>
              <w:t xml:space="preserve">I </w:t>
            </w:r>
            <w:r w:rsidR="00615200" w:rsidRPr="007925C3">
              <w:rPr>
                <w:sz w:val="21"/>
                <w:szCs w:val="21"/>
              </w:rPr>
              <w:t>create</w:t>
            </w:r>
            <w:r w:rsidR="00C83B38">
              <w:rPr>
                <w:sz w:val="21"/>
                <w:szCs w:val="21"/>
              </w:rPr>
              <w:t>d</w:t>
            </w:r>
            <w:r w:rsidR="00615200" w:rsidRPr="007925C3">
              <w:rPr>
                <w:sz w:val="21"/>
                <w:szCs w:val="21"/>
              </w:rPr>
              <w:t xml:space="preserve"> a </w:t>
            </w:r>
            <w:r w:rsidR="00305065" w:rsidRPr="007925C3">
              <w:rPr>
                <w:sz w:val="21"/>
                <w:szCs w:val="21"/>
              </w:rPr>
              <w:t>six</w:t>
            </w:r>
            <w:r w:rsidR="00552D18" w:rsidRPr="007925C3">
              <w:rPr>
                <w:sz w:val="21"/>
                <w:szCs w:val="21"/>
              </w:rPr>
              <w:t xml:space="preserve">-month </w:t>
            </w:r>
            <w:r w:rsidR="00A3621B">
              <w:rPr>
                <w:sz w:val="21"/>
                <w:szCs w:val="21"/>
              </w:rPr>
              <w:t xml:space="preserve">sales &amp; </w:t>
            </w:r>
            <w:r w:rsidR="00615200" w:rsidRPr="007925C3">
              <w:rPr>
                <w:sz w:val="21"/>
                <w:szCs w:val="21"/>
              </w:rPr>
              <w:t>marketing calendar.</w:t>
            </w:r>
          </w:p>
          <w:p w14:paraId="3876ACFB" w14:textId="77777777" w:rsidR="00BB3BA5" w:rsidRPr="007925C3" w:rsidRDefault="00470565" w:rsidP="00607FE2">
            <w:pPr>
              <w:pStyle w:val="ListParagraph"/>
              <w:spacing w:after="0" w:line="240" w:lineRule="auto"/>
              <w:ind w:left="212"/>
              <w:rPr>
                <w:sz w:val="21"/>
                <w:szCs w:val="21"/>
              </w:rPr>
            </w:pPr>
            <w:r w:rsidRPr="00A255D2">
              <w:rPr>
                <w:b/>
                <w:bCs/>
                <w:sz w:val="21"/>
                <w:szCs w:val="21"/>
                <w:u w:val="single"/>
              </w:rPr>
              <w:t>Supercharged Goal #2</w:t>
            </w:r>
            <w:r w:rsidRPr="007925C3">
              <w:rPr>
                <w:sz w:val="21"/>
                <w:szCs w:val="21"/>
              </w:rPr>
              <w:t xml:space="preserve">: </w:t>
            </w:r>
            <w:r w:rsidR="00552D18" w:rsidRPr="007925C3">
              <w:rPr>
                <w:sz w:val="21"/>
                <w:szCs w:val="21"/>
              </w:rPr>
              <w:t xml:space="preserve">On or </w:t>
            </w:r>
            <w:r w:rsidR="00615200" w:rsidRPr="007925C3">
              <w:rPr>
                <w:sz w:val="21"/>
                <w:szCs w:val="21"/>
              </w:rPr>
              <w:t xml:space="preserve">before </w:t>
            </w:r>
            <w:r w:rsidR="004026D3" w:rsidRPr="006F1B22">
              <w:rPr>
                <w:color w:val="969696"/>
                <w:sz w:val="21"/>
                <w:szCs w:val="21"/>
              </w:rPr>
              <w:t xml:space="preserve">[insert Date </w:t>
            </w:r>
            <w:r w:rsidR="004026D3">
              <w:rPr>
                <w:color w:val="969696"/>
                <w:sz w:val="21"/>
                <w:szCs w:val="21"/>
              </w:rPr>
              <w:t xml:space="preserve">a month from </w:t>
            </w:r>
            <w:r w:rsidR="004026D3" w:rsidRPr="006F1B22">
              <w:rPr>
                <w:color w:val="969696"/>
                <w:sz w:val="21"/>
                <w:szCs w:val="21"/>
              </w:rPr>
              <w:t>now]</w:t>
            </w:r>
            <w:r w:rsidR="00552D18" w:rsidRPr="007925C3">
              <w:rPr>
                <w:sz w:val="21"/>
                <w:szCs w:val="21"/>
              </w:rPr>
              <w:t>,</w:t>
            </w:r>
            <w:r w:rsidR="00615200" w:rsidRPr="007925C3">
              <w:rPr>
                <w:sz w:val="21"/>
                <w:szCs w:val="21"/>
              </w:rPr>
              <w:t xml:space="preserve"> I have calmly and confidently followed my </w:t>
            </w:r>
            <w:r w:rsidR="00A3621B">
              <w:rPr>
                <w:sz w:val="21"/>
                <w:szCs w:val="21"/>
              </w:rPr>
              <w:t xml:space="preserve">sales &amp; </w:t>
            </w:r>
            <w:r w:rsidR="00615200" w:rsidRPr="007925C3">
              <w:rPr>
                <w:sz w:val="21"/>
                <w:szCs w:val="21"/>
              </w:rPr>
              <w:t xml:space="preserve">marketing calendar, assessed </w:t>
            </w:r>
            <w:r w:rsidR="00552D18" w:rsidRPr="007925C3">
              <w:rPr>
                <w:sz w:val="21"/>
                <w:szCs w:val="21"/>
              </w:rPr>
              <w:t xml:space="preserve">at least one </w:t>
            </w:r>
            <w:r w:rsidR="00615200" w:rsidRPr="007925C3">
              <w:rPr>
                <w:sz w:val="21"/>
                <w:szCs w:val="21"/>
              </w:rPr>
              <w:t>activit</w:t>
            </w:r>
            <w:r w:rsidR="00552D18" w:rsidRPr="007925C3">
              <w:rPr>
                <w:sz w:val="21"/>
                <w:szCs w:val="21"/>
              </w:rPr>
              <w:t>y</w:t>
            </w:r>
            <w:r w:rsidR="00615200" w:rsidRPr="007925C3">
              <w:rPr>
                <w:sz w:val="21"/>
                <w:szCs w:val="21"/>
              </w:rPr>
              <w:t xml:space="preserve"> that worked </w:t>
            </w:r>
            <w:r w:rsidR="00BB3BA5" w:rsidRPr="007925C3">
              <w:rPr>
                <w:sz w:val="21"/>
                <w:szCs w:val="21"/>
              </w:rPr>
              <w:t>or</w:t>
            </w:r>
            <w:r w:rsidR="00615200" w:rsidRPr="007925C3">
              <w:rPr>
                <w:sz w:val="21"/>
                <w:szCs w:val="21"/>
              </w:rPr>
              <w:t xml:space="preserve"> didn’t work, and adjusted </w:t>
            </w:r>
            <w:r w:rsidR="00BB3BA5" w:rsidRPr="007925C3">
              <w:rPr>
                <w:sz w:val="21"/>
                <w:szCs w:val="21"/>
              </w:rPr>
              <w:t>my</w:t>
            </w:r>
            <w:r w:rsidR="00FD21A7">
              <w:rPr>
                <w:sz w:val="21"/>
                <w:szCs w:val="21"/>
              </w:rPr>
              <w:t xml:space="preserve"> </w:t>
            </w:r>
            <w:r w:rsidR="00615200" w:rsidRPr="007925C3">
              <w:rPr>
                <w:sz w:val="21"/>
                <w:szCs w:val="21"/>
              </w:rPr>
              <w:t>calendar</w:t>
            </w:r>
            <w:r w:rsidR="00FD21A7">
              <w:rPr>
                <w:sz w:val="21"/>
                <w:szCs w:val="21"/>
              </w:rPr>
              <w:t xml:space="preserve"> for next month.</w:t>
            </w:r>
          </w:p>
        </w:tc>
      </w:tr>
      <w:tr w:rsidR="00796C26" w:rsidRPr="007925C3" w14:paraId="559A164E" w14:textId="77777777" w:rsidTr="007925C3">
        <w:tc>
          <w:tcPr>
            <w:tcW w:w="10948" w:type="dxa"/>
            <w:gridSpan w:val="9"/>
            <w:shd w:val="clear" w:color="auto" w:fill="FFFFFF"/>
          </w:tcPr>
          <w:p w14:paraId="3C564B78" w14:textId="77777777" w:rsidR="00796C26" w:rsidRPr="007925C3" w:rsidRDefault="00796C26" w:rsidP="001D373F">
            <w:pPr>
              <w:pStyle w:val="ListParagraph"/>
              <w:tabs>
                <w:tab w:val="left" w:pos="645"/>
              </w:tabs>
              <w:spacing w:before="60" w:after="60" w:line="252" w:lineRule="auto"/>
              <w:ind w:left="0"/>
              <w:contextualSpacing w:val="0"/>
              <w:rPr>
                <w:b/>
                <w:color w:val="5F497A"/>
              </w:rPr>
            </w:pPr>
            <w:r w:rsidRPr="007925C3">
              <w:rPr>
                <w:b/>
                <w:noProof/>
                <w:color w:val="5F497A"/>
              </w:rPr>
              <w:t xml:space="preserve">Step </w:t>
            </w:r>
            <w:r w:rsidR="00D54E3B" w:rsidRPr="007925C3">
              <w:rPr>
                <w:b/>
                <w:noProof/>
                <w:color w:val="5F497A"/>
              </w:rPr>
              <w:t>5</w:t>
            </w:r>
            <w:r w:rsidRPr="007925C3">
              <w:rPr>
                <w:b/>
                <w:noProof/>
                <w:color w:val="5F497A"/>
              </w:rPr>
              <w:t xml:space="preserve"> –</w:t>
            </w:r>
            <w:r w:rsidR="00D54E3B" w:rsidRPr="007925C3">
              <w:rPr>
                <w:b/>
                <w:noProof/>
                <w:color w:val="5F497A"/>
              </w:rPr>
              <w:t xml:space="preserve"> </w:t>
            </w:r>
            <w:r w:rsidRPr="007925C3">
              <w:rPr>
                <w:b/>
                <w:noProof/>
                <w:color w:val="5F497A"/>
              </w:rPr>
              <w:t xml:space="preserve">What </w:t>
            </w:r>
            <w:r w:rsidRPr="007925C3">
              <w:rPr>
                <w:b/>
                <w:color w:val="5F497A"/>
              </w:rPr>
              <w:t xml:space="preserve">will </w:t>
            </w:r>
            <w:r w:rsidR="009363F7" w:rsidRPr="007925C3">
              <w:rPr>
                <w:b/>
                <w:color w:val="5F497A"/>
              </w:rPr>
              <w:t xml:space="preserve">you </w:t>
            </w:r>
            <w:r w:rsidRPr="007925C3">
              <w:rPr>
                <w:b/>
                <w:i/>
                <w:color w:val="5F497A"/>
              </w:rPr>
              <w:t>do</w:t>
            </w:r>
            <w:r w:rsidRPr="007925C3">
              <w:rPr>
                <w:b/>
                <w:color w:val="5F497A"/>
              </w:rPr>
              <w:t xml:space="preserve"> and who will </w:t>
            </w:r>
            <w:r w:rsidR="009363F7" w:rsidRPr="007925C3">
              <w:rPr>
                <w:b/>
                <w:color w:val="5F497A"/>
              </w:rPr>
              <w:t xml:space="preserve">you </w:t>
            </w:r>
            <w:r w:rsidRPr="007925C3">
              <w:rPr>
                <w:b/>
                <w:i/>
                <w:color w:val="5F497A"/>
              </w:rPr>
              <w:t>be</w:t>
            </w:r>
            <w:r w:rsidRPr="007925C3">
              <w:rPr>
                <w:b/>
                <w:color w:val="5F497A"/>
              </w:rPr>
              <w:t xml:space="preserve"> to turn barriers into bridges and achieve your </w:t>
            </w:r>
            <w:r w:rsidR="00B82440" w:rsidRPr="007925C3">
              <w:rPr>
                <w:b/>
                <w:color w:val="5F497A"/>
              </w:rPr>
              <w:t>G</w:t>
            </w:r>
            <w:r w:rsidR="00D54E3B" w:rsidRPr="007925C3">
              <w:rPr>
                <w:b/>
                <w:color w:val="5F497A"/>
              </w:rPr>
              <w:t>old</w:t>
            </w:r>
            <w:r w:rsidR="00BB3BA5" w:rsidRPr="007925C3">
              <w:rPr>
                <w:b/>
                <w:color w:val="5F497A"/>
              </w:rPr>
              <w:t>-</w:t>
            </w:r>
            <w:r w:rsidR="00B82440" w:rsidRPr="007925C3">
              <w:rPr>
                <w:b/>
                <w:color w:val="5F497A"/>
              </w:rPr>
              <w:t>M</w:t>
            </w:r>
            <w:r w:rsidR="00D54E3B" w:rsidRPr="007925C3">
              <w:rPr>
                <w:b/>
                <w:color w:val="5F497A"/>
              </w:rPr>
              <w:t>edal vision</w:t>
            </w:r>
            <w:r w:rsidRPr="007925C3">
              <w:rPr>
                <w:b/>
                <w:color w:val="5F497A"/>
              </w:rPr>
              <w:t>?</w:t>
            </w:r>
          </w:p>
        </w:tc>
      </w:tr>
      <w:tr w:rsidR="004D7223" w:rsidRPr="007925C3" w14:paraId="32F35EF7" w14:textId="77777777" w:rsidTr="00FD21A7">
        <w:tc>
          <w:tcPr>
            <w:tcW w:w="2938" w:type="dxa"/>
            <w:gridSpan w:val="2"/>
            <w:tcBorders>
              <w:bottom w:val="single" w:sz="4" w:space="0" w:color="000000"/>
            </w:tcBorders>
            <w:shd w:val="clear" w:color="auto" w:fill="E5DFEC"/>
          </w:tcPr>
          <w:p w14:paraId="135694C4" w14:textId="77777777" w:rsidR="00C67930" w:rsidRPr="007925C3" w:rsidRDefault="00C262D8" w:rsidP="007925C3">
            <w:pPr>
              <w:tabs>
                <w:tab w:val="left" w:pos="645"/>
              </w:tabs>
              <w:spacing w:after="0" w:line="240" w:lineRule="auto"/>
              <w:rPr>
                <w:sz w:val="24"/>
                <w:szCs w:val="24"/>
              </w:rPr>
            </w:pPr>
            <w:r w:rsidRPr="007925C3">
              <w:rPr>
                <w:noProof/>
                <w:sz w:val="24"/>
                <w:szCs w:val="24"/>
              </w:rPr>
              <w:drawing>
                <wp:inline distT="0" distB="0" distL="0" distR="0" wp14:anchorId="72FA6FCE" wp14:editId="0CA01D70">
                  <wp:extent cx="1766570" cy="3452495"/>
                  <wp:effectExtent l="114300" t="0" r="0" b="14605"/>
                  <wp:docPr id="1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tc>
        <w:tc>
          <w:tcPr>
            <w:tcW w:w="4350" w:type="dxa"/>
            <w:gridSpan w:val="5"/>
            <w:tcBorders>
              <w:bottom w:val="single" w:sz="4" w:space="0" w:color="000000"/>
            </w:tcBorders>
            <w:shd w:val="clear" w:color="auto" w:fill="E5DFEC"/>
          </w:tcPr>
          <w:p w14:paraId="7B95E24A" w14:textId="77777777" w:rsidR="00CB3CA5" w:rsidRPr="007925C3" w:rsidRDefault="00CB3CA5" w:rsidP="00705100">
            <w:pPr>
              <w:tabs>
                <w:tab w:val="left" w:pos="645"/>
              </w:tabs>
              <w:spacing w:before="60" w:after="120" w:line="240" w:lineRule="auto"/>
              <w:rPr>
                <w:b/>
                <w:color w:val="403152"/>
              </w:rPr>
            </w:pPr>
            <w:r w:rsidRPr="007925C3">
              <w:rPr>
                <w:b/>
                <w:color w:val="403152"/>
              </w:rPr>
              <w:t xml:space="preserve">Identify a challenge </w:t>
            </w:r>
            <w:r w:rsidR="009363F7" w:rsidRPr="007925C3">
              <w:rPr>
                <w:b/>
                <w:color w:val="403152"/>
              </w:rPr>
              <w:t xml:space="preserve">or barrier </w:t>
            </w:r>
            <w:r w:rsidRPr="007925C3">
              <w:rPr>
                <w:b/>
                <w:color w:val="403152"/>
              </w:rPr>
              <w:t xml:space="preserve">likely to come up </w:t>
            </w:r>
            <w:r w:rsidR="00E55D12" w:rsidRPr="007925C3">
              <w:rPr>
                <w:b/>
                <w:color w:val="403152"/>
              </w:rPr>
              <w:t xml:space="preserve">and </w:t>
            </w:r>
            <w:r w:rsidRPr="007925C3">
              <w:rPr>
                <w:b/>
                <w:color w:val="403152"/>
              </w:rPr>
              <w:t>a strategy for addressing it</w:t>
            </w:r>
            <w:r w:rsidR="006D7C0F" w:rsidRPr="007925C3">
              <w:rPr>
                <w:b/>
                <w:color w:val="403152"/>
              </w:rPr>
              <w:t>.</w:t>
            </w:r>
          </w:p>
          <w:p w14:paraId="40172ED6" w14:textId="77777777" w:rsidR="004D2FC7" w:rsidRPr="007925C3" w:rsidRDefault="00CB3CA5" w:rsidP="00705100">
            <w:pPr>
              <w:pStyle w:val="ListParagraph"/>
              <w:numPr>
                <w:ilvl w:val="0"/>
                <w:numId w:val="1"/>
              </w:numPr>
              <w:tabs>
                <w:tab w:val="left" w:pos="392"/>
              </w:tabs>
              <w:spacing w:after="120" w:line="240" w:lineRule="auto"/>
              <w:contextualSpacing w:val="0"/>
              <w:rPr>
                <w:color w:val="403152"/>
              </w:rPr>
            </w:pPr>
            <w:r w:rsidRPr="007925C3">
              <w:rPr>
                <w:color w:val="403152"/>
              </w:rPr>
              <w:t xml:space="preserve">Identify </w:t>
            </w:r>
            <w:r w:rsidR="000D1B43" w:rsidRPr="007925C3">
              <w:rPr>
                <w:color w:val="403152"/>
              </w:rPr>
              <w:t xml:space="preserve">one </w:t>
            </w:r>
            <w:r w:rsidRPr="007925C3">
              <w:rPr>
                <w:color w:val="403152"/>
              </w:rPr>
              <w:t xml:space="preserve">challenge you </w:t>
            </w:r>
            <w:r w:rsidR="00CB6A2B" w:rsidRPr="007925C3">
              <w:rPr>
                <w:color w:val="403152"/>
              </w:rPr>
              <w:t xml:space="preserve">are fairly certain </w:t>
            </w:r>
            <w:r w:rsidRPr="007925C3">
              <w:rPr>
                <w:color w:val="403152"/>
              </w:rPr>
              <w:t>will crop up</w:t>
            </w:r>
            <w:r w:rsidR="00CB6A2B" w:rsidRPr="007925C3">
              <w:rPr>
                <w:color w:val="403152"/>
              </w:rPr>
              <w:t xml:space="preserve"> as you take action </w:t>
            </w:r>
            <w:r w:rsidR="00A33044" w:rsidRPr="007925C3">
              <w:rPr>
                <w:color w:val="403152"/>
              </w:rPr>
              <w:t>toward</w:t>
            </w:r>
            <w:r w:rsidR="00CB6A2B" w:rsidRPr="007925C3">
              <w:rPr>
                <w:color w:val="403152"/>
              </w:rPr>
              <w:t xml:space="preserve"> </w:t>
            </w:r>
            <w:r w:rsidR="009363F7" w:rsidRPr="007925C3">
              <w:rPr>
                <w:color w:val="403152"/>
              </w:rPr>
              <w:t xml:space="preserve">realizing </w:t>
            </w:r>
            <w:r w:rsidR="00CB6A2B" w:rsidRPr="007925C3">
              <w:rPr>
                <w:color w:val="403152"/>
              </w:rPr>
              <w:t>your</w:t>
            </w:r>
            <w:r w:rsidR="008D3BBB" w:rsidRPr="007925C3">
              <w:rPr>
                <w:color w:val="403152"/>
              </w:rPr>
              <w:t xml:space="preserve"> </w:t>
            </w:r>
            <w:r w:rsidR="00A83CFD" w:rsidRPr="007925C3">
              <w:rPr>
                <w:color w:val="403152"/>
              </w:rPr>
              <w:t>goals and vision</w:t>
            </w:r>
            <w:r w:rsidR="00CB6A2B" w:rsidRPr="007925C3">
              <w:rPr>
                <w:color w:val="403152"/>
              </w:rPr>
              <w:t>.</w:t>
            </w:r>
            <w:r w:rsidR="009363F7" w:rsidRPr="007925C3">
              <w:rPr>
                <w:color w:val="403152"/>
              </w:rPr>
              <w:t xml:space="preserve"> (Examples:</w:t>
            </w:r>
            <w:r w:rsidR="008F755C" w:rsidRPr="007925C3">
              <w:rPr>
                <w:color w:val="403152"/>
              </w:rPr>
              <w:t xml:space="preserve"> </w:t>
            </w:r>
            <w:r w:rsidR="0002542C" w:rsidRPr="007925C3">
              <w:rPr>
                <w:color w:val="403152"/>
              </w:rPr>
              <w:t xml:space="preserve">fear, </w:t>
            </w:r>
            <w:r w:rsidR="009363F7" w:rsidRPr="007925C3">
              <w:rPr>
                <w:color w:val="403152"/>
              </w:rPr>
              <w:t>procrastination, etc.)</w:t>
            </w:r>
          </w:p>
          <w:p w14:paraId="546CAE9E" w14:textId="77777777" w:rsidR="00CB3CA5" w:rsidRPr="007925C3" w:rsidRDefault="004D2FC7" w:rsidP="00705100">
            <w:pPr>
              <w:pStyle w:val="ListParagraph"/>
              <w:numPr>
                <w:ilvl w:val="0"/>
                <w:numId w:val="1"/>
              </w:numPr>
              <w:tabs>
                <w:tab w:val="left" w:pos="392"/>
              </w:tabs>
              <w:spacing w:after="120" w:line="240" w:lineRule="auto"/>
              <w:contextualSpacing w:val="0"/>
              <w:rPr>
                <w:color w:val="403152"/>
              </w:rPr>
            </w:pPr>
            <w:r w:rsidRPr="007925C3">
              <w:rPr>
                <w:color w:val="403152"/>
              </w:rPr>
              <w:t xml:space="preserve">What part of </w:t>
            </w:r>
            <w:r w:rsidR="00A33044" w:rsidRPr="007925C3">
              <w:rPr>
                <w:color w:val="403152"/>
              </w:rPr>
              <w:t>this</w:t>
            </w:r>
            <w:r w:rsidRPr="007925C3">
              <w:rPr>
                <w:color w:val="403152"/>
              </w:rPr>
              <w:t xml:space="preserve"> challenge is within your control? </w:t>
            </w:r>
          </w:p>
          <w:p w14:paraId="6873CC4C" w14:textId="77777777" w:rsidR="004D2FC7" w:rsidRPr="007925C3" w:rsidRDefault="00CB3CA5" w:rsidP="00705100">
            <w:pPr>
              <w:pStyle w:val="ListParagraph"/>
              <w:numPr>
                <w:ilvl w:val="0"/>
                <w:numId w:val="1"/>
              </w:numPr>
              <w:tabs>
                <w:tab w:val="left" w:pos="392"/>
              </w:tabs>
              <w:spacing w:after="120" w:line="240" w:lineRule="auto"/>
              <w:contextualSpacing w:val="0"/>
              <w:rPr>
                <w:color w:val="403152"/>
              </w:rPr>
            </w:pPr>
            <w:r w:rsidRPr="007925C3">
              <w:rPr>
                <w:color w:val="403152"/>
              </w:rPr>
              <w:t xml:space="preserve">Going </w:t>
            </w:r>
            <w:r w:rsidR="004D2FC7" w:rsidRPr="007925C3">
              <w:rPr>
                <w:color w:val="403152"/>
              </w:rPr>
              <w:t xml:space="preserve">back to </w:t>
            </w:r>
            <w:r w:rsidR="00A33044" w:rsidRPr="007925C3">
              <w:rPr>
                <w:color w:val="403152"/>
              </w:rPr>
              <w:t>your</w:t>
            </w:r>
            <w:r w:rsidR="004D2FC7" w:rsidRPr="007925C3">
              <w:rPr>
                <w:color w:val="403152"/>
              </w:rPr>
              <w:t xml:space="preserve"> </w:t>
            </w:r>
            <w:r w:rsidR="009363F7" w:rsidRPr="007925C3">
              <w:rPr>
                <w:color w:val="403152"/>
              </w:rPr>
              <w:t>sense</w:t>
            </w:r>
            <w:r w:rsidR="00A33044" w:rsidRPr="007925C3">
              <w:rPr>
                <w:color w:val="403152"/>
              </w:rPr>
              <w:t xml:space="preserve"> of </w:t>
            </w:r>
            <w:r w:rsidR="00A83CFD" w:rsidRPr="007925C3">
              <w:rPr>
                <w:color w:val="403152"/>
              </w:rPr>
              <w:t>realizing</w:t>
            </w:r>
            <w:r w:rsidRPr="007925C3">
              <w:rPr>
                <w:color w:val="403152"/>
              </w:rPr>
              <w:t xml:space="preserve"> your </w:t>
            </w:r>
            <w:r w:rsidR="008D3BBB" w:rsidRPr="007925C3">
              <w:rPr>
                <w:color w:val="403152"/>
              </w:rPr>
              <w:t>vision</w:t>
            </w:r>
            <w:r w:rsidR="000A1A4A" w:rsidRPr="007925C3">
              <w:rPr>
                <w:color w:val="403152"/>
              </w:rPr>
              <w:t xml:space="preserve"> (Step 2)</w:t>
            </w:r>
            <w:r w:rsidRPr="007925C3">
              <w:rPr>
                <w:color w:val="403152"/>
              </w:rPr>
              <w:t>, what</w:t>
            </w:r>
            <w:r w:rsidR="00705100">
              <w:rPr>
                <w:color w:val="403152"/>
              </w:rPr>
              <w:t xml:space="preserve">’s your sense </w:t>
            </w:r>
            <w:proofErr w:type="gramStart"/>
            <w:r w:rsidR="00705100">
              <w:rPr>
                <w:color w:val="403152"/>
              </w:rPr>
              <w:t xml:space="preserve">of </w:t>
            </w:r>
            <w:r w:rsidRPr="007925C3">
              <w:rPr>
                <w:color w:val="403152"/>
              </w:rPr>
              <w:t xml:space="preserve"> attitude</w:t>
            </w:r>
            <w:proofErr w:type="gramEnd"/>
            <w:r w:rsidR="009363F7" w:rsidRPr="007925C3">
              <w:rPr>
                <w:color w:val="403152"/>
              </w:rPr>
              <w:t>(s)</w:t>
            </w:r>
            <w:r w:rsidRPr="007925C3">
              <w:rPr>
                <w:color w:val="403152"/>
              </w:rPr>
              <w:t xml:space="preserve"> </w:t>
            </w:r>
            <w:r w:rsidR="00705100">
              <w:rPr>
                <w:color w:val="403152"/>
              </w:rPr>
              <w:t xml:space="preserve">that </w:t>
            </w:r>
            <w:r w:rsidRPr="007925C3">
              <w:rPr>
                <w:color w:val="403152"/>
              </w:rPr>
              <w:t>will support you in overcomi</w:t>
            </w:r>
            <w:r w:rsidR="00CB6A2B" w:rsidRPr="007925C3">
              <w:rPr>
                <w:color w:val="403152"/>
              </w:rPr>
              <w:t xml:space="preserve">ng or transforming </w:t>
            </w:r>
            <w:r w:rsidR="00A33044" w:rsidRPr="007925C3">
              <w:rPr>
                <w:color w:val="403152"/>
              </w:rPr>
              <w:t>this</w:t>
            </w:r>
            <w:r w:rsidR="004D2FC7" w:rsidRPr="007925C3">
              <w:rPr>
                <w:color w:val="403152"/>
              </w:rPr>
              <w:t xml:space="preserve"> challenge?</w:t>
            </w:r>
          </w:p>
          <w:p w14:paraId="3D7164D7" w14:textId="77777777" w:rsidR="00C67930" w:rsidRPr="007925C3" w:rsidRDefault="00CB3CA5" w:rsidP="00705100">
            <w:pPr>
              <w:pStyle w:val="ListParagraph"/>
              <w:numPr>
                <w:ilvl w:val="0"/>
                <w:numId w:val="1"/>
              </w:numPr>
              <w:tabs>
                <w:tab w:val="left" w:pos="392"/>
              </w:tabs>
              <w:spacing w:after="120" w:line="240" w:lineRule="auto"/>
              <w:contextualSpacing w:val="0"/>
              <w:rPr>
                <w:color w:val="403152"/>
              </w:rPr>
            </w:pPr>
            <w:r w:rsidRPr="007925C3">
              <w:rPr>
                <w:color w:val="403152"/>
              </w:rPr>
              <w:t xml:space="preserve">Identify a strategy for </w:t>
            </w:r>
            <w:r w:rsidR="007F13F5" w:rsidRPr="007925C3">
              <w:rPr>
                <w:color w:val="403152"/>
              </w:rPr>
              <w:t>transforming th</w:t>
            </w:r>
            <w:r w:rsidR="00A33044" w:rsidRPr="007925C3">
              <w:rPr>
                <w:color w:val="403152"/>
              </w:rPr>
              <w:t xml:space="preserve">is challenge or </w:t>
            </w:r>
            <w:r w:rsidR="007F13F5" w:rsidRPr="007925C3">
              <w:rPr>
                <w:color w:val="403152"/>
              </w:rPr>
              <w:t>barrier into a bridge</w:t>
            </w:r>
            <w:r w:rsidR="004D2FC7" w:rsidRPr="007925C3">
              <w:rPr>
                <w:color w:val="403152"/>
              </w:rPr>
              <w:t>.</w:t>
            </w:r>
          </w:p>
          <w:p w14:paraId="42364ECB" w14:textId="77777777" w:rsidR="00CA7B20" w:rsidRPr="007925C3" w:rsidRDefault="00EA4542" w:rsidP="00705100">
            <w:pPr>
              <w:tabs>
                <w:tab w:val="left" w:pos="645"/>
              </w:tabs>
              <w:spacing w:after="0" w:line="240" w:lineRule="auto"/>
              <w:rPr>
                <w:b/>
                <w:color w:val="403152"/>
              </w:rPr>
            </w:pPr>
            <w:r w:rsidRPr="007925C3">
              <w:rPr>
                <w:b/>
                <w:color w:val="403152"/>
              </w:rPr>
              <w:t xml:space="preserve">Identify what you will </w:t>
            </w:r>
            <w:r w:rsidRPr="007925C3">
              <w:rPr>
                <w:b/>
                <w:i/>
                <w:color w:val="403152"/>
              </w:rPr>
              <w:t>do</w:t>
            </w:r>
            <w:r w:rsidRPr="007925C3">
              <w:rPr>
                <w:b/>
                <w:color w:val="403152"/>
              </w:rPr>
              <w:t xml:space="preserve"> and who you will </w:t>
            </w:r>
            <w:r w:rsidRPr="007925C3">
              <w:rPr>
                <w:b/>
                <w:i/>
                <w:color w:val="403152"/>
              </w:rPr>
              <w:t>be</w:t>
            </w:r>
            <w:r w:rsidRPr="007925C3">
              <w:rPr>
                <w:b/>
                <w:color w:val="403152"/>
              </w:rPr>
              <w:t xml:space="preserve"> to turn barriers into bridges and </w:t>
            </w:r>
            <w:r w:rsidR="00A83CFD" w:rsidRPr="007925C3">
              <w:rPr>
                <w:b/>
                <w:color w:val="403152"/>
              </w:rPr>
              <w:t>realize</w:t>
            </w:r>
            <w:r w:rsidRPr="007925C3">
              <w:rPr>
                <w:b/>
                <w:color w:val="403152"/>
              </w:rPr>
              <w:t xml:space="preserve"> your </w:t>
            </w:r>
            <w:r w:rsidR="00B21FF1" w:rsidRPr="007925C3">
              <w:rPr>
                <w:b/>
                <w:color w:val="403152"/>
              </w:rPr>
              <w:t>G</w:t>
            </w:r>
            <w:r w:rsidR="007C4C0D" w:rsidRPr="007925C3">
              <w:rPr>
                <w:b/>
                <w:color w:val="403152"/>
              </w:rPr>
              <w:t>old-</w:t>
            </w:r>
            <w:r w:rsidR="00B21FF1" w:rsidRPr="007925C3">
              <w:rPr>
                <w:b/>
                <w:color w:val="403152"/>
              </w:rPr>
              <w:t>M</w:t>
            </w:r>
            <w:r w:rsidR="007C4C0D" w:rsidRPr="007925C3">
              <w:rPr>
                <w:b/>
                <w:color w:val="403152"/>
              </w:rPr>
              <w:t>edal</w:t>
            </w:r>
            <w:r w:rsidRPr="007925C3">
              <w:rPr>
                <w:b/>
                <w:color w:val="403152"/>
              </w:rPr>
              <w:t xml:space="preserve"> </w:t>
            </w:r>
            <w:r w:rsidR="008D3BBB" w:rsidRPr="007925C3">
              <w:rPr>
                <w:b/>
                <w:color w:val="403152"/>
              </w:rPr>
              <w:t>vision</w:t>
            </w:r>
            <w:r w:rsidR="007C4C0D" w:rsidRPr="007925C3">
              <w:rPr>
                <w:b/>
                <w:color w:val="403152"/>
              </w:rPr>
              <w:t xml:space="preserve"> for </w:t>
            </w:r>
            <w:r w:rsidR="00FD21A7">
              <w:rPr>
                <w:b/>
                <w:color w:val="403152"/>
              </w:rPr>
              <w:t>the next 12 months</w:t>
            </w:r>
            <w:r w:rsidRPr="007925C3">
              <w:rPr>
                <w:b/>
                <w:color w:val="403152"/>
              </w:rPr>
              <w:t>.</w:t>
            </w:r>
          </w:p>
        </w:tc>
        <w:tc>
          <w:tcPr>
            <w:tcW w:w="3660" w:type="dxa"/>
            <w:gridSpan w:val="2"/>
            <w:tcBorders>
              <w:bottom w:val="single" w:sz="4" w:space="0" w:color="000000"/>
            </w:tcBorders>
            <w:shd w:val="clear" w:color="auto" w:fill="E5DFEC"/>
          </w:tcPr>
          <w:p w14:paraId="38798E8C" w14:textId="77777777" w:rsidR="00C67930" w:rsidRPr="007925C3" w:rsidRDefault="000A1A4A" w:rsidP="007925C3">
            <w:pPr>
              <w:spacing w:before="60" w:after="60" w:line="240" w:lineRule="auto"/>
              <w:rPr>
                <w:sz w:val="21"/>
                <w:szCs w:val="21"/>
                <w:u w:val="single"/>
              </w:rPr>
            </w:pPr>
            <w:r w:rsidRPr="007925C3">
              <w:rPr>
                <w:sz w:val="21"/>
                <w:szCs w:val="21"/>
                <w:u w:val="single"/>
              </w:rPr>
              <w:t>Jane says:</w:t>
            </w:r>
          </w:p>
          <w:p w14:paraId="2A5E71AB" w14:textId="77777777" w:rsidR="00D514AF" w:rsidRPr="007925C3" w:rsidRDefault="00D514AF" w:rsidP="007925C3">
            <w:pPr>
              <w:pStyle w:val="ListParagraph"/>
              <w:numPr>
                <w:ilvl w:val="0"/>
                <w:numId w:val="11"/>
              </w:numPr>
              <w:spacing w:after="120" w:line="240" w:lineRule="auto"/>
              <w:ind w:left="212" w:hanging="212"/>
              <w:contextualSpacing w:val="0"/>
              <w:rPr>
                <w:sz w:val="21"/>
                <w:szCs w:val="21"/>
              </w:rPr>
            </w:pPr>
            <w:r w:rsidRPr="00A255D2">
              <w:rPr>
                <w:b/>
                <w:bCs/>
                <w:sz w:val="21"/>
                <w:szCs w:val="21"/>
              </w:rPr>
              <w:t>Challenge</w:t>
            </w:r>
            <w:r w:rsidRPr="007925C3">
              <w:rPr>
                <w:sz w:val="21"/>
                <w:szCs w:val="21"/>
              </w:rPr>
              <w:t>: Fear</w:t>
            </w:r>
            <w:r w:rsidR="00B35CCD" w:rsidRPr="007925C3">
              <w:rPr>
                <w:sz w:val="21"/>
                <w:szCs w:val="21"/>
              </w:rPr>
              <w:t>—</w:t>
            </w:r>
            <w:r w:rsidR="009363F7" w:rsidRPr="007925C3">
              <w:rPr>
                <w:sz w:val="21"/>
                <w:szCs w:val="21"/>
              </w:rPr>
              <w:t xml:space="preserve">of failure, of rejection, of looking stupid—as </w:t>
            </w:r>
            <w:r w:rsidRPr="007925C3">
              <w:rPr>
                <w:sz w:val="21"/>
                <w:szCs w:val="21"/>
              </w:rPr>
              <w:t>a default way of thinking</w:t>
            </w:r>
            <w:r w:rsidR="009363F7" w:rsidRPr="007925C3">
              <w:rPr>
                <w:sz w:val="21"/>
                <w:szCs w:val="21"/>
              </w:rPr>
              <w:t>.</w:t>
            </w:r>
            <w:r w:rsidRPr="007925C3">
              <w:rPr>
                <w:sz w:val="21"/>
                <w:szCs w:val="21"/>
              </w:rPr>
              <w:t xml:space="preserve"> </w:t>
            </w:r>
          </w:p>
          <w:p w14:paraId="043B7AAD" w14:textId="77777777" w:rsidR="000A1A4A" w:rsidRPr="007925C3" w:rsidRDefault="00D514AF" w:rsidP="007925C3">
            <w:pPr>
              <w:pStyle w:val="ListParagraph"/>
              <w:numPr>
                <w:ilvl w:val="0"/>
                <w:numId w:val="11"/>
              </w:numPr>
              <w:spacing w:after="120" w:line="240" w:lineRule="auto"/>
              <w:ind w:left="212" w:hanging="212"/>
              <w:contextualSpacing w:val="0"/>
              <w:rPr>
                <w:sz w:val="21"/>
                <w:szCs w:val="21"/>
              </w:rPr>
            </w:pPr>
            <w:r w:rsidRPr="00A255D2">
              <w:rPr>
                <w:b/>
                <w:bCs/>
                <w:sz w:val="21"/>
                <w:szCs w:val="21"/>
              </w:rPr>
              <w:t>What is within my control</w:t>
            </w:r>
            <w:r w:rsidRPr="007925C3">
              <w:rPr>
                <w:sz w:val="21"/>
                <w:szCs w:val="21"/>
              </w:rPr>
              <w:t xml:space="preserve">: </w:t>
            </w:r>
            <w:r w:rsidR="00A9350E" w:rsidRPr="007925C3">
              <w:rPr>
                <w:sz w:val="21"/>
                <w:szCs w:val="21"/>
              </w:rPr>
              <w:t>My response</w:t>
            </w:r>
            <w:r w:rsidR="003A1135" w:rsidRPr="007925C3">
              <w:rPr>
                <w:sz w:val="21"/>
                <w:szCs w:val="21"/>
              </w:rPr>
              <w:t xml:space="preserve"> to my fears</w:t>
            </w:r>
            <w:r w:rsidR="009363F7" w:rsidRPr="007925C3">
              <w:rPr>
                <w:sz w:val="21"/>
                <w:szCs w:val="21"/>
              </w:rPr>
              <w:t>.</w:t>
            </w:r>
            <w:r w:rsidR="000656AD" w:rsidRPr="007925C3">
              <w:rPr>
                <w:sz w:val="21"/>
                <w:szCs w:val="21"/>
              </w:rPr>
              <w:t xml:space="preserve"> </w:t>
            </w:r>
            <w:r w:rsidR="00A9350E" w:rsidRPr="007925C3">
              <w:rPr>
                <w:sz w:val="21"/>
                <w:szCs w:val="21"/>
              </w:rPr>
              <w:t>I can</w:t>
            </w:r>
            <w:r w:rsidR="00B21468" w:rsidRPr="007925C3">
              <w:rPr>
                <w:sz w:val="21"/>
                <w:szCs w:val="21"/>
              </w:rPr>
              <w:t xml:space="preserve"> </w:t>
            </w:r>
            <w:r w:rsidR="00A9350E" w:rsidRPr="007925C3">
              <w:rPr>
                <w:sz w:val="21"/>
                <w:szCs w:val="21"/>
              </w:rPr>
              <w:t>see it as a</w:t>
            </w:r>
            <w:r w:rsidRPr="007925C3">
              <w:rPr>
                <w:sz w:val="21"/>
                <w:szCs w:val="21"/>
              </w:rPr>
              <w:t xml:space="preserve"> signal </w:t>
            </w:r>
            <w:r w:rsidR="009363F7" w:rsidRPr="007925C3">
              <w:rPr>
                <w:sz w:val="21"/>
                <w:szCs w:val="21"/>
              </w:rPr>
              <w:t xml:space="preserve">that </w:t>
            </w:r>
            <w:r w:rsidRPr="007925C3">
              <w:rPr>
                <w:sz w:val="21"/>
                <w:szCs w:val="21"/>
              </w:rPr>
              <w:t>I’</w:t>
            </w:r>
            <w:r w:rsidR="00B21468" w:rsidRPr="007925C3">
              <w:rPr>
                <w:sz w:val="21"/>
                <w:szCs w:val="21"/>
              </w:rPr>
              <w:t>m on track</w:t>
            </w:r>
            <w:r w:rsidR="000656AD" w:rsidRPr="007925C3">
              <w:rPr>
                <w:sz w:val="21"/>
                <w:szCs w:val="21"/>
              </w:rPr>
              <w:t xml:space="preserve">, be </w:t>
            </w:r>
            <w:r w:rsidR="00A3621B">
              <w:rPr>
                <w:sz w:val="21"/>
                <w:szCs w:val="21"/>
              </w:rPr>
              <w:t xml:space="preserve">self-compassionate (this </w:t>
            </w:r>
            <w:r w:rsidR="00A3621B" w:rsidRPr="00294D1C">
              <w:rPr>
                <w:i/>
                <w:iCs/>
                <w:sz w:val="21"/>
                <w:szCs w:val="21"/>
                <w:u w:val="single"/>
              </w:rPr>
              <w:t>is</w:t>
            </w:r>
            <w:r w:rsidR="00A3621B">
              <w:rPr>
                <w:sz w:val="21"/>
                <w:szCs w:val="21"/>
              </w:rPr>
              <w:t xml:space="preserve"> hard!), be </w:t>
            </w:r>
            <w:r w:rsidR="000656AD" w:rsidRPr="007925C3">
              <w:rPr>
                <w:sz w:val="21"/>
                <w:szCs w:val="21"/>
              </w:rPr>
              <w:t xml:space="preserve">curious, or </w:t>
            </w:r>
            <w:r w:rsidR="003A1135" w:rsidRPr="007925C3">
              <w:rPr>
                <w:sz w:val="21"/>
                <w:szCs w:val="21"/>
              </w:rPr>
              <w:t xml:space="preserve">another response </w:t>
            </w:r>
            <w:r w:rsidR="00855E4C" w:rsidRPr="007925C3">
              <w:rPr>
                <w:sz w:val="21"/>
                <w:szCs w:val="21"/>
              </w:rPr>
              <w:t>I haven’t even thought of before.</w:t>
            </w:r>
          </w:p>
          <w:p w14:paraId="78DDF23F" w14:textId="77777777" w:rsidR="0092151B" w:rsidRPr="007925C3" w:rsidRDefault="009363F7" w:rsidP="007925C3">
            <w:pPr>
              <w:pStyle w:val="ListParagraph"/>
              <w:numPr>
                <w:ilvl w:val="0"/>
                <w:numId w:val="11"/>
              </w:numPr>
              <w:spacing w:after="120" w:line="240" w:lineRule="auto"/>
              <w:ind w:left="212" w:hanging="212"/>
              <w:contextualSpacing w:val="0"/>
              <w:rPr>
                <w:sz w:val="21"/>
                <w:szCs w:val="21"/>
              </w:rPr>
            </w:pPr>
            <w:r w:rsidRPr="00A255D2">
              <w:rPr>
                <w:b/>
                <w:bCs/>
                <w:sz w:val="21"/>
                <w:szCs w:val="21"/>
              </w:rPr>
              <w:t>Supporting a</w:t>
            </w:r>
            <w:r w:rsidR="000A1A4A" w:rsidRPr="00A255D2">
              <w:rPr>
                <w:b/>
                <w:bCs/>
                <w:sz w:val="21"/>
                <w:szCs w:val="21"/>
              </w:rPr>
              <w:t>ttitude</w:t>
            </w:r>
            <w:r w:rsidRPr="00A255D2">
              <w:rPr>
                <w:b/>
                <w:bCs/>
                <w:sz w:val="21"/>
                <w:szCs w:val="21"/>
              </w:rPr>
              <w:t>s</w:t>
            </w:r>
            <w:r w:rsidRPr="007925C3">
              <w:rPr>
                <w:sz w:val="21"/>
                <w:szCs w:val="21"/>
              </w:rPr>
              <w:t>:</w:t>
            </w:r>
            <w:r w:rsidR="00D514AF" w:rsidRPr="007925C3">
              <w:rPr>
                <w:sz w:val="21"/>
                <w:szCs w:val="21"/>
              </w:rPr>
              <w:t xml:space="preserve"> </w:t>
            </w:r>
            <w:r w:rsidR="00A3621B">
              <w:rPr>
                <w:sz w:val="21"/>
                <w:szCs w:val="21"/>
              </w:rPr>
              <w:t>Self-compassion</w:t>
            </w:r>
            <w:r w:rsidR="0092151B" w:rsidRPr="007925C3">
              <w:rPr>
                <w:sz w:val="21"/>
                <w:szCs w:val="21"/>
              </w:rPr>
              <w:t xml:space="preserve">, </w:t>
            </w:r>
            <w:r w:rsidR="0092151B" w:rsidRPr="007925C3">
              <w:rPr>
                <w:sz w:val="21"/>
                <w:szCs w:val="21"/>
                <w:u w:val="single"/>
              </w:rPr>
              <w:t>curious</w:t>
            </w:r>
            <w:r w:rsidR="0092151B" w:rsidRPr="007925C3">
              <w:rPr>
                <w:sz w:val="21"/>
                <w:szCs w:val="21"/>
              </w:rPr>
              <w:t>, grateful, and calm</w:t>
            </w:r>
            <w:r w:rsidR="000656AD" w:rsidRPr="007925C3">
              <w:rPr>
                <w:sz w:val="21"/>
                <w:szCs w:val="21"/>
              </w:rPr>
              <w:t>.</w:t>
            </w:r>
          </w:p>
          <w:p w14:paraId="75A34BF3" w14:textId="77777777" w:rsidR="0035501E" w:rsidRPr="007925C3" w:rsidRDefault="0035501E" w:rsidP="007925C3">
            <w:pPr>
              <w:pStyle w:val="ListParagraph"/>
              <w:numPr>
                <w:ilvl w:val="0"/>
                <w:numId w:val="11"/>
              </w:numPr>
              <w:spacing w:after="120" w:line="240" w:lineRule="auto"/>
              <w:ind w:left="212" w:hanging="212"/>
              <w:contextualSpacing w:val="0"/>
              <w:rPr>
                <w:sz w:val="21"/>
                <w:szCs w:val="21"/>
              </w:rPr>
            </w:pPr>
            <w:r w:rsidRPr="00A255D2">
              <w:rPr>
                <w:b/>
                <w:bCs/>
                <w:sz w:val="21"/>
                <w:szCs w:val="21"/>
              </w:rPr>
              <w:t>Strategy to turn barrier into a bridge</w:t>
            </w:r>
            <w:r w:rsidRPr="007925C3">
              <w:rPr>
                <w:sz w:val="21"/>
                <w:szCs w:val="21"/>
              </w:rPr>
              <w:t xml:space="preserve">: </w:t>
            </w:r>
            <w:r w:rsidR="009363F7" w:rsidRPr="007925C3">
              <w:rPr>
                <w:sz w:val="21"/>
                <w:szCs w:val="21"/>
              </w:rPr>
              <w:t xml:space="preserve">When I feel afraid, </w:t>
            </w:r>
            <w:r w:rsidR="00A3621B">
              <w:rPr>
                <w:sz w:val="21"/>
                <w:szCs w:val="21"/>
              </w:rPr>
              <w:t xml:space="preserve">take a breath (or 3) and </w:t>
            </w:r>
            <w:r w:rsidR="009363F7" w:rsidRPr="007925C3">
              <w:rPr>
                <w:sz w:val="21"/>
                <w:szCs w:val="21"/>
              </w:rPr>
              <w:t>a</w:t>
            </w:r>
            <w:r w:rsidRPr="007925C3">
              <w:rPr>
                <w:sz w:val="21"/>
                <w:szCs w:val="21"/>
              </w:rPr>
              <w:t>sk myself</w:t>
            </w:r>
            <w:r w:rsidR="009363F7" w:rsidRPr="007925C3">
              <w:rPr>
                <w:sz w:val="21"/>
                <w:szCs w:val="21"/>
              </w:rPr>
              <w:t>,</w:t>
            </w:r>
            <w:r w:rsidRPr="007925C3">
              <w:rPr>
                <w:sz w:val="21"/>
                <w:szCs w:val="21"/>
              </w:rPr>
              <w:t xml:space="preserve"> “</w:t>
            </w:r>
            <w:r w:rsidR="009363F7" w:rsidRPr="007925C3">
              <w:rPr>
                <w:sz w:val="21"/>
                <w:szCs w:val="21"/>
              </w:rPr>
              <w:t>W</w:t>
            </w:r>
            <w:r w:rsidRPr="007925C3">
              <w:rPr>
                <w:sz w:val="21"/>
                <w:szCs w:val="21"/>
              </w:rPr>
              <w:t>hat</w:t>
            </w:r>
            <w:r w:rsidR="00705100">
              <w:rPr>
                <w:sz w:val="21"/>
                <w:szCs w:val="21"/>
              </w:rPr>
              <w:t xml:space="preserve"> will help me take this next step</w:t>
            </w:r>
            <w:r w:rsidRPr="007925C3">
              <w:rPr>
                <w:sz w:val="21"/>
                <w:szCs w:val="21"/>
              </w:rPr>
              <w:t>?”</w:t>
            </w:r>
          </w:p>
          <w:p w14:paraId="14A5AD3B" w14:textId="77777777" w:rsidR="000A1A4A" w:rsidRPr="007925C3" w:rsidRDefault="007C4C0D" w:rsidP="00294D1C">
            <w:pPr>
              <w:spacing w:after="120" w:line="240" w:lineRule="auto"/>
              <w:rPr>
                <w:sz w:val="21"/>
                <w:szCs w:val="21"/>
              </w:rPr>
            </w:pPr>
            <w:r w:rsidRPr="007925C3">
              <w:rPr>
                <w:b/>
                <w:sz w:val="21"/>
                <w:szCs w:val="21"/>
              </w:rPr>
              <w:t xml:space="preserve">When I feel fearful, </w:t>
            </w:r>
            <w:r w:rsidR="00A3621B" w:rsidRPr="00293FA6">
              <w:rPr>
                <w:b/>
                <w:sz w:val="21"/>
                <w:szCs w:val="21"/>
              </w:rPr>
              <w:t>I</w:t>
            </w:r>
            <w:r w:rsidR="00A3621B">
              <w:rPr>
                <w:b/>
                <w:sz w:val="21"/>
                <w:szCs w:val="21"/>
              </w:rPr>
              <w:t>’ll</w:t>
            </w:r>
            <w:r w:rsidR="00A3621B" w:rsidRPr="00293FA6">
              <w:rPr>
                <w:b/>
                <w:sz w:val="21"/>
                <w:szCs w:val="21"/>
              </w:rPr>
              <w:t xml:space="preserve"> </w:t>
            </w:r>
            <w:r w:rsidR="00A3621B">
              <w:rPr>
                <w:b/>
                <w:sz w:val="21"/>
                <w:szCs w:val="21"/>
              </w:rPr>
              <w:t xml:space="preserve">take a dep breath (or 3), </w:t>
            </w:r>
            <w:r w:rsidR="00A3621B" w:rsidRPr="00293FA6">
              <w:rPr>
                <w:b/>
                <w:sz w:val="21"/>
                <w:szCs w:val="21"/>
              </w:rPr>
              <w:t>be curious, and ask myself, “What</w:t>
            </w:r>
            <w:r w:rsidR="00705100">
              <w:rPr>
                <w:b/>
                <w:sz w:val="21"/>
                <w:szCs w:val="21"/>
              </w:rPr>
              <w:t xml:space="preserve"> will help me take this next step?</w:t>
            </w:r>
            <w:r w:rsidR="00A3621B" w:rsidRPr="00293FA6">
              <w:rPr>
                <w:b/>
                <w:sz w:val="21"/>
                <w:szCs w:val="21"/>
              </w:rPr>
              <w:t>”</w:t>
            </w:r>
          </w:p>
        </w:tc>
      </w:tr>
      <w:tr w:rsidR="00C73B7A" w:rsidRPr="007925C3" w14:paraId="3F788FCE" w14:textId="77777777" w:rsidTr="00FD21A7">
        <w:tblPrEx>
          <w:tblCellMar>
            <w:left w:w="108" w:type="dxa"/>
            <w:right w:w="108" w:type="dxa"/>
          </w:tblCellMar>
        </w:tblPrEx>
        <w:tc>
          <w:tcPr>
            <w:tcW w:w="7855" w:type="dxa"/>
            <w:gridSpan w:val="8"/>
            <w:tcBorders>
              <w:left w:val="nil"/>
              <w:bottom w:val="nil"/>
              <w:right w:val="nil"/>
            </w:tcBorders>
          </w:tcPr>
          <w:p w14:paraId="3D8EFBDA" w14:textId="77777777" w:rsidR="00D206E3" w:rsidRPr="007925C3" w:rsidRDefault="00D206E3" w:rsidP="00705100">
            <w:pPr>
              <w:spacing w:before="120" w:after="20" w:line="240" w:lineRule="auto"/>
              <w:rPr>
                <w:rFonts w:cs="Arial"/>
                <w:b/>
              </w:rPr>
            </w:pPr>
            <w:r w:rsidRPr="007925C3">
              <w:rPr>
                <w:rFonts w:cs="Arial"/>
                <w:b/>
              </w:rPr>
              <w:t xml:space="preserve">Wow! Look at </w:t>
            </w:r>
            <w:r w:rsidR="00FD21A7">
              <w:rPr>
                <w:rFonts w:cs="Arial"/>
                <w:b/>
              </w:rPr>
              <w:t xml:space="preserve">you Fancy-Pants. </w:t>
            </w:r>
          </w:p>
          <w:p w14:paraId="3160B708" w14:textId="77777777" w:rsidR="00D206E3" w:rsidRPr="007925C3" w:rsidRDefault="00D206E3" w:rsidP="00B84EC1">
            <w:pPr>
              <w:pStyle w:val="ListParagraph"/>
              <w:numPr>
                <w:ilvl w:val="0"/>
                <w:numId w:val="15"/>
              </w:numPr>
              <w:spacing w:after="20" w:line="240" w:lineRule="auto"/>
              <w:ind w:left="216" w:hanging="216"/>
              <w:contextualSpacing w:val="0"/>
              <w:rPr>
                <w:rFonts w:cs="Arial"/>
              </w:rPr>
            </w:pPr>
            <w:r w:rsidRPr="007925C3">
              <w:rPr>
                <w:rFonts w:cs="Arial"/>
              </w:rPr>
              <w:t xml:space="preserve">You’ve created a powerful and inspiring </w:t>
            </w:r>
            <w:r w:rsidR="000D1B43" w:rsidRPr="007925C3">
              <w:rPr>
                <w:rFonts w:cs="Arial"/>
              </w:rPr>
              <w:t>G</w:t>
            </w:r>
            <w:r w:rsidRPr="007925C3">
              <w:rPr>
                <w:rFonts w:cs="Arial"/>
              </w:rPr>
              <w:t>old-</w:t>
            </w:r>
            <w:r w:rsidR="000D1B43" w:rsidRPr="007925C3">
              <w:rPr>
                <w:rFonts w:cs="Arial"/>
              </w:rPr>
              <w:t>M</w:t>
            </w:r>
            <w:r w:rsidRPr="007925C3">
              <w:rPr>
                <w:rFonts w:cs="Arial"/>
              </w:rPr>
              <w:t xml:space="preserve">edal vision for </w:t>
            </w:r>
            <w:r w:rsidR="00FD21A7">
              <w:rPr>
                <w:rFonts w:cs="Arial"/>
              </w:rPr>
              <w:t>the next 12 months</w:t>
            </w:r>
            <w:r w:rsidRPr="007925C3">
              <w:rPr>
                <w:rFonts w:cs="Arial"/>
              </w:rPr>
              <w:t xml:space="preserve">. </w:t>
            </w:r>
          </w:p>
          <w:p w14:paraId="665A89C4" w14:textId="77777777" w:rsidR="00D206E3" w:rsidRPr="007925C3" w:rsidRDefault="00D206E3" w:rsidP="00B84EC1">
            <w:pPr>
              <w:pStyle w:val="ListParagraph"/>
              <w:numPr>
                <w:ilvl w:val="0"/>
                <w:numId w:val="15"/>
              </w:numPr>
              <w:spacing w:after="20" w:line="240" w:lineRule="auto"/>
              <w:ind w:left="216" w:hanging="216"/>
              <w:contextualSpacing w:val="0"/>
              <w:rPr>
                <w:rFonts w:cs="Arial"/>
              </w:rPr>
            </w:pPr>
            <w:r w:rsidRPr="007925C3">
              <w:rPr>
                <w:rFonts w:cs="Arial"/>
              </w:rPr>
              <w:t xml:space="preserve">You’ve set two SMART goals aligned with realizing that vision. </w:t>
            </w:r>
          </w:p>
          <w:p w14:paraId="3A641891" w14:textId="77777777" w:rsidR="00D206E3" w:rsidRPr="007925C3" w:rsidRDefault="00D206E3" w:rsidP="00B84EC1">
            <w:pPr>
              <w:pStyle w:val="ListParagraph"/>
              <w:numPr>
                <w:ilvl w:val="0"/>
                <w:numId w:val="15"/>
              </w:numPr>
              <w:spacing w:after="0" w:line="240" w:lineRule="auto"/>
              <w:ind w:left="215" w:hanging="215"/>
              <w:contextualSpacing w:val="0"/>
              <w:rPr>
                <w:rFonts w:cs="Arial"/>
              </w:rPr>
            </w:pPr>
            <w:r w:rsidRPr="007925C3">
              <w:rPr>
                <w:rFonts w:cs="Arial"/>
              </w:rPr>
              <w:t>And you’ve identified a powerful strategy for overcoming a challenge likely to come up as you take action to reach your goals and fulfill your vision.</w:t>
            </w:r>
          </w:p>
        </w:tc>
        <w:tc>
          <w:tcPr>
            <w:tcW w:w="3093" w:type="dxa"/>
            <w:tcBorders>
              <w:left w:val="nil"/>
              <w:bottom w:val="nil"/>
              <w:right w:val="nil"/>
            </w:tcBorders>
          </w:tcPr>
          <w:p w14:paraId="2D0F4FE3" w14:textId="77777777" w:rsidR="00D206E3" w:rsidRPr="007925C3" w:rsidRDefault="00D206E3" w:rsidP="00607FE2">
            <w:pPr>
              <w:spacing w:before="120" w:after="0" w:line="252" w:lineRule="auto"/>
              <w:rPr>
                <w:sz w:val="21"/>
                <w:szCs w:val="21"/>
              </w:rPr>
            </w:pPr>
            <w:r w:rsidRPr="007925C3">
              <w:rPr>
                <w:rFonts w:cs="Arial"/>
                <w:b/>
              </w:rPr>
              <w:t>Congratulations</w:t>
            </w:r>
            <w:r w:rsidRPr="007925C3">
              <w:rPr>
                <w:rFonts w:cs="Arial"/>
              </w:rPr>
              <w:t xml:space="preserve"> on taking these important steps toward making </w:t>
            </w:r>
            <w:r w:rsidR="00FD21A7">
              <w:rPr>
                <w:rFonts w:cs="Arial"/>
              </w:rPr>
              <w:t xml:space="preserve">the next 12 months a </w:t>
            </w:r>
            <w:r w:rsidRPr="007925C3">
              <w:rPr>
                <w:rFonts w:cs="Arial"/>
              </w:rPr>
              <w:t>Gold-Medal Year</w:t>
            </w:r>
            <w:r w:rsidR="00FD21A7">
              <w:rPr>
                <w:rFonts w:cs="Arial"/>
              </w:rPr>
              <w:t xml:space="preserve"> for you!</w:t>
            </w:r>
          </w:p>
        </w:tc>
      </w:tr>
    </w:tbl>
    <w:p w14:paraId="0F31B199" w14:textId="77777777" w:rsidR="00705100" w:rsidRDefault="00705100" w:rsidP="00B84EC1">
      <w:pPr>
        <w:spacing w:before="60" w:after="0" w:line="240" w:lineRule="auto"/>
        <w:rPr>
          <w:rFonts w:cs="Arial"/>
        </w:rPr>
      </w:pPr>
      <w:bookmarkStart w:id="8" w:name="_Hlk121239879"/>
      <w:r>
        <w:rPr>
          <w:rFonts w:cs="Arial"/>
        </w:rPr>
        <w:t xml:space="preserve">If you’ve come this far it’s pretty clear you’re </w:t>
      </w:r>
      <w:r w:rsidR="00462357" w:rsidRPr="00462357">
        <w:rPr>
          <w:rFonts w:cs="Arial"/>
        </w:rPr>
        <w:t>serious about putting your vision into action</w:t>
      </w:r>
      <w:r>
        <w:rPr>
          <w:rFonts w:cs="Arial"/>
        </w:rPr>
        <w:t>. Yay! And you don’t have to do this on your own</w:t>
      </w:r>
      <w:bookmarkEnd w:id="8"/>
      <w:r>
        <w:rPr>
          <w:rFonts w:cs="Arial"/>
        </w:rPr>
        <w:t xml:space="preserve">. </w:t>
      </w:r>
      <w:hyperlink r:id="rId34" w:history="1">
        <w:r>
          <w:rPr>
            <w:rStyle w:val="Hyperlink"/>
            <w:rFonts w:cs="Arial"/>
          </w:rPr>
          <w:t>S</w:t>
        </w:r>
        <w:r w:rsidR="00462357" w:rsidRPr="00294D1C">
          <w:rPr>
            <w:rStyle w:val="Hyperlink"/>
            <w:rFonts w:cs="Arial"/>
          </w:rPr>
          <w:t xml:space="preserve">end </w:t>
        </w:r>
        <w:r>
          <w:rPr>
            <w:rStyle w:val="Hyperlink"/>
            <w:rFonts w:cs="Arial"/>
          </w:rPr>
          <w:t>Mary Ellen</w:t>
        </w:r>
      </w:hyperlink>
      <w:r>
        <w:rPr>
          <w:rStyle w:val="Hyperlink"/>
          <w:rFonts w:cs="Arial"/>
        </w:rPr>
        <w:t xml:space="preserve"> (i.e. ME)</w:t>
      </w:r>
      <w:r w:rsidR="00294D1C">
        <w:rPr>
          <w:rFonts w:cs="Arial"/>
          <w:color w:val="FFC000"/>
        </w:rPr>
        <w:t xml:space="preserve"> </w:t>
      </w:r>
      <w:r w:rsidR="00462357" w:rsidRPr="00B22B17">
        <w:rPr>
          <w:rFonts w:cs="Arial"/>
          <w:color w:val="FFC000"/>
        </w:rPr>
        <w:t xml:space="preserve">your completed game plan for a </w:t>
      </w:r>
      <w:r w:rsidR="00FD21A7">
        <w:rPr>
          <w:rFonts w:cs="Arial"/>
          <w:color w:val="FFC000"/>
        </w:rPr>
        <w:t xml:space="preserve">complimentary Coaching Session </w:t>
      </w:r>
      <w:r w:rsidR="00462357" w:rsidRPr="00462357">
        <w:rPr>
          <w:rFonts w:cs="Arial"/>
        </w:rPr>
        <w:t xml:space="preserve">to help launch you toward your </w:t>
      </w:r>
      <w:r w:rsidR="00462357">
        <w:rPr>
          <w:rFonts w:cs="Arial"/>
        </w:rPr>
        <w:t xml:space="preserve">Gold-Medal </w:t>
      </w:r>
      <w:r w:rsidR="00D206E3">
        <w:rPr>
          <w:rFonts w:cs="Arial"/>
        </w:rPr>
        <w:t>vision</w:t>
      </w:r>
      <w:r w:rsidR="00FD21A7">
        <w:rPr>
          <w:rFonts w:cs="Arial"/>
        </w:rPr>
        <w:t xml:space="preserve">. </w:t>
      </w:r>
    </w:p>
    <w:p w14:paraId="0076F34F" w14:textId="77777777" w:rsidR="00462357" w:rsidRPr="00462357" w:rsidRDefault="00FD21A7" w:rsidP="00B84EC1">
      <w:pPr>
        <w:spacing w:before="60" w:after="0" w:line="240" w:lineRule="auto"/>
        <w:rPr>
          <w:rFonts w:cs="Arial"/>
        </w:rPr>
      </w:pPr>
      <w:r>
        <w:rPr>
          <w:rFonts w:cs="Arial"/>
        </w:rPr>
        <w:t xml:space="preserve">It would be a delight and honor to support you making progress on </w:t>
      </w:r>
      <w:r w:rsidR="00176CB2">
        <w:rPr>
          <w:rFonts w:cs="Arial"/>
        </w:rPr>
        <w:t>what’s important to you</w:t>
      </w:r>
      <w:r>
        <w:rPr>
          <w:rFonts w:cs="Arial"/>
        </w:rPr>
        <w:t>.</w:t>
      </w:r>
    </w:p>
    <w:sectPr w:rsidR="00462357" w:rsidRPr="00462357" w:rsidSect="00E77C07">
      <w:headerReference w:type="default" r:id="rId35"/>
      <w:footerReference w:type="default" r:id="rId3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DAC93" w14:textId="77777777" w:rsidR="00081F17" w:rsidRDefault="00081F17" w:rsidP="00A97E88">
      <w:pPr>
        <w:spacing w:after="0" w:line="240" w:lineRule="auto"/>
      </w:pPr>
      <w:r>
        <w:separator/>
      </w:r>
    </w:p>
  </w:endnote>
  <w:endnote w:type="continuationSeparator" w:id="0">
    <w:p w14:paraId="0F2F83C7" w14:textId="77777777" w:rsidR="00081F17" w:rsidRDefault="00081F17" w:rsidP="00A9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28ECF" w14:textId="77777777" w:rsidR="00A97E88" w:rsidRPr="00D15D92" w:rsidRDefault="00C262D8">
    <w:pPr>
      <w:pStyle w:val="Footer"/>
      <w:rPr>
        <w:rFonts w:ascii="Times New Roman" w:hAnsi="Times New Roman"/>
        <w:sz w:val="4"/>
        <w:szCs w:val="4"/>
      </w:rPr>
    </w:pPr>
    <w:r>
      <w:rPr>
        <w:rFonts w:ascii="Times New Roman" w:hAnsi="Times New Roman"/>
        <w:noProof/>
        <w:sz w:val="4"/>
        <w:szCs w:val="4"/>
      </w:rPr>
      <w:drawing>
        <wp:anchor distT="0" distB="0" distL="114300" distR="114300" simplePos="0" relativeHeight="251657728" behindDoc="1" locked="0" layoutInCell="1" allowOverlap="1" wp14:anchorId="36053528" wp14:editId="00D50DFC">
          <wp:simplePos x="0" y="0"/>
          <wp:positionH relativeFrom="column">
            <wp:posOffset>-396240</wp:posOffset>
          </wp:positionH>
          <wp:positionV relativeFrom="paragraph">
            <wp:posOffset>-227965</wp:posOffset>
          </wp:positionV>
          <wp:extent cx="7429500" cy="361950"/>
          <wp:effectExtent l="0" t="0" r="0" b="0"/>
          <wp:wrapNone/>
          <wp:docPr id="8" name="Picture 2" descr="cc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4"/>
        <w:szCs w:val="4"/>
      </w:rPr>
      <mc:AlternateContent>
        <mc:Choice Requires="wps">
          <w:drawing>
            <wp:anchor distT="0" distB="0" distL="114300" distR="114300" simplePos="0" relativeHeight="251658752" behindDoc="0" locked="0" layoutInCell="1" allowOverlap="1" wp14:anchorId="088636D8" wp14:editId="1FF2BC16">
              <wp:simplePos x="0" y="0"/>
              <wp:positionH relativeFrom="column">
                <wp:posOffset>140970</wp:posOffset>
              </wp:positionH>
              <wp:positionV relativeFrom="paragraph">
                <wp:posOffset>48260</wp:posOffset>
              </wp:positionV>
              <wp:extent cx="5692140" cy="238125"/>
              <wp:effectExtent l="381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D217E" w14:textId="77777777" w:rsidR="002D23CE" w:rsidRPr="00B3019F" w:rsidRDefault="009625A0" w:rsidP="002D23CE">
                          <w:pPr>
                            <w:jc w:val="center"/>
                            <w:rPr>
                              <w:rFonts w:ascii="Arial" w:hAnsi="Arial"/>
                              <w:color w:val="2C1909"/>
                              <w:sz w:val="18"/>
                            </w:rPr>
                          </w:pPr>
                          <w:r>
                            <w:rPr>
                              <w:rFonts w:ascii="ArialMT" w:hAnsi="ArialMT"/>
                              <w:color w:val="2C1909"/>
                              <w:sz w:val="18"/>
                              <w:lang w:bidi="en-US"/>
                            </w:rPr>
                            <w:t xml:space="preserve">©  </w:t>
                          </w:r>
                          <w:hyperlink r:id="rId2" w:history="1">
                            <w:r w:rsidR="002D23CE" w:rsidRPr="0029161B">
                              <w:rPr>
                                <w:rFonts w:ascii="Arial" w:hAnsi="Arial" w:cs="ArialMT"/>
                                <w:color w:val="2C1909"/>
                                <w:sz w:val="18"/>
                                <w:lang w:bidi="en-US"/>
                              </w:rPr>
                              <w:t>me@conduitcoaching.com</w:t>
                            </w:r>
                          </w:hyperlink>
                          <w:r w:rsidR="002D23CE" w:rsidRPr="0029161B">
                            <w:rPr>
                              <w:rFonts w:ascii="Arial" w:hAnsi="Arial" w:cs="ArialMT"/>
                              <w:color w:val="2C1909"/>
                              <w:sz w:val="18"/>
                              <w:lang w:bidi="en-US"/>
                            </w:rPr>
                            <w:t xml:space="preserve">   |   604.873.0350   |   </w:t>
                          </w:r>
                          <w:hyperlink r:id="rId3" w:history="1">
                            <w:r w:rsidR="002D23CE" w:rsidRPr="0029161B">
                              <w:rPr>
                                <w:rStyle w:val="Hyperlink"/>
                                <w:rFonts w:ascii="Arial" w:hAnsi="Arial" w:cs="ArialMT"/>
                                <w:color w:val="2C1909"/>
                                <w:sz w:val="18"/>
                                <w:lang w:bidi="en-US"/>
                              </w:rPr>
                              <w:t>w</w:t>
                            </w:r>
                            <w:r w:rsidR="002D23CE" w:rsidRPr="0029161B">
                              <w:rPr>
                                <w:rStyle w:val="Hyperlink"/>
                                <w:rFonts w:ascii="Arial" w:hAnsi="Arial" w:cs="ArialMT"/>
                                <w:color w:val="2C1909"/>
                                <w:sz w:val="18"/>
                                <w:u w:color="1858A6"/>
                                <w:lang w:bidi="en-US"/>
                              </w:rPr>
                              <w:t>ww.conduitcoaching.com</w:t>
                            </w:r>
                          </w:hyperlink>
                          <w:r w:rsidR="002D23CE" w:rsidRPr="0029161B">
                            <w:rPr>
                              <w:rFonts w:ascii="Arial" w:hAnsi="Arial" w:cs="ArialMT"/>
                              <w:color w:val="2C1909"/>
                              <w:sz w:val="18"/>
                              <w:u w:color="1858A6"/>
                              <w:lang w:bidi="en-US"/>
                            </w:rPr>
                            <w:t xml:space="preserve">   </w:t>
                          </w:r>
                          <w:r w:rsidR="002D23CE" w:rsidRPr="0029161B">
                            <w:rPr>
                              <w:rFonts w:ascii="Arial" w:hAnsi="Arial" w:cs="ArialMT"/>
                              <w:color w:val="2C1909"/>
                              <w:sz w:val="18"/>
                              <w:lang w:bidi="en-US"/>
                            </w:rPr>
                            <w:t>|   © Conduit Coaching 20</w:t>
                          </w:r>
                          <w:r w:rsidR="002D23CE">
                            <w:rPr>
                              <w:rFonts w:ascii="Arial" w:hAnsi="Arial" w:cs="ArialMT"/>
                              <w:color w:val="2C1909"/>
                              <w:sz w:val="18"/>
                              <w:lang w:bidi="en-U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1.1pt;margin-top:3.8pt;width:448.2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" filled="f" stroked="f">
              <v:textbox>
                <w:txbxContent>
                  <w:p w:rsidR="002D23CE" w:rsidRPr="00B3019F" w:rsidRDefault="009625A0" w:rsidP="002D23CE">
                    <w:pPr>
                      <w:jc w:val="center"/>
                      <w:rPr>
                        <w:rFonts w:ascii="Arial" w:hAnsi="Arial"/>
                        <w:color w:val="2C1909"/>
                        <w:sz w:val="18"/>
                      </w:rPr>
                    </w:pPr>
                    <w:r>
                      <w:rPr>
                        <w:rFonts w:ascii="ArialMT" w:hAnsi="ArialMT"/>
                        <w:color w:val="2C1909"/>
                        <w:sz w:val="18"/>
                        <w:lang w:bidi="en-US"/>
                      </w:rPr>
                      <w:t xml:space="preserve">©  </w:t>
                    </w:r>
                    <w:hyperlink r:id="rId4" w:history="1">
                      <w:r w:rsidR="002D23CE" w:rsidRPr="0029161B">
                        <w:rPr>
                          <w:rFonts w:ascii="Arial" w:hAnsi="Arial" w:cs="ArialMT"/>
                          <w:color w:val="2C1909"/>
                          <w:sz w:val="18"/>
                          <w:lang w:bidi="en-US"/>
                        </w:rPr>
                        <w:t>me@</w:t>
                      </w:r>
                      <w:r w:rsidR="002D23CE" w:rsidRPr="0029161B">
                        <w:rPr>
                          <w:rFonts w:ascii="Arial" w:hAnsi="Arial" w:cs="ArialMT"/>
                          <w:color w:val="2C1909"/>
                          <w:sz w:val="18"/>
                          <w:lang w:bidi="en-US"/>
                        </w:rPr>
                        <w:t>c</w:t>
                      </w:r>
                      <w:r w:rsidR="002D23CE" w:rsidRPr="0029161B">
                        <w:rPr>
                          <w:rFonts w:ascii="Arial" w:hAnsi="Arial" w:cs="ArialMT"/>
                          <w:color w:val="2C1909"/>
                          <w:sz w:val="18"/>
                          <w:lang w:bidi="en-US"/>
                        </w:rPr>
                        <w:t>onduitcoaching.com</w:t>
                      </w:r>
                    </w:hyperlink>
                    <w:r w:rsidR="002D23CE" w:rsidRPr="0029161B">
                      <w:rPr>
                        <w:rFonts w:ascii="Arial" w:hAnsi="Arial" w:cs="ArialMT"/>
                        <w:color w:val="2C1909"/>
                        <w:sz w:val="18"/>
                        <w:lang w:bidi="en-US"/>
                      </w:rPr>
                      <w:t xml:space="preserve">   |   604.873.0350   |   </w:t>
                    </w:r>
                    <w:hyperlink r:id="rId5" w:history="1">
                      <w:r w:rsidR="002D23CE" w:rsidRPr="0029161B">
                        <w:rPr>
                          <w:rStyle w:val="Hyperlink"/>
                          <w:rFonts w:ascii="Arial" w:hAnsi="Arial" w:cs="ArialMT"/>
                          <w:color w:val="2C1909"/>
                          <w:sz w:val="18"/>
                          <w:lang w:bidi="en-US"/>
                        </w:rPr>
                        <w:t>w</w:t>
                      </w:r>
                      <w:r w:rsidR="002D23CE" w:rsidRPr="0029161B">
                        <w:rPr>
                          <w:rStyle w:val="Hyperlink"/>
                          <w:rFonts w:ascii="Arial" w:hAnsi="Arial" w:cs="ArialMT"/>
                          <w:color w:val="2C1909"/>
                          <w:sz w:val="18"/>
                          <w:u w:color="1858A6"/>
                          <w:lang w:bidi="en-US"/>
                        </w:rPr>
                        <w:t>ww.conduitcoaching.com</w:t>
                      </w:r>
                    </w:hyperlink>
                    <w:r w:rsidR="002D23CE" w:rsidRPr="0029161B">
                      <w:rPr>
                        <w:rFonts w:ascii="Arial" w:hAnsi="Arial" w:cs="ArialMT"/>
                        <w:color w:val="2C1909"/>
                        <w:sz w:val="18"/>
                        <w:u w:color="1858A6"/>
                        <w:lang w:bidi="en-US"/>
                      </w:rPr>
                      <w:t xml:space="preserve">   </w:t>
                    </w:r>
                    <w:r w:rsidR="002D23CE" w:rsidRPr="0029161B">
                      <w:rPr>
                        <w:rFonts w:ascii="Arial" w:hAnsi="Arial" w:cs="ArialMT"/>
                        <w:color w:val="2C1909"/>
                        <w:sz w:val="18"/>
                        <w:lang w:bidi="en-US"/>
                      </w:rPr>
                      <w:t>|   © Conduit Coaching 20</w:t>
                    </w:r>
                    <w:r w:rsidR="002D23CE">
                      <w:rPr>
                        <w:rFonts w:ascii="Arial" w:hAnsi="Arial" w:cs="ArialMT"/>
                        <w:color w:val="2C1909"/>
                        <w:sz w:val="18"/>
                        <w:lang w:bidi="en-US"/>
                      </w:rPr>
                      <w:t>10</w:t>
                    </w:r>
                  </w:p>
                </w:txbxContent>
              </v:textbox>
            </v:shape>
          </w:pict>
        </mc:Fallback>
      </mc:AlternateContent>
    </w:r>
    <w:r>
      <w:rPr>
        <w:rFonts w:ascii="Times New Roman" w:hAnsi="Times New Roman"/>
        <w:noProof/>
        <w:sz w:val="4"/>
        <w:szCs w:val="4"/>
      </w:rPr>
      <w:drawing>
        <wp:anchor distT="0" distB="0" distL="114300" distR="114300" simplePos="0" relativeHeight="251656704" behindDoc="1" locked="0" layoutInCell="1" allowOverlap="1" wp14:anchorId="3E265F23" wp14:editId="611C9A51">
          <wp:simplePos x="0" y="0"/>
          <wp:positionH relativeFrom="column">
            <wp:posOffset>213360</wp:posOffset>
          </wp:positionH>
          <wp:positionV relativeFrom="paragraph">
            <wp:posOffset>9098915</wp:posOffset>
          </wp:positionV>
          <wp:extent cx="7429500" cy="362585"/>
          <wp:effectExtent l="0" t="0" r="0" b="0"/>
          <wp:wrapNone/>
          <wp:docPr id="7" name="Picture 3" descr="cc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4"/>
        <w:szCs w:val="4"/>
      </w:rPr>
      <w:drawing>
        <wp:anchor distT="0" distB="0" distL="114300" distR="114300" simplePos="0" relativeHeight="251655680" behindDoc="1" locked="0" layoutInCell="1" allowOverlap="1" wp14:anchorId="2158FA6E" wp14:editId="6D8C221A">
          <wp:simplePos x="0" y="0"/>
          <wp:positionH relativeFrom="column">
            <wp:posOffset>213360</wp:posOffset>
          </wp:positionH>
          <wp:positionV relativeFrom="paragraph">
            <wp:posOffset>9098915</wp:posOffset>
          </wp:positionV>
          <wp:extent cx="7429500" cy="362585"/>
          <wp:effectExtent l="0" t="0" r="0" b="0"/>
          <wp:wrapNone/>
          <wp:docPr id="6" name="Picture 2" descr="cc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3625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051"/>
      <w:gridCol w:w="9461"/>
    </w:tblGrid>
    <w:tr w:rsidR="002D23CE" w:rsidRPr="007925C3" w14:paraId="67C53524" w14:textId="77777777" w:rsidTr="00B84EC1">
      <w:trPr>
        <w:trHeight w:val="170"/>
      </w:trPr>
      <w:tc>
        <w:tcPr>
          <w:tcW w:w="500" w:type="pct"/>
          <w:tcBorders>
            <w:top w:val="single" w:sz="4" w:space="0" w:color="943634"/>
          </w:tcBorders>
          <w:shd w:val="clear" w:color="auto" w:fill="FFC000"/>
        </w:tcPr>
        <w:p w14:paraId="38EFF7DB" w14:textId="77777777" w:rsidR="002D23CE" w:rsidRPr="00B84EC1" w:rsidRDefault="002D23CE" w:rsidP="00B84EC1">
          <w:pPr>
            <w:pStyle w:val="Footer"/>
            <w:jc w:val="right"/>
            <w:rPr>
              <w:b/>
              <w:color w:val="FFFFFF"/>
              <w:sz w:val="20"/>
              <w:szCs w:val="20"/>
            </w:rPr>
          </w:pPr>
          <w:r w:rsidRPr="00B84EC1">
            <w:rPr>
              <w:sz w:val="20"/>
              <w:szCs w:val="20"/>
            </w:rPr>
            <w:t xml:space="preserve"> </w:t>
          </w:r>
          <w:r w:rsidRPr="00B84EC1">
            <w:rPr>
              <w:color w:val="FFFFFF"/>
              <w:sz w:val="20"/>
              <w:szCs w:val="20"/>
            </w:rPr>
            <w:t xml:space="preserve">Page </w:t>
          </w:r>
          <w:r w:rsidRPr="00B84EC1">
            <w:rPr>
              <w:color w:val="FFFFFF"/>
              <w:sz w:val="20"/>
              <w:szCs w:val="20"/>
            </w:rPr>
            <w:fldChar w:fldCharType="begin"/>
          </w:r>
          <w:r w:rsidRPr="00B84EC1">
            <w:rPr>
              <w:color w:val="FFFFFF"/>
              <w:sz w:val="20"/>
              <w:szCs w:val="20"/>
            </w:rPr>
            <w:instrText xml:space="preserve"> PAGE   \* MERGEFORMAT </w:instrText>
          </w:r>
          <w:r w:rsidRPr="00B84EC1">
            <w:rPr>
              <w:color w:val="FFFFFF"/>
              <w:sz w:val="20"/>
              <w:szCs w:val="20"/>
            </w:rPr>
            <w:fldChar w:fldCharType="separate"/>
          </w:r>
          <w:r w:rsidR="00C83B38" w:rsidRPr="00B84EC1">
            <w:rPr>
              <w:noProof/>
              <w:color w:val="FFFFFF"/>
              <w:sz w:val="20"/>
              <w:szCs w:val="20"/>
            </w:rPr>
            <w:t>4</w:t>
          </w:r>
          <w:r w:rsidRPr="00B84EC1">
            <w:rPr>
              <w:color w:val="FFFFFF"/>
              <w:sz w:val="20"/>
              <w:szCs w:val="20"/>
            </w:rPr>
            <w:fldChar w:fldCharType="end"/>
          </w:r>
        </w:p>
      </w:tc>
      <w:tc>
        <w:tcPr>
          <w:tcW w:w="4500" w:type="pct"/>
          <w:tcBorders>
            <w:top w:val="single" w:sz="4" w:space="0" w:color="auto"/>
          </w:tcBorders>
        </w:tcPr>
        <w:p w14:paraId="69045F34" w14:textId="77777777" w:rsidR="002D23CE" w:rsidRPr="007925C3" w:rsidRDefault="009625A0" w:rsidP="00B84EC1">
          <w:pPr>
            <w:pStyle w:val="Footer"/>
            <w:ind w:right="-108"/>
          </w:pPr>
          <w:r>
            <w:rPr>
              <w:b/>
              <w:sz w:val="20"/>
              <w:szCs w:val="20"/>
            </w:rPr>
            <w:t>©</w:t>
          </w:r>
          <w:r w:rsidR="002D23CE" w:rsidRPr="00FD21A7">
            <w:rPr>
              <w:b/>
              <w:sz w:val="16"/>
              <w:szCs w:val="16"/>
            </w:rPr>
            <w:t xml:space="preserve">Make </w:t>
          </w:r>
          <w:r w:rsidR="00FD21A7" w:rsidRPr="00FD21A7">
            <w:rPr>
              <w:b/>
              <w:sz w:val="16"/>
              <w:szCs w:val="16"/>
            </w:rPr>
            <w:t xml:space="preserve">the next 12 months </w:t>
          </w:r>
          <w:r w:rsidR="002D23CE" w:rsidRPr="00FD21A7">
            <w:rPr>
              <w:b/>
              <w:sz w:val="16"/>
              <w:szCs w:val="16"/>
            </w:rPr>
            <w:t>your Gold-Medal Year! With Best Wishes from Mary Ellen (</w:t>
          </w:r>
          <w:hyperlink r:id="rId1" w:history="1">
            <w:r w:rsidR="002D23CE" w:rsidRPr="00FD21A7">
              <w:rPr>
                <w:rStyle w:val="Hyperlink"/>
                <w:b/>
                <w:sz w:val="16"/>
                <w:szCs w:val="16"/>
              </w:rPr>
              <w:t>me@conduitcoaching.com</w:t>
            </w:r>
          </w:hyperlink>
          <w:r w:rsidR="002D23CE" w:rsidRPr="00FD21A7">
            <w:rPr>
              <w:b/>
              <w:sz w:val="16"/>
              <w:szCs w:val="16"/>
            </w:rPr>
            <w:t xml:space="preserve"> 604.873.0350)</w:t>
          </w:r>
        </w:p>
      </w:tc>
    </w:tr>
  </w:tbl>
  <w:p w14:paraId="13948B76" w14:textId="77777777" w:rsidR="002D23CE" w:rsidRPr="00D15D92" w:rsidRDefault="002D23CE">
    <w:pPr>
      <w:pStyle w:val="Footer"/>
      <w:rPr>
        <w:rFonts w:ascii="Times New Roman" w:hAnsi="Times New Roman"/>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21CF4" w14:textId="77777777" w:rsidR="00081F17" w:rsidRDefault="00081F17" w:rsidP="00A97E88">
      <w:pPr>
        <w:spacing w:after="0" w:line="240" w:lineRule="auto"/>
      </w:pPr>
      <w:r>
        <w:separator/>
      </w:r>
    </w:p>
  </w:footnote>
  <w:footnote w:type="continuationSeparator" w:id="0">
    <w:p w14:paraId="3924BA46" w14:textId="77777777" w:rsidR="00081F17" w:rsidRDefault="00081F17" w:rsidP="00A97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EE39C" w14:textId="77777777" w:rsidR="002D23CE" w:rsidRDefault="00C262D8">
    <w:pPr>
      <w:pStyle w:val="Header"/>
    </w:pPr>
    <w:r>
      <w:rPr>
        <w:noProof/>
      </w:rPr>
      <w:drawing>
        <wp:anchor distT="0" distB="0" distL="114300" distR="114300" simplePos="0" relativeHeight="251659776" behindDoc="1" locked="0" layoutInCell="1" allowOverlap="1" wp14:anchorId="2A9C926B" wp14:editId="53A9D961">
          <wp:simplePos x="0" y="0"/>
          <wp:positionH relativeFrom="column">
            <wp:posOffset>-396240</wp:posOffset>
          </wp:positionH>
          <wp:positionV relativeFrom="paragraph">
            <wp:posOffset>-466725</wp:posOffset>
          </wp:positionV>
          <wp:extent cx="7429500" cy="1152525"/>
          <wp:effectExtent l="0" t="0" r="0" b="0"/>
          <wp:wrapNone/>
          <wp:docPr id="9" name="Picture 5" descr="cc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8EE3" w14:textId="77777777" w:rsidR="002D23CE" w:rsidRPr="005C6D5A" w:rsidRDefault="002D23CE">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7C63"/>
    <w:multiLevelType w:val="hybridMultilevel"/>
    <w:tmpl w:val="4BAEBBF8"/>
    <w:lvl w:ilvl="0" w:tplc="897841A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568E0"/>
    <w:multiLevelType w:val="hybridMultilevel"/>
    <w:tmpl w:val="7EB8BCCA"/>
    <w:lvl w:ilvl="0" w:tplc="002861FC">
      <w:start w:val="200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92A6E"/>
    <w:multiLevelType w:val="hybridMultilevel"/>
    <w:tmpl w:val="9D0C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B1F95"/>
    <w:multiLevelType w:val="hybridMultilevel"/>
    <w:tmpl w:val="62469846"/>
    <w:lvl w:ilvl="0" w:tplc="99CCCCD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5F2AFA"/>
    <w:multiLevelType w:val="hybridMultilevel"/>
    <w:tmpl w:val="DAB4B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1427AD"/>
    <w:multiLevelType w:val="hybridMultilevel"/>
    <w:tmpl w:val="94228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B13899"/>
    <w:multiLevelType w:val="hybridMultilevel"/>
    <w:tmpl w:val="087A9112"/>
    <w:lvl w:ilvl="0" w:tplc="AAE46BB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D1BD3"/>
    <w:multiLevelType w:val="hybridMultilevel"/>
    <w:tmpl w:val="2872F8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D058E"/>
    <w:multiLevelType w:val="hybridMultilevel"/>
    <w:tmpl w:val="9E9A0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B1FD9"/>
    <w:multiLevelType w:val="hybridMultilevel"/>
    <w:tmpl w:val="6FCA0714"/>
    <w:lvl w:ilvl="0" w:tplc="D88CEF7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E26DA"/>
    <w:multiLevelType w:val="hybridMultilevel"/>
    <w:tmpl w:val="5CCEC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E3A07"/>
    <w:multiLevelType w:val="hybridMultilevel"/>
    <w:tmpl w:val="7F02D5B4"/>
    <w:lvl w:ilvl="0" w:tplc="8190EEBC">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A056C"/>
    <w:multiLevelType w:val="hybridMultilevel"/>
    <w:tmpl w:val="55F068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F0666D"/>
    <w:multiLevelType w:val="hybridMultilevel"/>
    <w:tmpl w:val="64627610"/>
    <w:lvl w:ilvl="0" w:tplc="002861FC">
      <w:start w:val="200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E3670"/>
    <w:multiLevelType w:val="hybridMultilevel"/>
    <w:tmpl w:val="2F5AD7C8"/>
    <w:lvl w:ilvl="0" w:tplc="77324DC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5499D"/>
    <w:multiLevelType w:val="hybridMultilevel"/>
    <w:tmpl w:val="8AB85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2F1499F"/>
    <w:multiLevelType w:val="hybridMultilevel"/>
    <w:tmpl w:val="5100CF1A"/>
    <w:lvl w:ilvl="0" w:tplc="99CCCCD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A26DA"/>
    <w:multiLevelType w:val="hybridMultilevel"/>
    <w:tmpl w:val="63EE0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06DF5"/>
    <w:multiLevelType w:val="hybridMultilevel"/>
    <w:tmpl w:val="1DC453D8"/>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9" w15:restartNumberingAfterBreak="0">
    <w:nsid w:val="4B1B7F22"/>
    <w:multiLevelType w:val="hybridMultilevel"/>
    <w:tmpl w:val="D200FEB6"/>
    <w:lvl w:ilvl="0" w:tplc="99CCCCD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54C57"/>
    <w:multiLevelType w:val="hybridMultilevel"/>
    <w:tmpl w:val="57DAD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A7B38"/>
    <w:multiLevelType w:val="hybridMultilevel"/>
    <w:tmpl w:val="9EA46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B3C4A"/>
    <w:multiLevelType w:val="hybridMultilevel"/>
    <w:tmpl w:val="42C862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321E1D"/>
    <w:multiLevelType w:val="hybridMultilevel"/>
    <w:tmpl w:val="2D384118"/>
    <w:lvl w:ilvl="0" w:tplc="05E0E6AA">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686E3D"/>
    <w:multiLevelType w:val="hybridMultilevel"/>
    <w:tmpl w:val="BAE8E164"/>
    <w:lvl w:ilvl="0" w:tplc="99CCCCD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0614A"/>
    <w:multiLevelType w:val="hybridMultilevel"/>
    <w:tmpl w:val="33F6C494"/>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C751BB"/>
    <w:multiLevelType w:val="hybridMultilevel"/>
    <w:tmpl w:val="E77AE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1A4AEA"/>
    <w:multiLevelType w:val="hybridMultilevel"/>
    <w:tmpl w:val="74C04BC4"/>
    <w:lvl w:ilvl="0" w:tplc="04090001">
      <w:start w:val="1"/>
      <w:numFmt w:val="bullet"/>
      <w:lvlText w:val=""/>
      <w:lvlJc w:val="left"/>
      <w:pPr>
        <w:ind w:left="360" w:hanging="360"/>
      </w:pPr>
      <w:rPr>
        <w:rFonts w:ascii="Symbol" w:hAnsi="Symbol" w:hint="default"/>
      </w:rPr>
    </w:lvl>
    <w:lvl w:ilvl="1" w:tplc="AAE46BBE">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0935429">
    <w:abstractNumId w:val="3"/>
  </w:num>
  <w:num w:numId="2" w16cid:durableId="688334487">
    <w:abstractNumId w:val="17"/>
  </w:num>
  <w:num w:numId="3" w16cid:durableId="1643076428">
    <w:abstractNumId w:val="22"/>
  </w:num>
  <w:num w:numId="4" w16cid:durableId="1828395651">
    <w:abstractNumId w:val="1"/>
  </w:num>
  <w:num w:numId="5" w16cid:durableId="762452784">
    <w:abstractNumId w:val="25"/>
  </w:num>
  <w:num w:numId="6" w16cid:durableId="1075205051">
    <w:abstractNumId w:val="0"/>
  </w:num>
  <w:num w:numId="7" w16cid:durableId="1652753848">
    <w:abstractNumId w:val="23"/>
  </w:num>
  <w:num w:numId="8" w16cid:durableId="1190679978">
    <w:abstractNumId w:val="11"/>
  </w:num>
  <w:num w:numId="9" w16cid:durableId="670910491">
    <w:abstractNumId w:val="9"/>
  </w:num>
  <w:num w:numId="10" w16cid:durableId="753356868">
    <w:abstractNumId w:val="24"/>
  </w:num>
  <w:num w:numId="11" w16cid:durableId="1571304729">
    <w:abstractNumId w:val="16"/>
  </w:num>
  <w:num w:numId="12" w16cid:durableId="1921060640">
    <w:abstractNumId w:val="19"/>
  </w:num>
  <w:num w:numId="13" w16cid:durableId="1290627500">
    <w:abstractNumId w:val="14"/>
  </w:num>
  <w:num w:numId="14" w16cid:durableId="73826142">
    <w:abstractNumId w:val="26"/>
  </w:num>
  <w:num w:numId="15" w16cid:durableId="14159064">
    <w:abstractNumId w:val="13"/>
  </w:num>
  <w:num w:numId="16" w16cid:durableId="346254325">
    <w:abstractNumId w:val="10"/>
  </w:num>
  <w:num w:numId="17" w16cid:durableId="163857922">
    <w:abstractNumId w:val="21"/>
  </w:num>
  <w:num w:numId="18" w16cid:durableId="10837875">
    <w:abstractNumId w:val="7"/>
  </w:num>
  <w:num w:numId="19" w16cid:durableId="633098811">
    <w:abstractNumId w:val="8"/>
  </w:num>
  <w:num w:numId="20" w16cid:durableId="1082875740">
    <w:abstractNumId w:val="20"/>
  </w:num>
  <w:num w:numId="21" w16cid:durableId="1359310297">
    <w:abstractNumId w:val="6"/>
  </w:num>
  <w:num w:numId="22" w16cid:durableId="888028306">
    <w:abstractNumId w:val="27"/>
  </w:num>
  <w:num w:numId="23" w16cid:durableId="969552706">
    <w:abstractNumId w:val="5"/>
  </w:num>
  <w:num w:numId="24" w16cid:durableId="262691950">
    <w:abstractNumId w:val="12"/>
  </w:num>
  <w:num w:numId="25" w16cid:durableId="2125690909">
    <w:abstractNumId w:val="2"/>
  </w:num>
  <w:num w:numId="26" w16cid:durableId="1853687722">
    <w:abstractNumId w:val="4"/>
  </w:num>
  <w:num w:numId="27" w16cid:durableId="1589658566">
    <w:abstractNumId w:val="15"/>
  </w:num>
  <w:num w:numId="28" w16cid:durableId="103300045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64"/>
    <w:rsid w:val="000031EF"/>
    <w:rsid w:val="0001161A"/>
    <w:rsid w:val="00015223"/>
    <w:rsid w:val="0002542C"/>
    <w:rsid w:val="000262EB"/>
    <w:rsid w:val="000352F4"/>
    <w:rsid w:val="000402D0"/>
    <w:rsid w:val="000456A9"/>
    <w:rsid w:val="000656AD"/>
    <w:rsid w:val="00072ACC"/>
    <w:rsid w:val="00074899"/>
    <w:rsid w:val="00074E74"/>
    <w:rsid w:val="00076058"/>
    <w:rsid w:val="000766B3"/>
    <w:rsid w:val="00081F17"/>
    <w:rsid w:val="0008742D"/>
    <w:rsid w:val="00090926"/>
    <w:rsid w:val="000A1A4A"/>
    <w:rsid w:val="000A7685"/>
    <w:rsid w:val="000B0CBD"/>
    <w:rsid w:val="000C5FEC"/>
    <w:rsid w:val="000D0C13"/>
    <w:rsid w:val="000D14C8"/>
    <w:rsid w:val="000D1B43"/>
    <w:rsid w:val="000E3A23"/>
    <w:rsid w:val="000F2660"/>
    <w:rsid w:val="000F40FC"/>
    <w:rsid w:val="0010442F"/>
    <w:rsid w:val="00106B71"/>
    <w:rsid w:val="00111FD4"/>
    <w:rsid w:val="00112E5E"/>
    <w:rsid w:val="00116DF1"/>
    <w:rsid w:val="00125FB6"/>
    <w:rsid w:val="001275AB"/>
    <w:rsid w:val="00146ADB"/>
    <w:rsid w:val="001523C4"/>
    <w:rsid w:val="00153E82"/>
    <w:rsid w:val="00164347"/>
    <w:rsid w:val="00166EAF"/>
    <w:rsid w:val="00167BED"/>
    <w:rsid w:val="00172934"/>
    <w:rsid w:val="00174A79"/>
    <w:rsid w:val="00175422"/>
    <w:rsid w:val="00176CB2"/>
    <w:rsid w:val="00182293"/>
    <w:rsid w:val="00182CB8"/>
    <w:rsid w:val="001843EF"/>
    <w:rsid w:val="001A715F"/>
    <w:rsid w:val="001A7C19"/>
    <w:rsid w:val="001B0437"/>
    <w:rsid w:val="001B1A09"/>
    <w:rsid w:val="001B3CFD"/>
    <w:rsid w:val="001B4167"/>
    <w:rsid w:val="001B5E22"/>
    <w:rsid w:val="001C532D"/>
    <w:rsid w:val="001C785A"/>
    <w:rsid w:val="001D08DA"/>
    <w:rsid w:val="001D373F"/>
    <w:rsid w:val="001D3E9B"/>
    <w:rsid w:val="001E77B9"/>
    <w:rsid w:val="001F2267"/>
    <w:rsid w:val="001F5D1F"/>
    <w:rsid w:val="001F6EC0"/>
    <w:rsid w:val="00207889"/>
    <w:rsid w:val="0021031C"/>
    <w:rsid w:val="00224C09"/>
    <w:rsid w:val="00233121"/>
    <w:rsid w:val="00234DA8"/>
    <w:rsid w:val="0024199E"/>
    <w:rsid w:val="002425C1"/>
    <w:rsid w:val="002515D0"/>
    <w:rsid w:val="00252159"/>
    <w:rsid w:val="0026382D"/>
    <w:rsid w:val="00264465"/>
    <w:rsid w:val="0027256A"/>
    <w:rsid w:val="00275910"/>
    <w:rsid w:val="00276EEE"/>
    <w:rsid w:val="00286158"/>
    <w:rsid w:val="00291286"/>
    <w:rsid w:val="002915D7"/>
    <w:rsid w:val="00294D1C"/>
    <w:rsid w:val="002A4250"/>
    <w:rsid w:val="002B202C"/>
    <w:rsid w:val="002B253C"/>
    <w:rsid w:val="002D23CE"/>
    <w:rsid w:val="002D6296"/>
    <w:rsid w:val="002D783D"/>
    <w:rsid w:val="002E7924"/>
    <w:rsid w:val="003040E2"/>
    <w:rsid w:val="00304E1B"/>
    <w:rsid w:val="00305065"/>
    <w:rsid w:val="00312245"/>
    <w:rsid w:val="003153F5"/>
    <w:rsid w:val="003160DD"/>
    <w:rsid w:val="0032144F"/>
    <w:rsid w:val="0032703D"/>
    <w:rsid w:val="0033172E"/>
    <w:rsid w:val="003342F9"/>
    <w:rsid w:val="0033767A"/>
    <w:rsid w:val="0034167D"/>
    <w:rsid w:val="0034602B"/>
    <w:rsid w:val="00351E35"/>
    <w:rsid w:val="0035501E"/>
    <w:rsid w:val="00356D12"/>
    <w:rsid w:val="00360D88"/>
    <w:rsid w:val="00366098"/>
    <w:rsid w:val="00367421"/>
    <w:rsid w:val="00371354"/>
    <w:rsid w:val="0037137A"/>
    <w:rsid w:val="00374936"/>
    <w:rsid w:val="00377669"/>
    <w:rsid w:val="00382453"/>
    <w:rsid w:val="00383783"/>
    <w:rsid w:val="003848D2"/>
    <w:rsid w:val="00386CCD"/>
    <w:rsid w:val="00386F43"/>
    <w:rsid w:val="00392D63"/>
    <w:rsid w:val="003A1135"/>
    <w:rsid w:val="003A2855"/>
    <w:rsid w:val="003A700C"/>
    <w:rsid w:val="003D52E3"/>
    <w:rsid w:val="003D6ACB"/>
    <w:rsid w:val="003E5EB6"/>
    <w:rsid w:val="003F13EC"/>
    <w:rsid w:val="003F7247"/>
    <w:rsid w:val="004019D3"/>
    <w:rsid w:val="004026D3"/>
    <w:rsid w:val="00407EC2"/>
    <w:rsid w:val="00421A8E"/>
    <w:rsid w:val="00444FB0"/>
    <w:rsid w:val="00462357"/>
    <w:rsid w:val="00463D8C"/>
    <w:rsid w:val="00467C93"/>
    <w:rsid w:val="00470565"/>
    <w:rsid w:val="00471D70"/>
    <w:rsid w:val="00480F66"/>
    <w:rsid w:val="00482D63"/>
    <w:rsid w:val="00494EAF"/>
    <w:rsid w:val="004950AF"/>
    <w:rsid w:val="004A16C0"/>
    <w:rsid w:val="004A1D6C"/>
    <w:rsid w:val="004A2F8A"/>
    <w:rsid w:val="004B33C0"/>
    <w:rsid w:val="004B6406"/>
    <w:rsid w:val="004B671C"/>
    <w:rsid w:val="004C1487"/>
    <w:rsid w:val="004D2FC7"/>
    <w:rsid w:val="004D3DE8"/>
    <w:rsid w:val="004D7223"/>
    <w:rsid w:val="004E552C"/>
    <w:rsid w:val="004E771A"/>
    <w:rsid w:val="005006F8"/>
    <w:rsid w:val="00503733"/>
    <w:rsid w:val="00504182"/>
    <w:rsid w:val="005055B0"/>
    <w:rsid w:val="005132CD"/>
    <w:rsid w:val="00517356"/>
    <w:rsid w:val="00523A5B"/>
    <w:rsid w:val="00523D55"/>
    <w:rsid w:val="00531F6F"/>
    <w:rsid w:val="00536177"/>
    <w:rsid w:val="0054015A"/>
    <w:rsid w:val="0054319C"/>
    <w:rsid w:val="00546E65"/>
    <w:rsid w:val="00552D18"/>
    <w:rsid w:val="005536CD"/>
    <w:rsid w:val="005613B8"/>
    <w:rsid w:val="00575FE0"/>
    <w:rsid w:val="00580782"/>
    <w:rsid w:val="00585B13"/>
    <w:rsid w:val="00587DE8"/>
    <w:rsid w:val="005922C6"/>
    <w:rsid w:val="00596EE5"/>
    <w:rsid w:val="005C2320"/>
    <w:rsid w:val="005C3F4C"/>
    <w:rsid w:val="005C6D5A"/>
    <w:rsid w:val="005C7017"/>
    <w:rsid w:val="005D0D62"/>
    <w:rsid w:val="005D10CE"/>
    <w:rsid w:val="005D5FFD"/>
    <w:rsid w:val="005D77DC"/>
    <w:rsid w:val="005E70A6"/>
    <w:rsid w:val="005F116D"/>
    <w:rsid w:val="005F45C2"/>
    <w:rsid w:val="00607FE2"/>
    <w:rsid w:val="00611336"/>
    <w:rsid w:val="00614017"/>
    <w:rsid w:val="00615200"/>
    <w:rsid w:val="006204E8"/>
    <w:rsid w:val="00627019"/>
    <w:rsid w:val="00641FDE"/>
    <w:rsid w:val="006502D1"/>
    <w:rsid w:val="00655CFF"/>
    <w:rsid w:val="00661C25"/>
    <w:rsid w:val="006737E9"/>
    <w:rsid w:val="00677830"/>
    <w:rsid w:val="0068000F"/>
    <w:rsid w:val="006808D5"/>
    <w:rsid w:val="00685DBB"/>
    <w:rsid w:val="00686995"/>
    <w:rsid w:val="006874D8"/>
    <w:rsid w:val="00690CFA"/>
    <w:rsid w:val="00691A54"/>
    <w:rsid w:val="00691EA8"/>
    <w:rsid w:val="00693D0F"/>
    <w:rsid w:val="006A7AD5"/>
    <w:rsid w:val="006B0A03"/>
    <w:rsid w:val="006B4798"/>
    <w:rsid w:val="006B7983"/>
    <w:rsid w:val="006C77F5"/>
    <w:rsid w:val="006D69A8"/>
    <w:rsid w:val="006D6DBA"/>
    <w:rsid w:val="006D7C0F"/>
    <w:rsid w:val="006E1A1D"/>
    <w:rsid w:val="006E3EA8"/>
    <w:rsid w:val="006E691C"/>
    <w:rsid w:val="006F1B22"/>
    <w:rsid w:val="006F1FB9"/>
    <w:rsid w:val="006F4498"/>
    <w:rsid w:val="006F6277"/>
    <w:rsid w:val="00705100"/>
    <w:rsid w:val="00707DF7"/>
    <w:rsid w:val="00710AAC"/>
    <w:rsid w:val="00711492"/>
    <w:rsid w:val="007235A2"/>
    <w:rsid w:val="007255D9"/>
    <w:rsid w:val="00726551"/>
    <w:rsid w:val="00734220"/>
    <w:rsid w:val="00746902"/>
    <w:rsid w:val="007544A1"/>
    <w:rsid w:val="00783119"/>
    <w:rsid w:val="00784926"/>
    <w:rsid w:val="00785421"/>
    <w:rsid w:val="00790277"/>
    <w:rsid w:val="00790293"/>
    <w:rsid w:val="007925C3"/>
    <w:rsid w:val="00795B3E"/>
    <w:rsid w:val="0079618D"/>
    <w:rsid w:val="00796C26"/>
    <w:rsid w:val="007A73B4"/>
    <w:rsid w:val="007B24A7"/>
    <w:rsid w:val="007B4014"/>
    <w:rsid w:val="007B7630"/>
    <w:rsid w:val="007C1405"/>
    <w:rsid w:val="007C4C0D"/>
    <w:rsid w:val="007C52E7"/>
    <w:rsid w:val="007D096E"/>
    <w:rsid w:val="007D0F9D"/>
    <w:rsid w:val="007D3EF7"/>
    <w:rsid w:val="007D4B98"/>
    <w:rsid w:val="007E0635"/>
    <w:rsid w:val="007E2846"/>
    <w:rsid w:val="007E39D3"/>
    <w:rsid w:val="007F13F5"/>
    <w:rsid w:val="007F2830"/>
    <w:rsid w:val="00800A4B"/>
    <w:rsid w:val="00800C71"/>
    <w:rsid w:val="008030FE"/>
    <w:rsid w:val="0080325D"/>
    <w:rsid w:val="00811383"/>
    <w:rsid w:val="00812659"/>
    <w:rsid w:val="00816E30"/>
    <w:rsid w:val="008170EC"/>
    <w:rsid w:val="00830E76"/>
    <w:rsid w:val="00831992"/>
    <w:rsid w:val="00834BF7"/>
    <w:rsid w:val="0084021F"/>
    <w:rsid w:val="008522BF"/>
    <w:rsid w:val="00855E4C"/>
    <w:rsid w:val="00862F40"/>
    <w:rsid w:val="00872A60"/>
    <w:rsid w:val="0088401F"/>
    <w:rsid w:val="00885B94"/>
    <w:rsid w:val="00886F96"/>
    <w:rsid w:val="008915DD"/>
    <w:rsid w:val="00895FAC"/>
    <w:rsid w:val="00896DE1"/>
    <w:rsid w:val="008A25E8"/>
    <w:rsid w:val="008B4B2E"/>
    <w:rsid w:val="008B7893"/>
    <w:rsid w:val="008C6864"/>
    <w:rsid w:val="008C793C"/>
    <w:rsid w:val="008D271E"/>
    <w:rsid w:val="008D3BBB"/>
    <w:rsid w:val="008D786E"/>
    <w:rsid w:val="008F1452"/>
    <w:rsid w:val="008F755C"/>
    <w:rsid w:val="009045A5"/>
    <w:rsid w:val="00904957"/>
    <w:rsid w:val="00911FEE"/>
    <w:rsid w:val="00917350"/>
    <w:rsid w:val="00920CB6"/>
    <w:rsid w:val="00920E6C"/>
    <w:rsid w:val="0092151B"/>
    <w:rsid w:val="00921819"/>
    <w:rsid w:val="00921D9C"/>
    <w:rsid w:val="009363F7"/>
    <w:rsid w:val="00941470"/>
    <w:rsid w:val="00941694"/>
    <w:rsid w:val="009455C2"/>
    <w:rsid w:val="009475F1"/>
    <w:rsid w:val="00956B36"/>
    <w:rsid w:val="00961198"/>
    <w:rsid w:val="009625A0"/>
    <w:rsid w:val="00964EAA"/>
    <w:rsid w:val="00965A30"/>
    <w:rsid w:val="00970BE1"/>
    <w:rsid w:val="00983E96"/>
    <w:rsid w:val="00995873"/>
    <w:rsid w:val="009A1DE4"/>
    <w:rsid w:val="009A56E9"/>
    <w:rsid w:val="009A7F45"/>
    <w:rsid w:val="009B06D6"/>
    <w:rsid w:val="009B2327"/>
    <w:rsid w:val="009B6DCA"/>
    <w:rsid w:val="009D4242"/>
    <w:rsid w:val="009E5243"/>
    <w:rsid w:val="009E54F3"/>
    <w:rsid w:val="009F6B2C"/>
    <w:rsid w:val="00A01920"/>
    <w:rsid w:val="00A01DD5"/>
    <w:rsid w:val="00A01FCB"/>
    <w:rsid w:val="00A255D2"/>
    <w:rsid w:val="00A26913"/>
    <w:rsid w:val="00A26F7B"/>
    <w:rsid w:val="00A27B5D"/>
    <w:rsid w:val="00A33044"/>
    <w:rsid w:val="00A3621B"/>
    <w:rsid w:val="00A37B37"/>
    <w:rsid w:val="00A45044"/>
    <w:rsid w:val="00A53591"/>
    <w:rsid w:val="00A54B97"/>
    <w:rsid w:val="00A56BB4"/>
    <w:rsid w:val="00A6062D"/>
    <w:rsid w:val="00A669AC"/>
    <w:rsid w:val="00A74667"/>
    <w:rsid w:val="00A772CF"/>
    <w:rsid w:val="00A83CFD"/>
    <w:rsid w:val="00A83D9A"/>
    <w:rsid w:val="00A90641"/>
    <w:rsid w:val="00A9350E"/>
    <w:rsid w:val="00A97A55"/>
    <w:rsid w:val="00A97E88"/>
    <w:rsid w:val="00AA4C2D"/>
    <w:rsid w:val="00AA5553"/>
    <w:rsid w:val="00AA773E"/>
    <w:rsid w:val="00AB03E2"/>
    <w:rsid w:val="00AB1B54"/>
    <w:rsid w:val="00AB5A50"/>
    <w:rsid w:val="00AB6911"/>
    <w:rsid w:val="00AD0AAA"/>
    <w:rsid w:val="00AD45CD"/>
    <w:rsid w:val="00AF29EE"/>
    <w:rsid w:val="00AF7050"/>
    <w:rsid w:val="00B01051"/>
    <w:rsid w:val="00B07BCE"/>
    <w:rsid w:val="00B10084"/>
    <w:rsid w:val="00B10D37"/>
    <w:rsid w:val="00B11EB0"/>
    <w:rsid w:val="00B149B7"/>
    <w:rsid w:val="00B21468"/>
    <w:rsid w:val="00B21FF1"/>
    <w:rsid w:val="00B22B17"/>
    <w:rsid w:val="00B24ED3"/>
    <w:rsid w:val="00B35CCD"/>
    <w:rsid w:val="00B4289E"/>
    <w:rsid w:val="00B43966"/>
    <w:rsid w:val="00B53C12"/>
    <w:rsid w:val="00B57611"/>
    <w:rsid w:val="00B61213"/>
    <w:rsid w:val="00B62670"/>
    <w:rsid w:val="00B65440"/>
    <w:rsid w:val="00B771E1"/>
    <w:rsid w:val="00B82440"/>
    <w:rsid w:val="00B84EC1"/>
    <w:rsid w:val="00B85996"/>
    <w:rsid w:val="00B93F01"/>
    <w:rsid w:val="00B94573"/>
    <w:rsid w:val="00B9755F"/>
    <w:rsid w:val="00BA0F83"/>
    <w:rsid w:val="00BA1C6B"/>
    <w:rsid w:val="00BA42F1"/>
    <w:rsid w:val="00BA4FBA"/>
    <w:rsid w:val="00BA7F23"/>
    <w:rsid w:val="00BB3ABF"/>
    <w:rsid w:val="00BB3BA5"/>
    <w:rsid w:val="00BB4365"/>
    <w:rsid w:val="00BB6E1E"/>
    <w:rsid w:val="00BB74B9"/>
    <w:rsid w:val="00BC2D62"/>
    <w:rsid w:val="00BC6E5A"/>
    <w:rsid w:val="00BD5076"/>
    <w:rsid w:val="00BF6C51"/>
    <w:rsid w:val="00BF7105"/>
    <w:rsid w:val="00BF72E6"/>
    <w:rsid w:val="00C019E4"/>
    <w:rsid w:val="00C036CD"/>
    <w:rsid w:val="00C03C75"/>
    <w:rsid w:val="00C06E61"/>
    <w:rsid w:val="00C102B5"/>
    <w:rsid w:val="00C11340"/>
    <w:rsid w:val="00C15B54"/>
    <w:rsid w:val="00C17CA0"/>
    <w:rsid w:val="00C256A2"/>
    <w:rsid w:val="00C262D8"/>
    <w:rsid w:val="00C26EAE"/>
    <w:rsid w:val="00C3283D"/>
    <w:rsid w:val="00C407E6"/>
    <w:rsid w:val="00C43568"/>
    <w:rsid w:val="00C61A2A"/>
    <w:rsid w:val="00C67930"/>
    <w:rsid w:val="00C73B7A"/>
    <w:rsid w:val="00C741AA"/>
    <w:rsid w:val="00C74F72"/>
    <w:rsid w:val="00C800EA"/>
    <w:rsid w:val="00C83706"/>
    <w:rsid w:val="00C83B38"/>
    <w:rsid w:val="00C96CF0"/>
    <w:rsid w:val="00C96DD3"/>
    <w:rsid w:val="00CA7B20"/>
    <w:rsid w:val="00CB0E6D"/>
    <w:rsid w:val="00CB162F"/>
    <w:rsid w:val="00CB3CA5"/>
    <w:rsid w:val="00CB4368"/>
    <w:rsid w:val="00CB6A2B"/>
    <w:rsid w:val="00CC04D3"/>
    <w:rsid w:val="00CC375B"/>
    <w:rsid w:val="00CD4A72"/>
    <w:rsid w:val="00CD4B68"/>
    <w:rsid w:val="00CE1A01"/>
    <w:rsid w:val="00CF788A"/>
    <w:rsid w:val="00D15D92"/>
    <w:rsid w:val="00D206E3"/>
    <w:rsid w:val="00D26D14"/>
    <w:rsid w:val="00D27AE1"/>
    <w:rsid w:val="00D3049C"/>
    <w:rsid w:val="00D31C39"/>
    <w:rsid w:val="00D335E5"/>
    <w:rsid w:val="00D3380F"/>
    <w:rsid w:val="00D514AF"/>
    <w:rsid w:val="00D525DB"/>
    <w:rsid w:val="00D53E0C"/>
    <w:rsid w:val="00D54E3B"/>
    <w:rsid w:val="00D568F5"/>
    <w:rsid w:val="00D66518"/>
    <w:rsid w:val="00D72F14"/>
    <w:rsid w:val="00D7399E"/>
    <w:rsid w:val="00D815E9"/>
    <w:rsid w:val="00D9175E"/>
    <w:rsid w:val="00D94003"/>
    <w:rsid w:val="00D94347"/>
    <w:rsid w:val="00D9465C"/>
    <w:rsid w:val="00D97073"/>
    <w:rsid w:val="00DC653C"/>
    <w:rsid w:val="00DD4688"/>
    <w:rsid w:val="00DD56C0"/>
    <w:rsid w:val="00DE05FE"/>
    <w:rsid w:val="00DE0E79"/>
    <w:rsid w:val="00DE1781"/>
    <w:rsid w:val="00DE2534"/>
    <w:rsid w:val="00DE4307"/>
    <w:rsid w:val="00DE7DE6"/>
    <w:rsid w:val="00E065AF"/>
    <w:rsid w:val="00E11CFC"/>
    <w:rsid w:val="00E11E3C"/>
    <w:rsid w:val="00E149EB"/>
    <w:rsid w:val="00E21877"/>
    <w:rsid w:val="00E24A0D"/>
    <w:rsid w:val="00E263C4"/>
    <w:rsid w:val="00E3053D"/>
    <w:rsid w:val="00E3654A"/>
    <w:rsid w:val="00E372B9"/>
    <w:rsid w:val="00E44DCE"/>
    <w:rsid w:val="00E548FD"/>
    <w:rsid w:val="00E55D12"/>
    <w:rsid w:val="00E60BEB"/>
    <w:rsid w:val="00E6606D"/>
    <w:rsid w:val="00E66616"/>
    <w:rsid w:val="00E70E85"/>
    <w:rsid w:val="00E77AAF"/>
    <w:rsid w:val="00E77C07"/>
    <w:rsid w:val="00E818CB"/>
    <w:rsid w:val="00E839A4"/>
    <w:rsid w:val="00E8615B"/>
    <w:rsid w:val="00E865F7"/>
    <w:rsid w:val="00E94D53"/>
    <w:rsid w:val="00E97608"/>
    <w:rsid w:val="00EA4542"/>
    <w:rsid w:val="00EB1A90"/>
    <w:rsid w:val="00EC1455"/>
    <w:rsid w:val="00EF2C62"/>
    <w:rsid w:val="00F0037C"/>
    <w:rsid w:val="00F10F0B"/>
    <w:rsid w:val="00F12A52"/>
    <w:rsid w:val="00F14DC6"/>
    <w:rsid w:val="00F35577"/>
    <w:rsid w:val="00F35B04"/>
    <w:rsid w:val="00F429A8"/>
    <w:rsid w:val="00F43F0C"/>
    <w:rsid w:val="00F45FFC"/>
    <w:rsid w:val="00F545B0"/>
    <w:rsid w:val="00F6118B"/>
    <w:rsid w:val="00F67828"/>
    <w:rsid w:val="00F74F8F"/>
    <w:rsid w:val="00F76AC8"/>
    <w:rsid w:val="00F7795D"/>
    <w:rsid w:val="00F852B2"/>
    <w:rsid w:val="00F92B81"/>
    <w:rsid w:val="00F95766"/>
    <w:rsid w:val="00F964B6"/>
    <w:rsid w:val="00F978B4"/>
    <w:rsid w:val="00F978EA"/>
    <w:rsid w:val="00FA1654"/>
    <w:rsid w:val="00FA30BC"/>
    <w:rsid w:val="00FA6185"/>
    <w:rsid w:val="00FA6B02"/>
    <w:rsid w:val="00FA7064"/>
    <w:rsid w:val="00FA774B"/>
    <w:rsid w:val="00FB367F"/>
    <w:rsid w:val="00FB68CF"/>
    <w:rsid w:val="00FC09E0"/>
    <w:rsid w:val="00FD21A7"/>
    <w:rsid w:val="00FD6BC2"/>
    <w:rsid w:val="00FE0F23"/>
    <w:rsid w:val="00FE3197"/>
    <w:rsid w:val="00FE6E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A65D0"/>
  <w15:chartTrackingRefBased/>
  <w15:docId w15:val="{A832395C-C3DB-4129-82EF-2BB835C0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5D"/>
    <w:pPr>
      <w:spacing w:after="200" w:line="264" w:lineRule="auto"/>
    </w:pPr>
    <w:rPr>
      <w:sz w:val="22"/>
      <w:szCs w:val="22"/>
      <w:lang w:val="en-US" w:eastAsia="en-US"/>
    </w:rPr>
  </w:style>
  <w:style w:type="paragraph" w:styleId="Heading1">
    <w:name w:val="heading 1"/>
    <w:basedOn w:val="Normal"/>
    <w:next w:val="Normal"/>
    <w:link w:val="Heading1Char"/>
    <w:uiPriority w:val="9"/>
    <w:qFormat/>
    <w:rsid w:val="00796C2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68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C6864"/>
    <w:pPr>
      <w:ind w:left="720"/>
      <w:contextualSpacing/>
    </w:pPr>
  </w:style>
  <w:style w:type="paragraph" w:styleId="BalloonText">
    <w:name w:val="Balloon Text"/>
    <w:basedOn w:val="Normal"/>
    <w:link w:val="BalloonTextChar"/>
    <w:uiPriority w:val="99"/>
    <w:semiHidden/>
    <w:unhideWhenUsed/>
    <w:rsid w:val="008C68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6864"/>
    <w:rPr>
      <w:rFonts w:ascii="Tahoma" w:hAnsi="Tahoma" w:cs="Tahoma"/>
      <w:sz w:val="16"/>
      <w:szCs w:val="16"/>
    </w:rPr>
  </w:style>
  <w:style w:type="paragraph" w:styleId="Header">
    <w:name w:val="header"/>
    <w:basedOn w:val="Normal"/>
    <w:link w:val="HeaderChar"/>
    <w:uiPriority w:val="99"/>
    <w:unhideWhenUsed/>
    <w:rsid w:val="00A97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88"/>
  </w:style>
  <w:style w:type="paragraph" w:styleId="Footer">
    <w:name w:val="footer"/>
    <w:basedOn w:val="Normal"/>
    <w:link w:val="FooterChar"/>
    <w:uiPriority w:val="99"/>
    <w:unhideWhenUsed/>
    <w:rsid w:val="00A97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88"/>
  </w:style>
  <w:style w:type="character" w:customStyle="1" w:styleId="Heading1Char">
    <w:name w:val="Heading 1 Char"/>
    <w:link w:val="Heading1"/>
    <w:uiPriority w:val="9"/>
    <w:rsid w:val="00796C26"/>
    <w:rPr>
      <w:rFonts w:ascii="Cambria" w:eastAsia="Times New Roman" w:hAnsi="Cambria" w:cs="Times New Roman"/>
      <w:b/>
      <w:bCs/>
      <w:color w:val="365F91"/>
      <w:sz w:val="28"/>
      <w:szCs w:val="28"/>
    </w:rPr>
  </w:style>
  <w:style w:type="character" w:styleId="Hyperlink">
    <w:name w:val="Hyperlink"/>
    <w:rsid w:val="00D15D92"/>
    <w:rPr>
      <w:color w:val="0000FF"/>
      <w:u w:val="single"/>
    </w:rPr>
  </w:style>
  <w:style w:type="paragraph" w:styleId="NormalWeb">
    <w:name w:val="Normal (Web)"/>
    <w:basedOn w:val="Normal"/>
    <w:uiPriority w:val="99"/>
    <w:unhideWhenUsed/>
    <w:rsid w:val="00AB03E2"/>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F76AC8"/>
    <w:rPr>
      <w:color w:val="954F72"/>
      <w:u w:val="single"/>
    </w:rPr>
  </w:style>
  <w:style w:type="character" w:styleId="UnresolvedMention">
    <w:name w:val="Unresolved Mention"/>
    <w:uiPriority w:val="99"/>
    <w:semiHidden/>
    <w:unhideWhenUsed/>
    <w:rsid w:val="00294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765857">
      <w:bodyDiv w:val="1"/>
      <w:marLeft w:val="0"/>
      <w:marRight w:val="0"/>
      <w:marTop w:val="0"/>
      <w:marBottom w:val="0"/>
      <w:divBdr>
        <w:top w:val="none" w:sz="0" w:space="0" w:color="auto"/>
        <w:left w:val="none" w:sz="0" w:space="0" w:color="auto"/>
        <w:bottom w:val="none" w:sz="0" w:space="0" w:color="auto"/>
        <w:right w:val="none" w:sz="0" w:space="0" w:color="auto"/>
      </w:divBdr>
      <w:divsChild>
        <w:div w:id="823356828">
          <w:marLeft w:val="547"/>
          <w:marRight w:val="0"/>
          <w:marTop w:val="0"/>
          <w:marBottom w:val="0"/>
          <w:divBdr>
            <w:top w:val="none" w:sz="0" w:space="0" w:color="auto"/>
            <w:left w:val="none" w:sz="0" w:space="0" w:color="auto"/>
            <w:bottom w:val="none" w:sz="0" w:space="0" w:color="auto"/>
            <w:right w:val="none" w:sz="0" w:space="0" w:color="auto"/>
          </w:divBdr>
        </w:div>
      </w:divsChild>
    </w:div>
    <w:div w:id="671491064">
      <w:bodyDiv w:val="1"/>
      <w:marLeft w:val="0"/>
      <w:marRight w:val="0"/>
      <w:marTop w:val="0"/>
      <w:marBottom w:val="0"/>
      <w:divBdr>
        <w:top w:val="none" w:sz="0" w:space="0" w:color="auto"/>
        <w:left w:val="none" w:sz="0" w:space="0" w:color="auto"/>
        <w:bottom w:val="none" w:sz="0" w:space="0" w:color="auto"/>
        <w:right w:val="none" w:sz="0" w:space="0" w:color="auto"/>
      </w:divBdr>
      <w:divsChild>
        <w:div w:id="206533290">
          <w:marLeft w:val="547"/>
          <w:marRight w:val="0"/>
          <w:marTop w:val="0"/>
          <w:marBottom w:val="0"/>
          <w:divBdr>
            <w:top w:val="none" w:sz="0" w:space="0" w:color="auto"/>
            <w:left w:val="none" w:sz="0" w:space="0" w:color="auto"/>
            <w:bottom w:val="none" w:sz="0" w:space="0" w:color="auto"/>
            <w:right w:val="none" w:sz="0" w:space="0" w:color="auto"/>
          </w:divBdr>
        </w:div>
        <w:div w:id="284039977">
          <w:marLeft w:val="547"/>
          <w:marRight w:val="0"/>
          <w:marTop w:val="0"/>
          <w:marBottom w:val="0"/>
          <w:divBdr>
            <w:top w:val="none" w:sz="0" w:space="0" w:color="auto"/>
            <w:left w:val="none" w:sz="0" w:space="0" w:color="auto"/>
            <w:bottom w:val="none" w:sz="0" w:space="0" w:color="auto"/>
            <w:right w:val="none" w:sz="0" w:space="0" w:color="auto"/>
          </w:divBdr>
        </w:div>
        <w:div w:id="315764199">
          <w:marLeft w:val="547"/>
          <w:marRight w:val="0"/>
          <w:marTop w:val="0"/>
          <w:marBottom w:val="0"/>
          <w:divBdr>
            <w:top w:val="none" w:sz="0" w:space="0" w:color="auto"/>
            <w:left w:val="none" w:sz="0" w:space="0" w:color="auto"/>
            <w:bottom w:val="none" w:sz="0" w:space="0" w:color="auto"/>
            <w:right w:val="none" w:sz="0" w:space="0" w:color="auto"/>
          </w:divBdr>
        </w:div>
        <w:div w:id="361974860">
          <w:marLeft w:val="547"/>
          <w:marRight w:val="0"/>
          <w:marTop w:val="0"/>
          <w:marBottom w:val="0"/>
          <w:divBdr>
            <w:top w:val="none" w:sz="0" w:space="0" w:color="auto"/>
            <w:left w:val="none" w:sz="0" w:space="0" w:color="auto"/>
            <w:bottom w:val="none" w:sz="0" w:space="0" w:color="auto"/>
            <w:right w:val="none" w:sz="0" w:space="0" w:color="auto"/>
          </w:divBdr>
        </w:div>
        <w:div w:id="371736041">
          <w:marLeft w:val="547"/>
          <w:marRight w:val="0"/>
          <w:marTop w:val="0"/>
          <w:marBottom w:val="0"/>
          <w:divBdr>
            <w:top w:val="none" w:sz="0" w:space="0" w:color="auto"/>
            <w:left w:val="none" w:sz="0" w:space="0" w:color="auto"/>
            <w:bottom w:val="none" w:sz="0" w:space="0" w:color="auto"/>
            <w:right w:val="none" w:sz="0" w:space="0" w:color="auto"/>
          </w:divBdr>
        </w:div>
        <w:div w:id="443037213">
          <w:marLeft w:val="547"/>
          <w:marRight w:val="0"/>
          <w:marTop w:val="0"/>
          <w:marBottom w:val="0"/>
          <w:divBdr>
            <w:top w:val="none" w:sz="0" w:space="0" w:color="auto"/>
            <w:left w:val="none" w:sz="0" w:space="0" w:color="auto"/>
            <w:bottom w:val="none" w:sz="0" w:space="0" w:color="auto"/>
            <w:right w:val="none" w:sz="0" w:space="0" w:color="auto"/>
          </w:divBdr>
        </w:div>
      </w:divsChild>
    </w:div>
    <w:div w:id="1424760195">
      <w:bodyDiv w:val="1"/>
      <w:marLeft w:val="0"/>
      <w:marRight w:val="0"/>
      <w:marTop w:val="0"/>
      <w:marBottom w:val="0"/>
      <w:divBdr>
        <w:top w:val="none" w:sz="0" w:space="0" w:color="auto"/>
        <w:left w:val="none" w:sz="0" w:space="0" w:color="auto"/>
        <w:bottom w:val="none" w:sz="0" w:space="0" w:color="auto"/>
        <w:right w:val="none" w:sz="0" w:space="0" w:color="auto"/>
      </w:divBdr>
      <w:divsChild>
        <w:div w:id="9773403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21" Type="http://schemas.openxmlformats.org/officeDocument/2006/relationships/diagramQuickStyle" Target="diagrams/quickStyle3.xml"/><Relationship Id="rId34" Type="http://schemas.openxmlformats.org/officeDocument/2006/relationships/hyperlink" Target="mailto:me@conduitcoaching.com?subject=Hi%20ME.%20Here's%20my%20Gold%20Medal%20Plan.%20Looking%20forward%20to%20talking%20to%20you%20about%20it." TargetMode="External"/><Relationship Id="rId7" Type="http://schemas.openxmlformats.org/officeDocument/2006/relationships/header" Target="header1.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header" Target="header2.xml"/><Relationship Id="rId8" Type="http://schemas.openxmlformats.org/officeDocument/2006/relationships/footer" Target="foot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hyperlink" Target="http://www.conduitcoaching.com" TargetMode="External"/><Relationship Id="rId2" Type="http://schemas.openxmlformats.org/officeDocument/2006/relationships/hyperlink" Target="mailto:me@conduitcoaching.com" TargetMode="External"/><Relationship Id="rId1" Type="http://schemas.openxmlformats.org/officeDocument/2006/relationships/image" Target="media/image2.jpeg"/><Relationship Id="rId5" Type="http://schemas.openxmlformats.org/officeDocument/2006/relationships/hyperlink" Target="http://www.conduitcoaching.com" TargetMode="External"/><Relationship Id="rId4" Type="http://schemas.openxmlformats.org/officeDocument/2006/relationships/hyperlink" Target="mailto:me@conduitcoaching.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e@conduitcoach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77D11C-42AC-49F1-AB80-4D4AF3D163D4}" type="doc">
      <dgm:prSet loTypeId="urn:microsoft.com/office/officeart/2005/8/layout/process2" loCatId="process" qsTypeId="urn:microsoft.com/office/officeart/2005/8/quickstyle/simple1" qsCatId="simple" csTypeId="urn:microsoft.com/office/officeart/2005/8/colors/accent5_4" csCatId="accent5" phldr="1"/>
      <dgm:spPr/>
    </dgm:pt>
    <dgm:pt modelId="{CB5EC4E7-18FC-4BC5-BE9C-1730268A3731}">
      <dgm:prSet custT="1"/>
      <dgm:spPr/>
      <dgm:t>
        <a:bodyPr/>
        <a:lstStyle/>
        <a:p>
          <a:pPr algn="ctr">
            <a:spcAft>
              <a:spcPct val="35000"/>
            </a:spcAft>
          </a:pPr>
          <a:r>
            <a:rPr lang="en-US" sz="1100"/>
            <a:t>From  the last 12 months... </a:t>
          </a:r>
        </a:p>
        <a:p>
          <a:pPr algn="ctr">
            <a:spcAft>
              <a:spcPts val="0"/>
            </a:spcAft>
          </a:pPr>
          <a:r>
            <a:rPr lang="en-US" sz="1100"/>
            <a:t>What do I want more of?</a:t>
          </a:r>
        </a:p>
        <a:p>
          <a:pPr algn="ctr">
            <a:spcAft>
              <a:spcPts val="0"/>
            </a:spcAft>
          </a:pPr>
          <a:r>
            <a:rPr lang="en-US" sz="1100"/>
            <a:t>What was missing?</a:t>
          </a:r>
        </a:p>
      </dgm:t>
    </dgm:pt>
    <dgm:pt modelId="{189F0FB2-3E29-4B5B-882D-30E73D0225BF}" type="parTrans" cxnId="{4F4ABEA5-6E5E-4E3A-9F3A-A51C6A505FCD}">
      <dgm:prSet/>
      <dgm:spPr/>
      <dgm:t>
        <a:bodyPr/>
        <a:lstStyle/>
        <a:p>
          <a:pPr algn="ctr"/>
          <a:endParaRPr lang="en-US"/>
        </a:p>
      </dgm:t>
    </dgm:pt>
    <dgm:pt modelId="{9E63449E-5D7A-4199-BBA8-8B72504318F3}" type="sibTrans" cxnId="{4F4ABEA5-6E5E-4E3A-9F3A-A51C6A505FCD}">
      <dgm:prSet/>
      <dgm:spPr/>
      <dgm:t>
        <a:bodyPr/>
        <a:lstStyle/>
        <a:p>
          <a:pPr algn="ctr"/>
          <a:endParaRPr lang="en-US"/>
        </a:p>
      </dgm:t>
    </dgm:pt>
    <dgm:pt modelId="{FEFF6FFB-2609-4E9B-973D-91E3CB247F21}">
      <dgm:prSet custT="1"/>
      <dgm:spPr/>
      <dgm:t>
        <a:bodyPr/>
        <a:lstStyle/>
        <a:p>
          <a:pPr algn="ctr"/>
          <a:r>
            <a:rPr lang="en-US" sz="1100"/>
            <a:t>Is there an obvious area that's wanting my focus?</a:t>
          </a:r>
        </a:p>
      </dgm:t>
    </dgm:pt>
    <dgm:pt modelId="{F7C17CAD-05C9-4E94-B549-9B80E788FEBB}" type="parTrans" cxnId="{0646B35C-91BC-47AA-89F3-150089574E23}">
      <dgm:prSet/>
      <dgm:spPr/>
      <dgm:t>
        <a:bodyPr/>
        <a:lstStyle/>
        <a:p>
          <a:pPr algn="ctr"/>
          <a:endParaRPr lang="en-US"/>
        </a:p>
      </dgm:t>
    </dgm:pt>
    <dgm:pt modelId="{C05D5662-36C2-4E69-A505-CB49F2D6771A}" type="sibTrans" cxnId="{0646B35C-91BC-47AA-89F3-150089574E23}">
      <dgm:prSet/>
      <dgm:spPr/>
      <dgm:t>
        <a:bodyPr/>
        <a:lstStyle/>
        <a:p>
          <a:pPr algn="ctr"/>
          <a:endParaRPr lang="en-US"/>
        </a:p>
      </dgm:t>
    </dgm:pt>
    <dgm:pt modelId="{DD74901E-BE63-4DA3-91DD-8EEBB2E31D97}">
      <dgm:prSet custT="1"/>
      <dgm:spPr/>
      <dgm:t>
        <a:bodyPr/>
        <a:lstStyle/>
        <a:p>
          <a:pPr algn="ctr"/>
          <a:r>
            <a:rPr lang="en-US" sz="1100" baseline="0"/>
            <a:t>Pick one and create a vision that's inspiring, achievable, measureable.</a:t>
          </a:r>
        </a:p>
      </dgm:t>
    </dgm:pt>
    <dgm:pt modelId="{D384D434-9968-45DC-9CE3-41AAB40C725E}" type="parTrans" cxnId="{CFDECC23-D7A5-4376-BD76-4B86FF50C32A}">
      <dgm:prSet/>
      <dgm:spPr/>
      <dgm:t>
        <a:bodyPr/>
        <a:lstStyle/>
        <a:p>
          <a:pPr algn="ctr"/>
          <a:endParaRPr lang="en-US"/>
        </a:p>
      </dgm:t>
    </dgm:pt>
    <dgm:pt modelId="{FF5047D2-1EC2-4594-80C0-D89F2EA0A832}" type="sibTrans" cxnId="{CFDECC23-D7A5-4376-BD76-4B86FF50C32A}">
      <dgm:prSet/>
      <dgm:spPr/>
      <dgm:t>
        <a:bodyPr/>
        <a:lstStyle/>
        <a:p>
          <a:pPr algn="ctr"/>
          <a:endParaRPr lang="en-US"/>
        </a:p>
      </dgm:t>
    </dgm:pt>
    <dgm:pt modelId="{3A647696-5B73-4B5E-B060-AD83D040A20F}" type="pres">
      <dgm:prSet presAssocID="{8B77D11C-42AC-49F1-AB80-4D4AF3D163D4}" presName="linearFlow" presStyleCnt="0">
        <dgm:presLayoutVars>
          <dgm:resizeHandles val="exact"/>
        </dgm:presLayoutVars>
      </dgm:prSet>
      <dgm:spPr/>
    </dgm:pt>
    <dgm:pt modelId="{2D2C9A01-9E0B-4D9B-96DE-8196264C7DB0}" type="pres">
      <dgm:prSet presAssocID="{CB5EC4E7-18FC-4BC5-BE9C-1730268A3731}" presName="node" presStyleLbl="node1" presStyleIdx="0" presStyleCnt="3" custScaleX="215346" custScaleY="62481" custLinFactNeighborY="13755">
        <dgm:presLayoutVars>
          <dgm:bulletEnabled val="1"/>
        </dgm:presLayoutVars>
      </dgm:prSet>
      <dgm:spPr/>
    </dgm:pt>
    <dgm:pt modelId="{4DD67564-F9F5-40BE-8730-AFBEA8FB1259}" type="pres">
      <dgm:prSet presAssocID="{9E63449E-5D7A-4199-BBA8-8B72504318F3}" presName="sibTrans" presStyleLbl="sibTrans2D1" presStyleIdx="0" presStyleCnt="2" custScaleX="157582"/>
      <dgm:spPr/>
    </dgm:pt>
    <dgm:pt modelId="{209424EB-1DC7-4937-AEA2-9A34EA6804A5}" type="pres">
      <dgm:prSet presAssocID="{9E63449E-5D7A-4199-BBA8-8B72504318F3}" presName="connectorText" presStyleLbl="sibTrans2D1" presStyleIdx="0" presStyleCnt="2"/>
      <dgm:spPr/>
    </dgm:pt>
    <dgm:pt modelId="{FE8B894A-A85B-4FB0-87DD-C08E1CB8F912}" type="pres">
      <dgm:prSet presAssocID="{FEFF6FFB-2609-4E9B-973D-91E3CB247F21}" presName="node" presStyleLbl="node1" presStyleIdx="1" presStyleCnt="3" custScaleX="217211" custScaleY="51215">
        <dgm:presLayoutVars>
          <dgm:bulletEnabled val="1"/>
        </dgm:presLayoutVars>
      </dgm:prSet>
      <dgm:spPr/>
    </dgm:pt>
    <dgm:pt modelId="{D78A9B61-3D29-49FC-83A3-2C6956AACB21}" type="pres">
      <dgm:prSet presAssocID="{C05D5662-36C2-4E69-A505-CB49F2D6771A}" presName="sibTrans" presStyleLbl="sibTrans2D1" presStyleIdx="1" presStyleCnt="2" custScaleX="168218"/>
      <dgm:spPr/>
    </dgm:pt>
    <dgm:pt modelId="{C93225A7-9E1E-4F2F-B7CB-18F8F147A800}" type="pres">
      <dgm:prSet presAssocID="{C05D5662-36C2-4E69-A505-CB49F2D6771A}" presName="connectorText" presStyleLbl="sibTrans2D1" presStyleIdx="1" presStyleCnt="2"/>
      <dgm:spPr/>
    </dgm:pt>
    <dgm:pt modelId="{24710938-672D-449B-B0D6-CB34B325155B}" type="pres">
      <dgm:prSet presAssocID="{DD74901E-BE63-4DA3-91DD-8EEBB2E31D97}" presName="node" presStyleLbl="node1" presStyleIdx="2" presStyleCnt="3" custScaleX="215346" custScaleY="48792" custLinFactNeighborX="932" custLinFactNeighborY="-17076">
        <dgm:presLayoutVars>
          <dgm:bulletEnabled val="1"/>
        </dgm:presLayoutVars>
      </dgm:prSet>
      <dgm:spPr/>
    </dgm:pt>
  </dgm:ptLst>
  <dgm:cxnLst>
    <dgm:cxn modelId="{18DAE00A-CB55-4071-9099-EABC8D7A3B5C}" type="presOf" srcId="{9E63449E-5D7A-4199-BBA8-8B72504318F3}" destId="{209424EB-1DC7-4937-AEA2-9A34EA6804A5}" srcOrd="1" destOrd="0" presId="urn:microsoft.com/office/officeart/2005/8/layout/process2"/>
    <dgm:cxn modelId="{FF73BA20-76C6-450A-BF07-87BFDD0546DD}" type="presOf" srcId="{DD74901E-BE63-4DA3-91DD-8EEBB2E31D97}" destId="{24710938-672D-449B-B0D6-CB34B325155B}" srcOrd="0" destOrd="0" presId="urn:microsoft.com/office/officeart/2005/8/layout/process2"/>
    <dgm:cxn modelId="{CFDECC23-D7A5-4376-BD76-4B86FF50C32A}" srcId="{8B77D11C-42AC-49F1-AB80-4D4AF3D163D4}" destId="{DD74901E-BE63-4DA3-91DD-8EEBB2E31D97}" srcOrd="2" destOrd="0" parTransId="{D384D434-9968-45DC-9CE3-41AAB40C725E}" sibTransId="{FF5047D2-1EC2-4594-80C0-D89F2EA0A832}"/>
    <dgm:cxn modelId="{0646B35C-91BC-47AA-89F3-150089574E23}" srcId="{8B77D11C-42AC-49F1-AB80-4D4AF3D163D4}" destId="{FEFF6FFB-2609-4E9B-973D-91E3CB247F21}" srcOrd="1" destOrd="0" parTransId="{F7C17CAD-05C9-4E94-B549-9B80E788FEBB}" sibTransId="{C05D5662-36C2-4E69-A505-CB49F2D6771A}"/>
    <dgm:cxn modelId="{DCFA2261-8964-4D3C-91AD-AEAAD2323587}" type="presOf" srcId="{FEFF6FFB-2609-4E9B-973D-91E3CB247F21}" destId="{FE8B894A-A85B-4FB0-87DD-C08E1CB8F912}" srcOrd="0" destOrd="0" presId="urn:microsoft.com/office/officeart/2005/8/layout/process2"/>
    <dgm:cxn modelId="{D30EB24E-443C-48C1-8E44-D3218236B11C}" type="presOf" srcId="{8B77D11C-42AC-49F1-AB80-4D4AF3D163D4}" destId="{3A647696-5B73-4B5E-B060-AD83D040A20F}" srcOrd="0" destOrd="0" presId="urn:microsoft.com/office/officeart/2005/8/layout/process2"/>
    <dgm:cxn modelId="{EBB72D98-EE3D-4ABE-9527-ACC17519D6D0}" type="presOf" srcId="{C05D5662-36C2-4E69-A505-CB49F2D6771A}" destId="{C93225A7-9E1E-4F2F-B7CB-18F8F147A800}" srcOrd="1" destOrd="0" presId="urn:microsoft.com/office/officeart/2005/8/layout/process2"/>
    <dgm:cxn modelId="{4F4ABEA5-6E5E-4E3A-9F3A-A51C6A505FCD}" srcId="{8B77D11C-42AC-49F1-AB80-4D4AF3D163D4}" destId="{CB5EC4E7-18FC-4BC5-BE9C-1730268A3731}" srcOrd="0" destOrd="0" parTransId="{189F0FB2-3E29-4B5B-882D-30E73D0225BF}" sibTransId="{9E63449E-5D7A-4199-BBA8-8B72504318F3}"/>
    <dgm:cxn modelId="{6C4FF2CA-B95A-4EB4-BB38-962238561222}" type="presOf" srcId="{9E63449E-5D7A-4199-BBA8-8B72504318F3}" destId="{4DD67564-F9F5-40BE-8730-AFBEA8FB1259}" srcOrd="0" destOrd="0" presId="urn:microsoft.com/office/officeart/2005/8/layout/process2"/>
    <dgm:cxn modelId="{E354AFD3-320B-4CB8-BC0E-C00AF4653330}" type="presOf" srcId="{CB5EC4E7-18FC-4BC5-BE9C-1730268A3731}" destId="{2D2C9A01-9E0B-4D9B-96DE-8196264C7DB0}" srcOrd="0" destOrd="0" presId="urn:microsoft.com/office/officeart/2005/8/layout/process2"/>
    <dgm:cxn modelId="{2536FFF3-81CB-4611-AC3B-601FB75E1E3D}" type="presOf" srcId="{C05D5662-36C2-4E69-A505-CB49F2D6771A}" destId="{D78A9B61-3D29-49FC-83A3-2C6956AACB21}" srcOrd="0" destOrd="0" presId="urn:microsoft.com/office/officeart/2005/8/layout/process2"/>
    <dgm:cxn modelId="{011DE5BB-4775-4BE5-B66E-BBC2533E43A3}" type="presParOf" srcId="{3A647696-5B73-4B5E-B060-AD83D040A20F}" destId="{2D2C9A01-9E0B-4D9B-96DE-8196264C7DB0}" srcOrd="0" destOrd="0" presId="urn:microsoft.com/office/officeart/2005/8/layout/process2"/>
    <dgm:cxn modelId="{831D7AC3-FB76-4FCD-A243-0CB6B26D22B7}" type="presParOf" srcId="{3A647696-5B73-4B5E-B060-AD83D040A20F}" destId="{4DD67564-F9F5-40BE-8730-AFBEA8FB1259}" srcOrd="1" destOrd="0" presId="urn:microsoft.com/office/officeart/2005/8/layout/process2"/>
    <dgm:cxn modelId="{F562ACAF-E92E-462A-8C61-44930444E1E7}" type="presParOf" srcId="{4DD67564-F9F5-40BE-8730-AFBEA8FB1259}" destId="{209424EB-1DC7-4937-AEA2-9A34EA6804A5}" srcOrd="0" destOrd="0" presId="urn:microsoft.com/office/officeart/2005/8/layout/process2"/>
    <dgm:cxn modelId="{CE0C61AE-9F25-48BD-9A92-263781835828}" type="presParOf" srcId="{3A647696-5B73-4B5E-B060-AD83D040A20F}" destId="{FE8B894A-A85B-4FB0-87DD-C08E1CB8F912}" srcOrd="2" destOrd="0" presId="urn:microsoft.com/office/officeart/2005/8/layout/process2"/>
    <dgm:cxn modelId="{3A5DC967-9891-4968-81D1-846DD986E0E9}" type="presParOf" srcId="{3A647696-5B73-4B5E-B060-AD83D040A20F}" destId="{D78A9B61-3D29-49FC-83A3-2C6956AACB21}" srcOrd="3" destOrd="0" presId="urn:microsoft.com/office/officeart/2005/8/layout/process2"/>
    <dgm:cxn modelId="{1697B220-5A9A-4B7E-93E6-DF9AE683D475}" type="presParOf" srcId="{D78A9B61-3D29-49FC-83A3-2C6956AACB21}" destId="{C93225A7-9E1E-4F2F-B7CB-18F8F147A800}" srcOrd="0" destOrd="0" presId="urn:microsoft.com/office/officeart/2005/8/layout/process2"/>
    <dgm:cxn modelId="{268F4FFF-6157-41E3-B92F-094633B720E9}" type="presParOf" srcId="{3A647696-5B73-4B5E-B060-AD83D040A20F}" destId="{24710938-672D-449B-B0D6-CB34B325155B}" srcOrd="4"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77D11C-42AC-49F1-AB80-4D4AF3D163D4}" type="doc">
      <dgm:prSet loTypeId="urn:microsoft.com/office/officeart/2005/8/layout/process2" loCatId="process" qsTypeId="urn:microsoft.com/office/officeart/2005/8/quickstyle/simple1" qsCatId="simple" csTypeId="urn:microsoft.com/office/officeart/2005/8/colors/accent3_4" csCatId="accent3" phldr="1"/>
      <dgm:spPr/>
    </dgm:pt>
    <dgm:pt modelId="{CB5EC4E7-18FC-4BC5-BE9C-1730268A3731}">
      <dgm:prSet custT="1"/>
      <dgm:spPr/>
      <dgm:t>
        <a:bodyPr/>
        <a:lstStyle/>
        <a:p>
          <a:pPr algn="ctr">
            <a:spcAft>
              <a:spcPct val="35000"/>
            </a:spcAft>
          </a:pPr>
          <a:r>
            <a:rPr lang="en-US" sz="1050" b="1"/>
            <a:t>As I </a:t>
          </a:r>
          <a:r>
            <a:rPr lang="en-US" sz="1050" b="1" i="1" baseline="0"/>
            <a:t>imagine </a:t>
          </a:r>
          <a:r>
            <a:rPr lang="en-US" sz="1050" b="1"/>
            <a:t>achieving my goal... </a:t>
          </a:r>
        </a:p>
        <a:p>
          <a:pPr algn="ctr">
            <a:spcAft>
              <a:spcPts val="0"/>
            </a:spcAft>
          </a:pPr>
          <a:r>
            <a:rPr lang="en-US" sz="1050"/>
            <a:t>What am I feeling ... </a:t>
          </a:r>
          <a:br>
            <a:rPr lang="en-US" sz="1050"/>
          </a:br>
          <a:r>
            <a:rPr lang="en-US" sz="1050"/>
            <a:t>seeing ... telling myself ... </a:t>
          </a:r>
          <a:br>
            <a:rPr lang="en-US" sz="1050"/>
          </a:br>
          <a:r>
            <a:rPr lang="en-US" sz="1050"/>
            <a:t>hearing from others?</a:t>
          </a:r>
        </a:p>
      </dgm:t>
    </dgm:pt>
    <dgm:pt modelId="{189F0FB2-3E29-4B5B-882D-30E73D0225BF}" type="parTrans" cxnId="{4F4ABEA5-6E5E-4E3A-9F3A-A51C6A505FCD}">
      <dgm:prSet/>
      <dgm:spPr/>
      <dgm:t>
        <a:bodyPr/>
        <a:lstStyle/>
        <a:p>
          <a:pPr algn="ctr"/>
          <a:endParaRPr lang="en-US"/>
        </a:p>
      </dgm:t>
    </dgm:pt>
    <dgm:pt modelId="{9E63449E-5D7A-4199-BBA8-8B72504318F3}" type="sibTrans" cxnId="{4F4ABEA5-6E5E-4E3A-9F3A-A51C6A505FCD}">
      <dgm:prSet/>
      <dgm:spPr/>
      <dgm:t>
        <a:bodyPr/>
        <a:lstStyle/>
        <a:p>
          <a:pPr algn="ctr"/>
          <a:endParaRPr lang="en-US"/>
        </a:p>
      </dgm:t>
    </dgm:pt>
    <dgm:pt modelId="{FEFF6FFB-2609-4E9B-973D-91E3CB247F21}">
      <dgm:prSet custT="1"/>
      <dgm:spPr/>
      <dgm:t>
        <a:bodyPr/>
        <a:lstStyle/>
        <a:p>
          <a:pPr algn="ctr"/>
          <a:r>
            <a:rPr lang="en-US" sz="1050"/>
            <a:t>What personal qualities are activated in the moment of achievement?</a:t>
          </a:r>
        </a:p>
      </dgm:t>
    </dgm:pt>
    <dgm:pt modelId="{F7C17CAD-05C9-4E94-B549-9B80E788FEBB}" type="parTrans" cxnId="{0646B35C-91BC-47AA-89F3-150089574E23}">
      <dgm:prSet/>
      <dgm:spPr/>
      <dgm:t>
        <a:bodyPr/>
        <a:lstStyle/>
        <a:p>
          <a:pPr algn="ctr"/>
          <a:endParaRPr lang="en-US"/>
        </a:p>
      </dgm:t>
    </dgm:pt>
    <dgm:pt modelId="{C05D5662-36C2-4E69-A505-CB49F2D6771A}" type="sibTrans" cxnId="{0646B35C-91BC-47AA-89F3-150089574E23}">
      <dgm:prSet/>
      <dgm:spPr/>
      <dgm:t>
        <a:bodyPr/>
        <a:lstStyle/>
        <a:p>
          <a:pPr algn="ctr"/>
          <a:endParaRPr lang="en-US"/>
        </a:p>
      </dgm:t>
    </dgm:pt>
    <dgm:pt modelId="{E3DB04C6-130C-48F7-84A4-1173921BB3C0}">
      <dgm:prSet custT="1"/>
      <dgm:spPr/>
      <dgm:t>
        <a:bodyPr/>
        <a:lstStyle/>
        <a:p>
          <a:pPr algn="ctr"/>
          <a:r>
            <a:rPr lang="en-US" sz="1050"/>
            <a:t>What personal qualities are apparent while I'm taking action on my goal?</a:t>
          </a:r>
        </a:p>
      </dgm:t>
    </dgm:pt>
    <dgm:pt modelId="{0FDBEEFD-0802-4FB6-8A9C-8CAE62C57A5F}" type="parTrans" cxnId="{4CC81DE8-DA38-435F-B471-0A36159A5EEC}">
      <dgm:prSet/>
      <dgm:spPr/>
      <dgm:t>
        <a:bodyPr/>
        <a:lstStyle/>
        <a:p>
          <a:pPr algn="ctr"/>
          <a:endParaRPr lang="en-US"/>
        </a:p>
      </dgm:t>
    </dgm:pt>
    <dgm:pt modelId="{FFDB486D-6D8B-474D-B063-B88FB25B56F5}" type="sibTrans" cxnId="{4CC81DE8-DA38-435F-B471-0A36159A5EEC}">
      <dgm:prSet/>
      <dgm:spPr/>
      <dgm:t>
        <a:bodyPr/>
        <a:lstStyle/>
        <a:p>
          <a:pPr algn="ctr"/>
          <a:endParaRPr lang="en-US"/>
        </a:p>
      </dgm:t>
    </dgm:pt>
    <dgm:pt modelId="{DD74901E-BE63-4DA3-91DD-8EEBB2E31D97}">
      <dgm:prSet custT="1"/>
      <dgm:spPr/>
      <dgm:t>
        <a:bodyPr/>
        <a:lstStyle/>
        <a:p>
          <a:pPr algn="ctr"/>
          <a:r>
            <a:rPr lang="en-US" sz="1050"/>
            <a:t>What are TWO attitudes I'll have when I achieve my goal?</a:t>
          </a:r>
        </a:p>
      </dgm:t>
    </dgm:pt>
    <dgm:pt modelId="{D384D434-9968-45DC-9CE3-41AAB40C725E}" type="parTrans" cxnId="{CFDECC23-D7A5-4376-BD76-4B86FF50C32A}">
      <dgm:prSet/>
      <dgm:spPr/>
      <dgm:t>
        <a:bodyPr/>
        <a:lstStyle/>
        <a:p>
          <a:pPr algn="ctr"/>
          <a:endParaRPr lang="en-US"/>
        </a:p>
      </dgm:t>
    </dgm:pt>
    <dgm:pt modelId="{FF5047D2-1EC2-4594-80C0-D89F2EA0A832}" type="sibTrans" cxnId="{CFDECC23-D7A5-4376-BD76-4B86FF50C32A}">
      <dgm:prSet/>
      <dgm:spPr/>
      <dgm:t>
        <a:bodyPr/>
        <a:lstStyle/>
        <a:p>
          <a:pPr algn="ctr"/>
          <a:endParaRPr lang="en-US"/>
        </a:p>
      </dgm:t>
    </dgm:pt>
    <dgm:pt modelId="{3A647696-5B73-4B5E-B060-AD83D040A20F}" type="pres">
      <dgm:prSet presAssocID="{8B77D11C-42AC-49F1-AB80-4D4AF3D163D4}" presName="linearFlow" presStyleCnt="0">
        <dgm:presLayoutVars>
          <dgm:resizeHandles val="exact"/>
        </dgm:presLayoutVars>
      </dgm:prSet>
      <dgm:spPr/>
    </dgm:pt>
    <dgm:pt modelId="{2D2C9A01-9E0B-4D9B-96DE-8196264C7DB0}" type="pres">
      <dgm:prSet presAssocID="{CB5EC4E7-18FC-4BC5-BE9C-1730268A3731}" presName="node" presStyleLbl="node1" presStyleIdx="0" presStyleCnt="4" custScaleX="215346" custScaleY="120290" custLinFactNeighborY="17354">
        <dgm:presLayoutVars>
          <dgm:bulletEnabled val="1"/>
        </dgm:presLayoutVars>
      </dgm:prSet>
      <dgm:spPr/>
    </dgm:pt>
    <dgm:pt modelId="{4DD67564-F9F5-40BE-8730-AFBEA8FB1259}" type="pres">
      <dgm:prSet presAssocID="{9E63449E-5D7A-4199-BBA8-8B72504318F3}" presName="sibTrans" presStyleLbl="sibTrans2D1" presStyleIdx="0" presStyleCnt="3" custScaleX="157582"/>
      <dgm:spPr/>
    </dgm:pt>
    <dgm:pt modelId="{209424EB-1DC7-4937-AEA2-9A34EA6804A5}" type="pres">
      <dgm:prSet presAssocID="{9E63449E-5D7A-4199-BBA8-8B72504318F3}" presName="connectorText" presStyleLbl="sibTrans2D1" presStyleIdx="0" presStyleCnt="3"/>
      <dgm:spPr/>
    </dgm:pt>
    <dgm:pt modelId="{FE8B894A-A85B-4FB0-87DD-C08E1CB8F912}" type="pres">
      <dgm:prSet presAssocID="{FEFF6FFB-2609-4E9B-973D-91E3CB247F21}" presName="node" presStyleLbl="node1" presStyleIdx="1" presStyleCnt="4" custScaleX="215346" custScaleY="85451" custLinFactNeighborY="15806">
        <dgm:presLayoutVars>
          <dgm:bulletEnabled val="1"/>
        </dgm:presLayoutVars>
      </dgm:prSet>
      <dgm:spPr/>
    </dgm:pt>
    <dgm:pt modelId="{D78A9B61-3D29-49FC-83A3-2C6956AACB21}" type="pres">
      <dgm:prSet presAssocID="{C05D5662-36C2-4E69-A505-CB49F2D6771A}" presName="sibTrans" presStyleLbl="sibTrans2D1" presStyleIdx="1" presStyleCnt="3" custScaleX="168218"/>
      <dgm:spPr/>
    </dgm:pt>
    <dgm:pt modelId="{C93225A7-9E1E-4F2F-B7CB-18F8F147A800}" type="pres">
      <dgm:prSet presAssocID="{C05D5662-36C2-4E69-A505-CB49F2D6771A}" presName="connectorText" presStyleLbl="sibTrans2D1" presStyleIdx="1" presStyleCnt="3"/>
      <dgm:spPr/>
    </dgm:pt>
    <dgm:pt modelId="{5EEC7000-AC36-4585-B3B7-D3998C757094}" type="pres">
      <dgm:prSet presAssocID="{E3DB04C6-130C-48F7-84A4-1173921BB3C0}" presName="node" presStyleLbl="node1" presStyleIdx="2" presStyleCnt="4" custScaleX="215346" custScaleY="93471" custLinFactNeighborX="1931" custLinFactNeighborY="-16698">
        <dgm:presLayoutVars>
          <dgm:bulletEnabled val="1"/>
        </dgm:presLayoutVars>
      </dgm:prSet>
      <dgm:spPr/>
    </dgm:pt>
    <dgm:pt modelId="{B80F19C3-6887-4858-98C0-3591D100A225}" type="pres">
      <dgm:prSet presAssocID="{FFDB486D-6D8B-474D-B063-B88FB25B56F5}" presName="sibTrans" presStyleLbl="sibTrans2D1" presStyleIdx="2" presStyleCnt="3" custScaleX="160826"/>
      <dgm:spPr/>
    </dgm:pt>
    <dgm:pt modelId="{94DA32E0-82F4-4F66-9231-DF1F96CE15D1}" type="pres">
      <dgm:prSet presAssocID="{FFDB486D-6D8B-474D-B063-B88FB25B56F5}" presName="connectorText" presStyleLbl="sibTrans2D1" presStyleIdx="2" presStyleCnt="3"/>
      <dgm:spPr/>
    </dgm:pt>
    <dgm:pt modelId="{24710938-672D-449B-B0D6-CB34B325155B}" type="pres">
      <dgm:prSet presAssocID="{DD74901E-BE63-4DA3-91DD-8EEBB2E31D97}" presName="node" presStyleLbl="node1" presStyleIdx="3" presStyleCnt="4" custScaleX="215346" custScaleY="69634" custLinFactNeighborX="0" custLinFactNeighborY="-16911">
        <dgm:presLayoutVars>
          <dgm:bulletEnabled val="1"/>
        </dgm:presLayoutVars>
      </dgm:prSet>
      <dgm:spPr/>
    </dgm:pt>
  </dgm:ptLst>
  <dgm:cxnLst>
    <dgm:cxn modelId="{93F7CD01-B74B-4F72-9293-FA4341799049}" type="presOf" srcId="{CB5EC4E7-18FC-4BC5-BE9C-1730268A3731}" destId="{2D2C9A01-9E0B-4D9B-96DE-8196264C7DB0}" srcOrd="0" destOrd="0" presId="urn:microsoft.com/office/officeart/2005/8/layout/process2"/>
    <dgm:cxn modelId="{F60D100D-70B8-4800-9AFC-18DD4CB0FC10}" type="presOf" srcId="{FFDB486D-6D8B-474D-B063-B88FB25B56F5}" destId="{B80F19C3-6887-4858-98C0-3591D100A225}" srcOrd="0" destOrd="0" presId="urn:microsoft.com/office/officeart/2005/8/layout/process2"/>
    <dgm:cxn modelId="{CFDECC23-D7A5-4376-BD76-4B86FF50C32A}" srcId="{8B77D11C-42AC-49F1-AB80-4D4AF3D163D4}" destId="{DD74901E-BE63-4DA3-91DD-8EEBB2E31D97}" srcOrd="3" destOrd="0" parTransId="{D384D434-9968-45DC-9CE3-41AAB40C725E}" sibTransId="{FF5047D2-1EC2-4594-80C0-D89F2EA0A832}"/>
    <dgm:cxn modelId="{D968C135-2691-40F8-AF6B-0777AFAE50AD}" type="presOf" srcId="{FEFF6FFB-2609-4E9B-973D-91E3CB247F21}" destId="{FE8B894A-A85B-4FB0-87DD-C08E1CB8F912}" srcOrd="0" destOrd="0" presId="urn:microsoft.com/office/officeart/2005/8/layout/process2"/>
    <dgm:cxn modelId="{0646B35C-91BC-47AA-89F3-150089574E23}" srcId="{8B77D11C-42AC-49F1-AB80-4D4AF3D163D4}" destId="{FEFF6FFB-2609-4E9B-973D-91E3CB247F21}" srcOrd="1" destOrd="0" parTransId="{F7C17CAD-05C9-4E94-B549-9B80E788FEBB}" sibTransId="{C05D5662-36C2-4E69-A505-CB49F2D6771A}"/>
    <dgm:cxn modelId="{4C7BF26D-E4EF-4F67-B63A-9F3510645651}" type="presOf" srcId="{E3DB04C6-130C-48F7-84A4-1173921BB3C0}" destId="{5EEC7000-AC36-4585-B3B7-D3998C757094}" srcOrd="0" destOrd="0" presId="urn:microsoft.com/office/officeart/2005/8/layout/process2"/>
    <dgm:cxn modelId="{E1E2EE52-55E0-49A4-8D23-A01BF974DB92}" type="presOf" srcId="{C05D5662-36C2-4E69-A505-CB49F2D6771A}" destId="{C93225A7-9E1E-4F2F-B7CB-18F8F147A800}" srcOrd="1" destOrd="0" presId="urn:microsoft.com/office/officeart/2005/8/layout/process2"/>
    <dgm:cxn modelId="{7BA63E74-D31F-44BA-8233-F790878B123D}" type="presOf" srcId="{9E63449E-5D7A-4199-BBA8-8B72504318F3}" destId="{209424EB-1DC7-4937-AEA2-9A34EA6804A5}" srcOrd="1" destOrd="0" presId="urn:microsoft.com/office/officeart/2005/8/layout/process2"/>
    <dgm:cxn modelId="{4637BE56-077E-4A64-B6B9-CC026C706394}" type="presOf" srcId="{DD74901E-BE63-4DA3-91DD-8EEBB2E31D97}" destId="{24710938-672D-449B-B0D6-CB34B325155B}" srcOrd="0" destOrd="0" presId="urn:microsoft.com/office/officeart/2005/8/layout/process2"/>
    <dgm:cxn modelId="{7F63B257-30BA-4DF2-A48D-7FE58575BF16}" type="presOf" srcId="{9E63449E-5D7A-4199-BBA8-8B72504318F3}" destId="{4DD67564-F9F5-40BE-8730-AFBEA8FB1259}" srcOrd="0" destOrd="0" presId="urn:microsoft.com/office/officeart/2005/8/layout/process2"/>
    <dgm:cxn modelId="{B5F8BE88-7A41-4F63-9D98-EC509AD8B99F}" type="presOf" srcId="{8B77D11C-42AC-49F1-AB80-4D4AF3D163D4}" destId="{3A647696-5B73-4B5E-B060-AD83D040A20F}" srcOrd="0" destOrd="0" presId="urn:microsoft.com/office/officeart/2005/8/layout/process2"/>
    <dgm:cxn modelId="{4F4ABEA5-6E5E-4E3A-9F3A-A51C6A505FCD}" srcId="{8B77D11C-42AC-49F1-AB80-4D4AF3D163D4}" destId="{CB5EC4E7-18FC-4BC5-BE9C-1730268A3731}" srcOrd="0" destOrd="0" parTransId="{189F0FB2-3E29-4B5B-882D-30E73D0225BF}" sibTransId="{9E63449E-5D7A-4199-BBA8-8B72504318F3}"/>
    <dgm:cxn modelId="{F5B59AC7-2512-471A-9E59-D7C59EC0A7CB}" type="presOf" srcId="{C05D5662-36C2-4E69-A505-CB49F2D6771A}" destId="{D78A9B61-3D29-49FC-83A3-2C6956AACB21}" srcOrd="0" destOrd="0" presId="urn:microsoft.com/office/officeart/2005/8/layout/process2"/>
    <dgm:cxn modelId="{675DF5D8-492D-42E1-A368-D562AE2AEFCB}" type="presOf" srcId="{FFDB486D-6D8B-474D-B063-B88FB25B56F5}" destId="{94DA32E0-82F4-4F66-9231-DF1F96CE15D1}" srcOrd="1" destOrd="0" presId="urn:microsoft.com/office/officeart/2005/8/layout/process2"/>
    <dgm:cxn modelId="{4CC81DE8-DA38-435F-B471-0A36159A5EEC}" srcId="{8B77D11C-42AC-49F1-AB80-4D4AF3D163D4}" destId="{E3DB04C6-130C-48F7-84A4-1173921BB3C0}" srcOrd="2" destOrd="0" parTransId="{0FDBEEFD-0802-4FB6-8A9C-8CAE62C57A5F}" sibTransId="{FFDB486D-6D8B-474D-B063-B88FB25B56F5}"/>
    <dgm:cxn modelId="{E0FF9412-8EF0-409C-9D13-C1296EC958CB}" type="presParOf" srcId="{3A647696-5B73-4B5E-B060-AD83D040A20F}" destId="{2D2C9A01-9E0B-4D9B-96DE-8196264C7DB0}" srcOrd="0" destOrd="0" presId="urn:microsoft.com/office/officeart/2005/8/layout/process2"/>
    <dgm:cxn modelId="{FC9CA073-9175-440F-82DF-98FD7106BE1F}" type="presParOf" srcId="{3A647696-5B73-4B5E-B060-AD83D040A20F}" destId="{4DD67564-F9F5-40BE-8730-AFBEA8FB1259}" srcOrd="1" destOrd="0" presId="urn:microsoft.com/office/officeart/2005/8/layout/process2"/>
    <dgm:cxn modelId="{CDD37ACD-4E45-4F83-AA79-BC8133E244F0}" type="presParOf" srcId="{4DD67564-F9F5-40BE-8730-AFBEA8FB1259}" destId="{209424EB-1DC7-4937-AEA2-9A34EA6804A5}" srcOrd="0" destOrd="0" presId="urn:microsoft.com/office/officeart/2005/8/layout/process2"/>
    <dgm:cxn modelId="{4CEF3D6E-8443-4E7F-A705-053AE022AAF4}" type="presParOf" srcId="{3A647696-5B73-4B5E-B060-AD83D040A20F}" destId="{FE8B894A-A85B-4FB0-87DD-C08E1CB8F912}" srcOrd="2" destOrd="0" presId="urn:microsoft.com/office/officeart/2005/8/layout/process2"/>
    <dgm:cxn modelId="{43DA1DD0-E838-4502-922D-78C85C6343F5}" type="presParOf" srcId="{3A647696-5B73-4B5E-B060-AD83D040A20F}" destId="{D78A9B61-3D29-49FC-83A3-2C6956AACB21}" srcOrd="3" destOrd="0" presId="urn:microsoft.com/office/officeart/2005/8/layout/process2"/>
    <dgm:cxn modelId="{F8B3EE39-C802-4ADD-A54B-82046E14D587}" type="presParOf" srcId="{D78A9B61-3D29-49FC-83A3-2C6956AACB21}" destId="{C93225A7-9E1E-4F2F-B7CB-18F8F147A800}" srcOrd="0" destOrd="0" presId="urn:microsoft.com/office/officeart/2005/8/layout/process2"/>
    <dgm:cxn modelId="{94F8B75D-3796-4995-9576-CEA20A7018EE}" type="presParOf" srcId="{3A647696-5B73-4B5E-B060-AD83D040A20F}" destId="{5EEC7000-AC36-4585-B3B7-D3998C757094}" srcOrd="4" destOrd="0" presId="urn:microsoft.com/office/officeart/2005/8/layout/process2"/>
    <dgm:cxn modelId="{729D923F-DAC1-4B07-BD8F-E3099C137524}" type="presParOf" srcId="{3A647696-5B73-4B5E-B060-AD83D040A20F}" destId="{B80F19C3-6887-4858-98C0-3591D100A225}" srcOrd="5" destOrd="0" presId="urn:microsoft.com/office/officeart/2005/8/layout/process2"/>
    <dgm:cxn modelId="{07F8A632-9E55-4EE1-8E00-99AA7FB3811E}" type="presParOf" srcId="{B80F19C3-6887-4858-98C0-3591D100A225}" destId="{94DA32E0-82F4-4F66-9231-DF1F96CE15D1}" srcOrd="0" destOrd="0" presId="urn:microsoft.com/office/officeart/2005/8/layout/process2"/>
    <dgm:cxn modelId="{AB919403-54EC-43CD-9509-4D5712C3AF3C}" type="presParOf" srcId="{3A647696-5B73-4B5E-B060-AD83D040A20F}" destId="{24710938-672D-449B-B0D6-CB34B325155B}" srcOrd="6"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20A8028-D158-4C8B-9646-26B0F9A412CD}" type="doc">
      <dgm:prSet loTypeId="urn:microsoft.com/office/officeart/2005/8/layout/process2" loCatId="process" qsTypeId="urn:microsoft.com/office/officeart/2005/8/quickstyle/simple1" qsCatId="simple" csTypeId="urn:microsoft.com/office/officeart/2005/8/colors/accent2_2" csCatId="accent2" phldr="1"/>
      <dgm:spPr/>
      <dgm:t>
        <a:bodyPr/>
        <a:lstStyle/>
        <a:p>
          <a:endParaRPr lang="en-US"/>
        </a:p>
      </dgm:t>
    </dgm:pt>
    <dgm:pt modelId="{412F3012-70F9-48DA-9B3C-4C02A512CAFD}">
      <dgm:prSet phldrT="[Text]" custT="1"/>
      <dgm:spPr>
        <a:solidFill>
          <a:srgbClr val="E2B700"/>
        </a:solidFill>
      </dgm:spPr>
      <dgm:t>
        <a:bodyPr/>
        <a:lstStyle/>
        <a:p>
          <a:r>
            <a:rPr lang="en-US" sz="1100" b="1" i="1" baseline="0"/>
            <a:t>Who will I be </a:t>
          </a:r>
          <a:br>
            <a:rPr lang="en-US" sz="1100" baseline="0"/>
          </a:br>
          <a:r>
            <a:rPr lang="en-US" sz="1100" baseline="0"/>
            <a:t>when I achieve my goal ?</a:t>
          </a:r>
          <a:br>
            <a:rPr lang="en-US" sz="1100" baseline="0"/>
          </a:br>
          <a:r>
            <a:rPr lang="en-US" sz="1100" baseline="0"/>
            <a:t>(from Step 2)</a:t>
          </a:r>
        </a:p>
      </dgm:t>
    </dgm:pt>
    <dgm:pt modelId="{7A9E91FF-A401-423E-B2A4-E92D68D4E94E}" type="parTrans" cxnId="{552E5B0A-AC7A-4E6E-8AF8-6B5D270B2232}">
      <dgm:prSet/>
      <dgm:spPr/>
      <dgm:t>
        <a:bodyPr/>
        <a:lstStyle/>
        <a:p>
          <a:endParaRPr lang="en-US"/>
        </a:p>
      </dgm:t>
    </dgm:pt>
    <dgm:pt modelId="{1DED645C-693F-413D-9C05-B66F3BC40C73}" type="sibTrans" cxnId="{552E5B0A-AC7A-4E6E-8AF8-6B5D270B2232}">
      <dgm:prSet/>
      <dgm:spPr>
        <a:solidFill>
          <a:srgbClr val="FFDD4F"/>
        </a:solidFill>
      </dgm:spPr>
      <dgm:t>
        <a:bodyPr/>
        <a:lstStyle/>
        <a:p>
          <a:endParaRPr lang="en-US"/>
        </a:p>
      </dgm:t>
    </dgm:pt>
    <dgm:pt modelId="{42CA775D-E295-4797-BC04-4F6AA28CA722}">
      <dgm:prSet phldrT="[Text]" custT="1"/>
      <dgm:spPr>
        <a:solidFill>
          <a:srgbClr val="F6C700"/>
        </a:solidFill>
      </dgm:spPr>
      <dgm:t>
        <a:bodyPr/>
        <a:lstStyle/>
        <a:p>
          <a:r>
            <a:rPr lang="en-US" sz="1100" b="1" i="1" baseline="0"/>
            <a:t>What do I want to have </a:t>
          </a:r>
          <a:br>
            <a:rPr lang="en-US" sz="1100" b="1" i="1" baseline="0"/>
          </a:br>
          <a:r>
            <a:rPr lang="en-US" sz="1100" b="0" i="0" baseline="0"/>
            <a:t>to make the next 12 months </a:t>
          </a:r>
          <a:br>
            <a:rPr lang="en-US" sz="1100" b="0" i="0" baseline="0"/>
          </a:br>
          <a:r>
            <a:rPr lang="en-US" sz="1100" b="0" i="0" baseline="0"/>
            <a:t>a Gold Medal year?</a:t>
          </a:r>
          <a:br>
            <a:rPr lang="en-US" sz="1100" baseline="0"/>
          </a:br>
          <a:r>
            <a:rPr lang="en-US" sz="1100" baseline="0"/>
            <a:t>(from Step 1)</a:t>
          </a:r>
        </a:p>
      </dgm:t>
    </dgm:pt>
    <dgm:pt modelId="{9AC9D856-7833-4CE7-B903-2E424539DF78}" type="parTrans" cxnId="{196AFD41-BD65-4A3D-8E19-3E8C56FFD338}">
      <dgm:prSet/>
      <dgm:spPr/>
      <dgm:t>
        <a:bodyPr/>
        <a:lstStyle/>
        <a:p>
          <a:endParaRPr lang="en-US"/>
        </a:p>
      </dgm:t>
    </dgm:pt>
    <dgm:pt modelId="{A1561482-B02B-432C-A72B-C631F66843F0}" type="sibTrans" cxnId="{196AFD41-BD65-4A3D-8E19-3E8C56FFD338}">
      <dgm:prSet/>
      <dgm:spPr>
        <a:solidFill>
          <a:srgbClr val="FFDD4F"/>
        </a:solidFill>
      </dgm:spPr>
      <dgm:t>
        <a:bodyPr/>
        <a:lstStyle/>
        <a:p>
          <a:endParaRPr lang="en-US"/>
        </a:p>
      </dgm:t>
    </dgm:pt>
    <dgm:pt modelId="{A3058DC7-3908-4FD2-8B55-168A5BDC244B}">
      <dgm:prSet phldrT="[Text]" custT="1"/>
      <dgm:spPr>
        <a:solidFill>
          <a:srgbClr val="FFDD4F"/>
        </a:solidFill>
      </dgm:spPr>
      <dgm:t>
        <a:bodyPr/>
        <a:lstStyle/>
        <a:p>
          <a:r>
            <a:rPr lang="en-US" sz="1100" b="0" i="0" baseline="0"/>
            <a:t>Put it all together</a:t>
          </a:r>
          <a:r>
            <a:rPr lang="en-US" sz="1200" b="0" i="0" baseline="0"/>
            <a:t>!</a:t>
          </a:r>
          <a:endParaRPr lang="en-US" sz="1200" baseline="0"/>
        </a:p>
      </dgm:t>
    </dgm:pt>
    <dgm:pt modelId="{B85671DA-3D03-4668-ABB5-29F481021CEE}" type="parTrans" cxnId="{62583D13-140D-4E1B-B2DC-BCDAF616E691}">
      <dgm:prSet/>
      <dgm:spPr/>
      <dgm:t>
        <a:bodyPr/>
        <a:lstStyle/>
        <a:p>
          <a:endParaRPr lang="en-US"/>
        </a:p>
      </dgm:t>
    </dgm:pt>
    <dgm:pt modelId="{5B0D56D7-1A22-44CB-853A-328DB69B8687}" type="sibTrans" cxnId="{62583D13-140D-4E1B-B2DC-BCDAF616E691}">
      <dgm:prSet/>
      <dgm:spPr/>
      <dgm:t>
        <a:bodyPr/>
        <a:lstStyle/>
        <a:p>
          <a:endParaRPr lang="en-US"/>
        </a:p>
      </dgm:t>
    </dgm:pt>
    <dgm:pt modelId="{02592C61-1A3B-49DC-9864-DE0CAE626389}" type="pres">
      <dgm:prSet presAssocID="{820A8028-D158-4C8B-9646-26B0F9A412CD}" presName="linearFlow" presStyleCnt="0">
        <dgm:presLayoutVars>
          <dgm:resizeHandles val="exact"/>
        </dgm:presLayoutVars>
      </dgm:prSet>
      <dgm:spPr/>
    </dgm:pt>
    <dgm:pt modelId="{C0278EB3-3611-4E8E-AEF4-63271D5FF2D2}" type="pres">
      <dgm:prSet presAssocID="{412F3012-70F9-48DA-9B3C-4C02A512CAFD}" presName="node" presStyleLbl="node1" presStyleIdx="0" presStyleCnt="3" custScaleX="137170" custScaleY="122214" custLinFactNeighborX="641" custLinFactNeighborY="42601">
        <dgm:presLayoutVars>
          <dgm:bulletEnabled val="1"/>
        </dgm:presLayoutVars>
      </dgm:prSet>
      <dgm:spPr/>
    </dgm:pt>
    <dgm:pt modelId="{FA01E22F-65AB-4E68-B7C7-6F24E9C5EC8E}" type="pres">
      <dgm:prSet presAssocID="{1DED645C-693F-413D-9C05-B66F3BC40C73}" presName="sibTrans" presStyleLbl="sibTrans2D1" presStyleIdx="0" presStyleCnt="2"/>
      <dgm:spPr/>
    </dgm:pt>
    <dgm:pt modelId="{2DF72C5D-3C45-4E13-ACDB-7EEA1266B9ED}" type="pres">
      <dgm:prSet presAssocID="{1DED645C-693F-413D-9C05-B66F3BC40C73}" presName="connectorText" presStyleLbl="sibTrans2D1" presStyleIdx="0" presStyleCnt="2"/>
      <dgm:spPr/>
    </dgm:pt>
    <dgm:pt modelId="{245790D5-18A2-4844-9D5F-1EA2D5FBD0DC}" type="pres">
      <dgm:prSet presAssocID="{42CA775D-E295-4797-BC04-4F6AA28CA722}" presName="node" presStyleLbl="node1" presStyleIdx="1" presStyleCnt="3" custScaleX="137170" custScaleY="126126">
        <dgm:presLayoutVars>
          <dgm:bulletEnabled val="1"/>
        </dgm:presLayoutVars>
      </dgm:prSet>
      <dgm:spPr/>
    </dgm:pt>
    <dgm:pt modelId="{25F70515-3D77-4466-A381-EC155485C098}" type="pres">
      <dgm:prSet presAssocID="{A1561482-B02B-432C-A72B-C631F66843F0}" presName="sibTrans" presStyleLbl="sibTrans2D1" presStyleIdx="1" presStyleCnt="2"/>
      <dgm:spPr/>
    </dgm:pt>
    <dgm:pt modelId="{859548F0-B45A-401B-A3D7-52E3F4678D2B}" type="pres">
      <dgm:prSet presAssocID="{A1561482-B02B-432C-A72B-C631F66843F0}" presName="connectorText" presStyleLbl="sibTrans2D1" presStyleIdx="1" presStyleCnt="2"/>
      <dgm:spPr/>
    </dgm:pt>
    <dgm:pt modelId="{7B76165A-90FC-4EBC-A1DD-ADAD94363952}" type="pres">
      <dgm:prSet presAssocID="{A3058DC7-3908-4FD2-8B55-168A5BDC244B}" presName="node" presStyleLbl="node1" presStyleIdx="2" presStyleCnt="3" custScaleX="137170" custScaleY="54747" custLinFactNeighborX="1282" custLinFactNeighborY="-22939">
        <dgm:presLayoutVars>
          <dgm:bulletEnabled val="1"/>
        </dgm:presLayoutVars>
      </dgm:prSet>
      <dgm:spPr/>
    </dgm:pt>
  </dgm:ptLst>
  <dgm:cxnLst>
    <dgm:cxn modelId="{95062D01-319E-446D-A395-137260D3A1E2}" type="presOf" srcId="{1DED645C-693F-413D-9C05-B66F3BC40C73}" destId="{FA01E22F-65AB-4E68-B7C7-6F24E9C5EC8E}" srcOrd="0" destOrd="0" presId="urn:microsoft.com/office/officeart/2005/8/layout/process2"/>
    <dgm:cxn modelId="{1309BE01-D268-49E6-9F3B-69A682D231C6}" type="presOf" srcId="{820A8028-D158-4C8B-9646-26B0F9A412CD}" destId="{02592C61-1A3B-49DC-9864-DE0CAE626389}" srcOrd="0" destOrd="0" presId="urn:microsoft.com/office/officeart/2005/8/layout/process2"/>
    <dgm:cxn modelId="{552E5B0A-AC7A-4E6E-8AF8-6B5D270B2232}" srcId="{820A8028-D158-4C8B-9646-26B0F9A412CD}" destId="{412F3012-70F9-48DA-9B3C-4C02A512CAFD}" srcOrd="0" destOrd="0" parTransId="{7A9E91FF-A401-423E-B2A4-E92D68D4E94E}" sibTransId="{1DED645C-693F-413D-9C05-B66F3BC40C73}"/>
    <dgm:cxn modelId="{A70F6D0F-1772-4BBF-8D63-1117F3B0CFE2}" type="presOf" srcId="{A1561482-B02B-432C-A72B-C631F66843F0}" destId="{859548F0-B45A-401B-A3D7-52E3F4678D2B}" srcOrd="1" destOrd="0" presId="urn:microsoft.com/office/officeart/2005/8/layout/process2"/>
    <dgm:cxn modelId="{62583D13-140D-4E1B-B2DC-BCDAF616E691}" srcId="{820A8028-D158-4C8B-9646-26B0F9A412CD}" destId="{A3058DC7-3908-4FD2-8B55-168A5BDC244B}" srcOrd="2" destOrd="0" parTransId="{B85671DA-3D03-4668-ABB5-29F481021CEE}" sibTransId="{5B0D56D7-1A22-44CB-853A-328DB69B8687}"/>
    <dgm:cxn modelId="{196AFD41-BD65-4A3D-8E19-3E8C56FFD338}" srcId="{820A8028-D158-4C8B-9646-26B0F9A412CD}" destId="{42CA775D-E295-4797-BC04-4F6AA28CA722}" srcOrd="1" destOrd="0" parTransId="{9AC9D856-7833-4CE7-B903-2E424539DF78}" sibTransId="{A1561482-B02B-432C-A72B-C631F66843F0}"/>
    <dgm:cxn modelId="{71FF2789-5053-41DB-B42F-02969A0E58EF}" type="presOf" srcId="{A1561482-B02B-432C-A72B-C631F66843F0}" destId="{25F70515-3D77-4466-A381-EC155485C098}" srcOrd="0" destOrd="0" presId="urn:microsoft.com/office/officeart/2005/8/layout/process2"/>
    <dgm:cxn modelId="{6E53FF9B-1996-460E-ABD5-4A79FE447C1C}" type="presOf" srcId="{42CA775D-E295-4797-BC04-4F6AA28CA722}" destId="{245790D5-18A2-4844-9D5F-1EA2D5FBD0DC}" srcOrd="0" destOrd="0" presId="urn:microsoft.com/office/officeart/2005/8/layout/process2"/>
    <dgm:cxn modelId="{751A9BB8-A94C-4039-A99D-5C20BD68A73E}" type="presOf" srcId="{412F3012-70F9-48DA-9B3C-4C02A512CAFD}" destId="{C0278EB3-3611-4E8E-AEF4-63271D5FF2D2}" srcOrd="0" destOrd="0" presId="urn:microsoft.com/office/officeart/2005/8/layout/process2"/>
    <dgm:cxn modelId="{34F658D2-822E-4AE2-952F-F3DCBB3CB27C}" type="presOf" srcId="{A3058DC7-3908-4FD2-8B55-168A5BDC244B}" destId="{7B76165A-90FC-4EBC-A1DD-ADAD94363952}" srcOrd="0" destOrd="0" presId="urn:microsoft.com/office/officeart/2005/8/layout/process2"/>
    <dgm:cxn modelId="{CE623FE5-4E66-415E-AB66-336C63B2A319}" type="presOf" srcId="{1DED645C-693F-413D-9C05-B66F3BC40C73}" destId="{2DF72C5D-3C45-4E13-ACDB-7EEA1266B9ED}" srcOrd="1" destOrd="0" presId="urn:microsoft.com/office/officeart/2005/8/layout/process2"/>
    <dgm:cxn modelId="{34A89DC9-FC05-452B-BF64-93CBB98311F9}" type="presParOf" srcId="{02592C61-1A3B-49DC-9864-DE0CAE626389}" destId="{C0278EB3-3611-4E8E-AEF4-63271D5FF2D2}" srcOrd="0" destOrd="0" presId="urn:microsoft.com/office/officeart/2005/8/layout/process2"/>
    <dgm:cxn modelId="{708A2132-679B-43D7-923E-92FDBEEA83A0}" type="presParOf" srcId="{02592C61-1A3B-49DC-9864-DE0CAE626389}" destId="{FA01E22F-65AB-4E68-B7C7-6F24E9C5EC8E}" srcOrd="1" destOrd="0" presId="urn:microsoft.com/office/officeart/2005/8/layout/process2"/>
    <dgm:cxn modelId="{605EBA53-620B-417A-820C-00C924B92B36}" type="presParOf" srcId="{FA01E22F-65AB-4E68-B7C7-6F24E9C5EC8E}" destId="{2DF72C5D-3C45-4E13-ACDB-7EEA1266B9ED}" srcOrd="0" destOrd="0" presId="urn:microsoft.com/office/officeart/2005/8/layout/process2"/>
    <dgm:cxn modelId="{AC267A23-3225-4ECC-9F32-1676DE2621E4}" type="presParOf" srcId="{02592C61-1A3B-49DC-9864-DE0CAE626389}" destId="{245790D5-18A2-4844-9D5F-1EA2D5FBD0DC}" srcOrd="2" destOrd="0" presId="urn:microsoft.com/office/officeart/2005/8/layout/process2"/>
    <dgm:cxn modelId="{5B915153-6A78-4E0E-BAC5-5B0DF762D456}" type="presParOf" srcId="{02592C61-1A3B-49DC-9864-DE0CAE626389}" destId="{25F70515-3D77-4466-A381-EC155485C098}" srcOrd="3" destOrd="0" presId="urn:microsoft.com/office/officeart/2005/8/layout/process2"/>
    <dgm:cxn modelId="{E3CA4AE9-A100-4F1E-8609-AF9B1ED8C291}" type="presParOf" srcId="{25F70515-3D77-4466-A381-EC155485C098}" destId="{859548F0-B45A-401B-A3D7-52E3F4678D2B}" srcOrd="0" destOrd="0" presId="urn:microsoft.com/office/officeart/2005/8/layout/process2"/>
    <dgm:cxn modelId="{652E12A8-0319-4F97-B966-3031E55D2598}" type="presParOf" srcId="{02592C61-1A3B-49DC-9864-DE0CAE626389}" destId="{7B76165A-90FC-4EBC-A1DD-ADAD94363952}" srcOrd="4" destOrd="0" presId="urn:microsoft.com/office/officeart/2005/8/layout/process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20A8028-D158-4C8B-9646-26B0F9A412CD}" type="doc">
      <dgm:prSet loTypeId="urn:microsoft.com/office/officeart/2005/8/layout/process2" loCatId="process" qsTypeId="urn:microsoft.com/office/officeart/2005/8/quickstyle/simple1" qsCatId="simple" csTypeId="urn:microsoft.com/office/officeart/2005/8/colors/accent2_4" csCatId="accent2" phldr="1"/>
      <dgm:spPr/>
      <dgm:t>
        <a:bodyPr/>
        <a:lstStyle/>
        <a:p>
          <a:endParaRPr lang="en-US"/>
        </a:p>
      </dgm:t>
    </dgm:pt>
    <dgm:pt modelId="{412F3012-70F9-48DA-9B3C-4C02A512CAFD}">
      <dgm:prSet phldrT="[Text]" custT="1"/>
      <dgm:spPr/>
      <dgm:t>
        <a:bodyPr/>
        <a:lstStyle/>
        <a:p>
          <a:r>
            <a:rPr lang="en-US" sz="1050"/>
            <a:t>What milestones would indicate I'm on track to realize my Gold-Medal  vision?</a:t>
          </a:r>
        </a:p>
      </dgm:t>
    </dgm:pt>
    <dgm:pt modelId="{7A9E91FF-A401-423E-B2A4-E92D68D4E94E}" type="parTrans" cxnId="{552E5B0A-AC7A-4E6E-8AF8-6B5D270B2232}">
      <dgm:prSet/>
      <dgm:spPr/>
      <dgm:t>
        <a:bodyPr/>
        <a:lstStyle/>
        <a:p>
          <a:endParaRPr lang="en-US"/>
        </a:p>
      </dgm:t>
    </dgm:pt>
    <dgm:pt modelId="{1DED645C-693F-413D-9C05-B66F3BC40C73}" type="sibTrans" cxnId="{552E5B0A-AC7A-4E6E-8AF8-6B5D270B2232}">
      <dgm:prSet/>
      <dgm:spPr/>
      <dgm:t>
        <a:bodyPr/>
        <a:lstStyle/>
        <a:p>
          <a:endParaRPr lang="en-US"/>
        </a:p>
      </dgm:t>
    </dgm:pt>
    <dgm:pt modelId="{08AE6D9D-1C61-4870-8D4A-56C30BFE8D81}">
      <dgm:prSet phldrT="[Text]" custT="1"/>
      <dgm:spPr/>
      <dgm:t>
        <a:bodyPr/>
        <a:lstStyle/>
        <a:p>
          <a:r>
            <a:rPr lang="en-US" sz="1050"/>
            <a:t>What needs to happen to reach those milestones ?</a:t>
          </a:r>
        </a:p>
      </dgm:t>
    </dgm:pt>
    <dgm:pt modelId="{FBD315DE-F687-4EF7-969C-801105715511}" type="parTrans" cxnId="{6379447B-3034-47EF-81D1-B54B79E67B2C}">
      <dgm:prSet/>
      <dgm:spPr/>
      <dgm:t>
        <a:bodyPr/>
        <a:lstStyle/>
        <a:p>
          <a:endParaRPr lang="en-US"/>
        </a:p>
      </dgm:t>
    </dgm:pt>
    <dgm:pt modelId="{BA4281FA-0C48-4D8C-BDFE-D219F621C5C3}" type="sibTrans" cxnId="{6379447B-3034-47EF-81D1-B54B79E67B2C}">
      <dgm:prSet/>
      <dgm:spPr/>
      <dgm:t>
        <a:bodyPr/>
        <a:lstStyle/>
        <a:p>
          <a:endParaRPr lang="en-US"/>
        </a:p>
      </dgm:t>
    </dgm:pt>
    <dgm:pt modelId="{A3058DC7-3908-4FD2-8B55-168A5BDC244B}">
      <dgm:prSet phldrT="[Text]" custT="1"/>
      <dgm:spPr/>
      <dgm:t>
        <a:bodyPr/>
        <a:lstStyle/>
        <a:p>
          <a:r>
            <a:rPr lang="en-US" sz="1050"/>
            <a:t>What milestone within my control is most likely to help me realize my vision?</a:t>
          </a:r>
        </a:p>
      </dgm:t>
    </dgm:pt>
    <dgm:pt modelId="{B85671DA-3D03-4668-ABB5-29F481021CEE}" type="parTrans" cxnId="{62583D13-140D-4E1B-B2DC-BCDAF616E691}">
      <dgm:prSet/>
      <dgm:spPr/>
      <dgm:t>
        <a:bodyPr/>
        <a:lstStyle/>
        <a:p>
          <a:endParaRPr lang="en-US"/>
        </a:p>
      </dgm:t>
    </dgm:pt>
    <dgm:pt modelId="{5B0D56D7-1A22-44CB-853A-328DB69B8687}" type="sibTrans" cxnId="{62583D13-140D-4E1B-B2DC-BCDAF616E691}">
      <dgm:prSet/>
      <dgm:spPr/>
      <dgm:t>
        <a:bodyPr/>
        <a:lstStyle/>
        <a:p>
          <a:endParaRPr lang="en-US"/>
        </a:p>
      </dgm:t>
    </dgm:pt>
    <dgm:pt modelId="{8CEAFAEA-EF5E-49CE-9DE1-A5987ED7BACE}">
      <dgm:prSet phldrT="[Text]" custT="1"/>
      <dgm:spPr/>
      <dgm:t>
        <a:bodyPr/>
        <a:lstStyle/>
        <a:p>
          <a:r>
            <a:rPr lang="en-US" sz="1050"/>
            <a:t>What two SMART goals will move me toward my vision? </a:t>
          </a:r>
        </a:p>
      </dgm:t>
    </dgm:pt>
    <dgm:pt modelId="{935781B3-E0F8-4C92-9CC5-1AADEFE7BBCB}" type="parTrans" cxnId="{E13A6FD7-C224-4168-9B62-27F5EB65B58D}">
      <dgm:prSet/>
      <dgm:spPr/>
      <dgm:t>
        <a:bodyPr/>
        <a:lstStyle/>
        <a:p>
          <a:endParaRPr lang="en-US"/>
        </a:p>
      </dgm:t>
    </dgm:pt>
    <dgm:pt modelId="{53577C1F-D3D6-4019-A845-8462A136BC1C}" type="sibTrans" cxnId="{E13A6FD7-C224-4168-9B62-27F5EB65B58D}">
      <dgm:prSet/>
      <dgm:spPr/>
      <dgm:t>
        <a:bodyPr/>
        <a:lstStyle/>
        <a:p>
          <a:endParaRPr lang="en-US"/>
        </a:p>
      </dgm:t>
    </dgm:pt>
    <dgm:pt modelId="{5A5D131E-A83E-46F7-BB49-794591454E76}">
      <dgm:prSet phldrT="[Text]" custT="1"/>
      <dgm:spPr/>
      <dgm:t>
        <a:bodyPr/>
        <a:lstStyle/>
        <a:p>
          <a:r>
            <a:rPr lang="en-US" sz="1050"/>
            <a:t>Supercharge my two goals with my ways of </a:t>
          </a:r>
          <a:r>
            <a:rPr lang="en-US" sz="1050" i="1"/>
            <a:t>being.</a:t>
          </a:r>
          <a:r>
            <a:rPr lang="en-US" sz="1050" i="0"/>
            <a:t> </a:t>
          </a:r>
          <a:br>
            <a:rPr lang="en-US" sz="1050" i="0"/>
          </a:br>
          <a:r>
            <a:rPr lang="en-US" sz="1050" i="0"/>
            <a:t>(from Step 2)</a:t>
          </a:r>
          <a:endParaRPr lang="en-US" sz="1050"/>
        </a:p>
      </dgm:t>
    </dgm:pt>
    <dgm:pt modelId="{B360C8CD-359C-49EE-A25F-99F3BF8B09AF}" type="parTrans" cxnId="{696C76BD-9F2B-44FD-ACA1-858ACE26CD10}">
      <dgm:prSet/>
      <dgm:spPr/>
      <dgm:t>
        <a:bodyPr/>
        <a:lstStyle/>
        <a:p>
          <a:endParaRPr lang="en-US"/>
        </a:p>
      </dgm:t>
    </dgm:pt>
    <dgm:pt modelId="{32B27918-4C4F-4570-A064-670CEE56DC6D}" type="sibTrans" cxnId="{696C76BD-9F2B-44FD-ACA1-858ACE26CD10}">
      <dgm:prSet/>
      <dgm:spPr/>
      <dgm:t>
        <a:bodyPr/>
        <a:lstStyle/>
        <a:p>
          <a:endParaRPr lang="en-US"/>
        </a:p>
      </dgm:t>
    </dgm:pt>
    <dgm:pt modelId="{02592C61-1A3B-49DC-9864-DE0CAE626389}" type="pres">
      <dgm:prSet presAssocID="{820A8028-D158-4C8B-9646-26B0F9A412CD}" presName="linearFlow" presStyleCnt="0">
        <dgm:presLayoutVars>
          <dgm:resizeHandles val="exact"/>
        </dgm:presLayoutVars>
      </dgm:prSet>
      <dgm:spPr/>
    </dgm:pt>
    <dgm:pt modelId="{C0278EB3-3611-4E8E-AEF4-63271D5FF2D2}" type="pres">
      <dgm:prSet presAssocID="{412F3012-70F9-48DA-9B3C-4C02A512CAFD}" presName="node" presStyleLbl="node1" presStyleIdx="0" presStyleCnt="5" custScaleX="137170" custScaleY="95767" custLinFactNeighborX="2956" custLinFactNeighborY="8301">
        <dgm:presLayoutVars>
          <dgm:bulletEnabled val="1"/>
        </dgm:presLayoutVars>
      </dgm:prSet>
      <dgm:spPr/>
    </dgm:pt>
    <dgm:pt modelId="{FA01E22F-65AB-4E68-B7C7-6F24E9C5EC8E}" type="pres">
      <dgm:prSet presAssocID="{1DED645C-693F-413D-9C05-B66F3BC40C73}" presName="sibTrans" presStyleLbl="sibTrans2D1" presStyleIdx="0" presStyleCnt="4" custScaleX="162793" custScaleY="82666" custLinFactNeighborX="-3082" custLinFactNeighborY="10067"/>
      <dgm:spPr/>
    </dgm:pt>
    <dgm:pt modelId="{2DF72C5D-3C45-4E13-ACDB-7EEA1266B9ED}" type="pres">
      <dgm:prSet presAssocID="{1DED645C-693F-413D-9C05-B66F3BC40C73}" presName="connectorText" presStyleLbl="sibTrans2D1" presStyleIdx="0" presStyleCnt="4"/>
      <dgm:spPr/>
    </dgm:pt>
    <dgm:pt modelId="{5D632235-E181-47D8-87B2-C50CACD07890}" type="pres">
      <dgm:prSet presAssocID="{08AE6D9D-1C61-4870-8D4A-56C30BFE8D81}" presName="node" presStyleLbl="node1" presStyleIdx="1" presStyleCnt="5" custScaleX="137170" custScaleY="57495" custLinFactNeighborY="-11570">
        <dgm:presLayoutVars>
          <dgm:bulletEnabled val="1"/>
        </dgm:presLayoutVars>
      </dgm:prSet>
      <dgm:spPr/>
    </dgm:pt>
    <dgm:pt modelId="{F4550CA5-BE5E-4E02-8425-350EA7BAFCB4}" type="pres">
      <dgm:prSet presAssocID="{BA4281FA-0C48-4D8C-BDFE-D219F621C5C3}" presName="sibTrans" presStyleLbl="sibTrans2D1" presStyleIdx="1" presStyleCnt="4" custScaleX="148144" custLinFactNeighborY="10067"/>
      <dgm:spPr/>
    </dgm:pt>
    <dgm:pt modelId="{A4D55974-F9CE-4D1B-9335-4DF3D33A4B08}" type="pres">
      <dgm:prSet presAssocID="{BA4281FA-0C48-4D8C-BDFE-D219F621C5C3}" presName="connectorText" presStyleLbl="sibTrans2D1" presStyleIdx="1" presStyleCnt="4"/>
      <dgm:spPr/>
    </dgm:pt>
    <dgm:pt modelId="{7B76165A-90FC-4EBC-A1DD-ADAD94363952}" type="pres">
      <dgm:prSet presAssocID="{A3058DC7-3908-4FD2-8B55-168A5BDC244B}" presName="node" presStyleLbl="node1" presStyleIdx="2" presStyleCnt="5" custScaleX="137170" custScaleY="79559" custLinFactNeighborY="-14417">
        <dgm:presLayoutVars>
          <dgm:bulletEnabled val="1"/>
        </dgm:presLayoutVars>
      </dgm:prSet>
      <dgm:spPr/>
    </dgm:pt>
    <dgm:pt modelId="{3D63AEC5-91F8-41E1-98B8-38866F038052}" type="pres">
      <dgm:prSet presAssocID="{5B0D56D7-1A22-44CB-853A-328DB69B8687}" presName="sibTrans" presStyleLbl="sibTrans2D1" presStyleIdx="2" presStyleCnt="4" custScaleX="155866" custLinFactNeighborX="-7138" custLinFactNeighborY="11199"/>
      <dgm:spPr/>
    </dgm:pt>
    <dgm:pt modelId="{F86256BE-BB15-40A8-931F-1E3EFF16959B}" type="pres">
      <dgm:prSet presAssocID="{5B0D56D7-1A22-44CB-853A-328DB69B8687}" presName="connectorText" presStyleLbl="sibTrans2D1" presStyleIdx="2" presStyleCnt="4"/>
      <dgm:spPr/>
    </dgm:pt>
    <dgm:pt modelId="{31E25B64-95B8-4C14-B290-EA040365D724}" type="pres">
      <dgm:prSet presAssocID="{8CEAFAEA-EF5E-49CE-9DE1-A5987ED7BACE}" presName="node" presStyleLbl="node1" presStyleIdx="3" presStyleCnt="5" custScaleX="137170" custScaleY="68179" custLinFactNeighborY="-13826">
        <dgm:presLayoutVars>
          <dgm:bulletEnabled val="1"/>
        </dgm:presLayoutVars>
      </dgm:prSet>
      <dgm:spPr/>
    </dgm:pt>
    <dgm:pt modelId="{337898DC-279A-40A4-B732-3912ED30FC63}" type="pres">
      <dgm:prSet presAssocID="{53577C1F-D3D6-4019-A845-8462A136BC1C}" presName="sibTrans" presStyleLbl="sibTrans2D1" presStyleIdx="3" presStyleCnt="4" custScaleX="148798" custLinFactNeighborY="10756"/>
      <dgm:spPr/>
    </dgm:pt>
    <dgm:pt modelId="{FB5184EC-078B-402F-93B7-3F246E8C508D}" type="pres">
      <dgm:prSet presAssocID="{53577C1F-D3D6-4019-A845-8462A136BC1C}" presName="connectorText" presStyleLbl="sibTrans2D1" presStyleIdx="3" presStyleCnt="4"/>
      <dgm:spPr/>
    </dgm:pt>
    <dgm:pt modelId="{6887F6DE-D3A0-4998-A7BB-E1A12CA403C7}" type="pres">
      <dgm:prSet presAssocID="{5A5D131E-A83E-46F7-BB49-794591454E76}" presName="node" presStyleLbl="node1" presStyleIdx="4" presStyleCnt="5" custScaleX="137170" custScaleY="90838" custLinFactNeighborY="-15489">
        <dgm:presLayoutVars>
          <dgm:bulletEnabled val="1"/>
        </dgm:presLayoutVars>
      </dgm:prSet>
      <dgm:spPr/>
    </dgm:pt>
  </dgm:ptLst>
  <dgm:cxnLst>
    <dgm:cxn modelId="{86B42700-A24F-45B7-AE1E-C12D24D292DC}" type="presOf" srcId="{412F3012-70F9-48DA-9B3C-4C02A512CAFD}" destId="{C0278EB3-3611-4E8E-AEF4-63271D5FF2D2}" srcOrd="0" destOrd="0" presId="urn:microsoft.com/office/officeart/2005/8/layout/process2"/>
    <dgm:cxn modelId="{B1F14108-9B1F-43BD-BA87-4C6FF1D70649}" type="presOf" srcId="{1DED645C-693F-413D-9C05-B66F3BC40C73}" destId="{FA01E22F-65AB-4E68-B7C7-6F24E9C5EC8E}" srcOrd="0" destOrd="0" presId="urn:microsoft.com/office/officeart/2005/8/layout/process2"/>
    <dgm:cxn modelId="{552E5B0A-AC7A-4E6E-8AF8-6B5D270B2232}" srcId="{820A8028-D158-4C8B-9646-26B0F9A412CD}" destId="{412F3012-70F9-48DA-9B3C-4C02A512CAFD}" srcOrd="0" destOrd="0" parTransId="{7A9E91FF-A401-423E-B2A4-E92D68D4E94E}" sibTransId="{1DED645C-693F-413D-9C05-B66F3BC40C73}"/>
    <dgm:cxn modelId="{8876E90C-2DAD-4CFA-B104-815E2FD4C007}" type="presOf" srcId="{5A5D131E-A83E-46F7-BB49-794591454E76}" destId="{6887F6DE-D3A0-4998-A7BB-E1A12CA403C7}" srcOrd="0" destOrd="0" presId="urn:microsoft.com/office/officeart/2005/8/layout/process2"/>
    <dgm:cxn modelId="{62583D13-140D-4E1B-B2DC-BCDAF616E691}" srcId="{820A8028-D158-4C8B-9646-26B0F9A412CD}" destId="{A3058DC7-3908-4FD2-8B55-168A5BDC244B}" srcOrd="2" destOrd="0" parTransId="{B85671DA-3D03-4668-ABB5-29F481021CEE}" sibTransId="{5B0D56D7-1A22-44CB-853A-328DB69B8687}"/>
    <dgm:cxn modelId="{724E3D26-F3A0-44D0-9239-94988C943E6C}" type="presOf" srcId="{1DED645C-693F-413D-9C05-B66F3BC40C73}" destId="{2DF72C5D-3C45-4E13-ACDB-7EEA1266B9ED}" srcOrd="1" destOrd="0" presId="urn:microsoft.com/office/officeart/2005/8/layout/process2"/>
    <dgm:cxn modelId="{8FE68339-D918-4840-98F8-BFFBEEC9122C}" type="presOf" srcId="{A3058DC7-3908-4FD2-8B55-168A5BDC244B}" destId="{7B76165A-90FC-4EBC-A1DD-ADAD94363952}" srcOrd="0" destOrd="0" presId="urn:microsoft.com/office/officeart/2005/8/layout/process2"/>
    <dgm:cxn modelId="{44D0EF3C-35DA-4CD3-AB79-6CB1537172D7}" type="presOf" srcId="{5B0D56D7-1A22-44CB-853A-328DB69B8687}" destId="{3D63AEC5-91F8-41E1-98B8-38866F038052}" srcOrd="0" destOrd="0" presId="urn:microsoft.com/office/officeart/2005/8/layout/process2"/>
    <dgm:cxn modelId="{2460546F-5AE7-4579-B05D-24AC37B35F4A}" type="presOf" srcId="{8CEAFAEA-EF5E-49CE-9DE1-A5987ED7BACE}" destId="{31E25B64-95B8-4C14-B290-EA040365D724}" srcOrd="0" destOrd="0" presId="urn:microsoft.com/office/officeart/2005/8/layout/process2"/>
    <dgm:cxn modelId="{8E5D0678-11A3-4A94-9022-5410AC067AD2}" type="presOf" srcId="{BA4281FA-0C48-4D8C-BDFE-D219F621C5C3}" destId="{F4550CA5-BE5E-4E02-8425-350EA7BAFCB4}" srcOrd="0" destOrd="0" presId="urn:microsoft.com/office/officeart/2005/8/layout/process2"/>
    <dgm:cxn modelId="{6379447B-3034-47EF-81D1-B54B79E67B2C}" srcId="{820A8028-D158-4C8B-9646-26B0F9A412CD}" destId="{08AE6D9D-1C61-4870-8D4A-56C30BFE8D81}" srcOrd="1" destOrd="0" parTransId="{FBD315DE-F687-4EF7-969C-801105715511}" sibTransId="{BA4281FA-0C48-4D8C-BDFE-D219F621C5C3}"/>
    <dgm:cxn modelId="{696C76BD-9F2B-44FD-ACA1-858ACE26CD10}" srcId="{820A8028-D158-4C8B-9646-26B0F9A412CD}" destId="{5A5D131E-A83E-46F7-BB49-794591454E76}" srcOrd="4" destOrd="0" parTransId="{B360C8CD-359C-49EE-A25F-99F3BF8B09AF}" sibTransId="{32B27918-4C4F-4570-A064-670CEE56DC6D}"/>
    <dgm:cxn modelId="{E13A6FD7-C224-4168-9B62-27F5EB65B58D}" srcId="{820A8028-D158-4C8B-9646-26B0F9A412CD}" destId="{8CEAFAEA-EF5E-49CE-9DE1-A5987ED7BACE}" srcOrd="3" destOrd="0" parTransId="{935781B3-E0F8-4C92-9CC5-1AADEFE7BBCB}" sibTransId="{53577C1F-D3D6-4019-A845-8462A136BC1C}"/>
    <dgm:cxn modelId="{6A5D6BD8-197F-4A88-AB6C-5D6A16B2BA95}" type="presOf" srcId="{5B0D56D7-1A22-44CB-853A-328DB69B8687}" destId="{F86256BE-BB15-40A8-931F-1E3EFF16959B}" srcOrd="1" destOrd="0" presId="urn:microsoft.com/office/officeart/2005/8/layout/process2"/>
    <dgm:cxn modelId="{18CC80DD-508B-45BC-8FBF-B5F261344432}" type="presOf" srcId="{53577C1F-D3D6-4019-A845-8462A136BC1C}" destId="{337898DC-279A-40A4-B732-3912ED30FC63}" srcOrd="0" destOrd="0" presId="urn:microsoft.com/office/officeart/2005/8/layout/process2"/>
    <dgm:cxn modelId="{E0B14FE5-E746-4D1A-9229-02F8E8B87CF1}" type="presOf" srcId="{53577C1F-D3D6-4019-A845-8462A136BC1C}" destId="{FB5184EC-078B-402F-93B7-3F246E8C508D}" srcOrd="1" destOrd="0" presId="urn:microsoft.com/office/officeart/2005/8/layout/process2"/>
    <dgm:cxn modelId="{2AD7ECE6-E848-403F-8724-D883BC7C1736}" type="presOf" srcId="{820A8028-D158-4C8B-9646-26B0F9A412CD}" destId="{02592C61-1A3B-49DC-9864-DE0CAE626389}" srcOrd="0" destOrd="0" presId="urn:microsoft.com/office/officeart/2005/8/layout/process2"/>
    <dgm:cxn modelId="{3319ECF7-33B3-4911-93D5-FDFCA06361F2}" type="presOf" srcId="{BA4281FA-0C48-4D8C-BDFE-D219F621C5C3}" destId="{A4D55974-F9CE-4D1B-9335-4DF3D33A4B08}" srcOrd="1" destOrd="0" presId="urn:microsoft.com/office/officeart/2005/8/layout/process2"/>
    <dgm:cxn modelId="{44B919F8-D457-463C-8B9C-E7FE556431DB}" type="presOf" srcId="{08AE6D9D-1C61-4870-8D4A-56C30BFE8D81}" destId="{5D632235-E181-47D8-87B2-C50CACD07890}" srcOrd="0" destOrd="0" presId="urn:microsoft.com/office/officeart/2005/8/layout/process2"/>
    <dgm:cxn modelId="{D5A62CBC-B100-410D-899B-2238E3C0A2A4}" type="presParOf" srcId="{02592C61-1A3B-49DC-9864-DE0CAE626389}" destId="{C0278EB3-3611-4E8E-AEF4-63271D5FF2D2}" srcOrd="0" destOrd="0" presId="urn:microsoft.com/office/officeart/2005/8/layout/process2"/>
    <dgm:cxn modelId="{D60ADDE0-5C52-47DE-984C-6D47EDCD769C}" type="presParOf" srcId="{02592C61-1A3B-49DC-9864-DE0CAE626389}" destId="{FA01E22F-65AB-4E68-B7C7-6F24E9C5EC8E}" srcOrd="1" destOrd="0" presId="urn:microsoft.com/office/officeart/2005/8/layout/process2"/>
    <dgm:cxn modelId="{F1348FA0-6FDE-4C4F-822D-C3E87FA1B131}" type="presParOf" srcId="{FA01E22F-65AB-4E68-B7C7-6F24E9C5EC8E}" destId="{2DF72C5D-3C45-4E13-ACDB-7EEA1266B9ED}" srcOrd="0" destOrd="0" presId="urn:microsoft.com/office/officeart/2005/8/layout/process2"/>
    <dgm:cxn modelId="{14B40166-4239-4CA2-BFBB-DB38786A55E5}" type="presParOf" srcId="{02592C61-1A3B-49DC-9864-DE0CAE626389}" destId="{5D632235-E181-47D8-87B2-C50CACD07890}" srcOrd="2" destOrd="0" presId="urn:microsoft.com/office/officeart/2005/8/layout/process2"/>
    <dgm:cxn modelId="{D76797DC-C7F3-4948-A379-228CC649EC37}" type="presParOf" srcId="{02592C61-1A3B-49DC-9864-DE0CAE626389}" destId="{F4550CA5-BE5E-4E02-8425-350EA7BAFCB4}" srcOrd="3" destOrd="0" presId="urn:microsoft.com/office/officeart/2005/8/layout/process2"/>
    <dgm:cxn modelId="{301C8EF2-FAC1-4287-84C6-59BB16DD60B6}" type="presParOf" srcId="{F4550CA5-BE5E-4E02-8425-350EA7BAFCB4}" destId="{A4D55974-F9CE-4D1B-9335-4DF3D33A4B08}" srcOrd="0" destOrd="0" presId="urn:microsoft.com/office/officeart/2005/8/layout/process2"/>
    <dgm:cxn modelId="{191F429D-F846-4A1F-B6B4-B68B9146D2AC}" type="presParOf" srcId="{02592C61-1A3B-49DC-9864-DE0CAE626389}" destId="{7B76165A-90FC-4EBC-A1DD-ADAD94363952}" srcOrd="4" destOrd="0" presId="urn:microsoft.com/office/officeart/2005/8/layout/process2"/>
    <dgm:cxn modelId="{DA8CD93E-E813-4AB3-A8A6-5061888CC7B9}" type="presParOf" srcId="{02592C61-1A3B-49DC-9864-DE0CAE626389}" destId="{3D63AEC5-91F8-41E1-98B8-38866F038052}" srcOrd="5" destOrd="0" presId="urn:microsoft.com/office/officeart/2005/8/layout/process2"/>
    <dgm:cxn modelId="{3C7F9A4F-63AC-4BD5-80C2-344E0ACA3F3C}" type="presParOf" srcId="{3D63AEC5-91F8-41E1-98B8-38866F038052}" destId="{F86256BE-BB15-40A8-931F-1E3EFF16959B}" srcOrd="0" destOrd="0" presId="urn:microsoft.com/office/officeart/2005/8/layout/process2"/>
    <dgm:cxn modelId="{8B6E38AD-AD3E-40C2-90E3-487211E78DD0}" type="presParOf" srcId="{02592C61-1A3B-49DC-9864-DE0CAE626389}" destId="{31E25B64-95B8-4C14-B290-EA040365D724}" srcOrd="6" destOrd="0" presId="urn:microsoft.com/office/officeart/2005/8/layout/process2"/>
    <dgm:cxn modelId="{D440D8E6-0116-4F66-9A4C-196B6488B09D}" type="presParOf" srcId="{02592C61-1A3B-49DC-9864-DE0CAE626389}" destId="{337898DC-279A-40A4-B732-3912ED30FC63}" srcOrd="7" destOrd="0" presId="urn:microsoft.com/office/officeart/2005/8/layout/process2"/>
    <dgm:cxn modelId="{1EC8BA75-31D5-4813-95C7-9BA333A1DD5A}" type="presParOf" srcId="{337898DC-279A-40A4-B732-3912ED30FC63}" destId="{FB5184EC-078B-402F-93B7-3F246E8C508D}" srcOrd="0" destOrd="0" presId="urn:microsoft.com/office/officeart/2005/8/layout/process2"/>
    <dgm:cxn modelId="{D05576FB-6FF7-462F-A4F0-82D4320147BF}" type="presParOf" srcId="{02592C61-1A3B-49DC-9864-DE0CAE626389}" destId="{6887F6DE-D3A0-4998-A7BB-E1A12CA403C7}" srcOrd="8" destOrd="0" presId="urn:microsoft.com/office/officeart/2005/8/layout/process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28625B8-8B84-4BB8-B0A6-377AE65784F1}" type="doc">
      <dgm:prSet loTypeId="urn:microsoft.com/office/officeart/2005/8/layout/radial4" loCatId="relationship" qsTypeId="urn:microsoft.com/office/officeart/2005/8/quickstyle/simple1" qsCatId="simple" csTypeId="urn:microsoft.com/office/officeart/2005/8/colors/colorful1#1" csCatId="colorful" phldr="1"/>
      <dgm:spPr/>
      <dgm:t>
        <a:bodyPr/>
        <a:lstStyle/>
        <a:p>
          <a:endParaRPr lang="en-US"/>
        </a:p>
      </dgm:t>
    </dgm:pt>
    <dgm:pt modelId="{DE7F3B9A-456B-4487-81E3-EE2615DA1D8D}">
      <dgm:prSet phldrT="[Text]"/>
      <dgm:spPr/>
      <dgm:t>
        <a:bodyPr/>
        <a:lstStyle/>
        <a:p>
          <a:r>
            <a:rPr lang="en-US"/>
            <a:t>Barrier</a:t>
          </a:r>
        </a:p>
      </dgm:t>
    </dgm:pt>
    <dgm:pt modelId="{3807754D-0B1D-4D77-B694-A5C3E279B42D}" type="parTrans" cxnId="{2F058F51-B22B-45F7-BD57-9EC0E47C6C67}">
      <dgm:prSet/>
      <dgm:spPr/>
      <dgm:t>
        <a:bodyPr/>
        <a:lstStyle/>
        <a:p>
          <a:endParaRPr lang="en-US"/>
        </a:p>
      </dgm:t>
    </dgm:pt>
    <dgm:pt modelId="{666CD03F-AD10-460C-ABD2-03E85BFC2278}" type="sibTrans" cxnId="{2F058F51-B22B-45F7-BD57-9EC0E47C6C67}">
      <dgm:prSet/>
      <dgm:spPr/>
      <dgm:t>
        <a:bodyPr/>
        <a:lstStyle/>
        <a:p>
          <a:endParaRPr lang="en-US"/>
        </a:p>
      </dgm:t>
    </dgm:pt>
    <dgm:pt modelId="{A92CE92B-0362-4985-B695-A6DD3774BD19}">
      <dgm:prSet phldrT="[Text]" custT="1"/>
      <dgm:spPr/>
      <dgm:t>
        <a:bodyPr/>
        <a:lstStyle/>
        <a:p>
          <a:r>
            <a:rPr lang="en-US" sz="1100" b="0"/>
            <a:t>What part is in my control?</a:t>
          </a:r>
        </a:p>
      </dgm:t>
    </dgm:pt>
    <dgm:pt modelId="{460F8E0C-482F-4074-B935-455DF5EF2757}" type="parTrans" cxnId="{2C241F47-24B4-4E38-8CD7-A03BFE494C3D}">
      <dgm:prSet/>
      <dgm:spPr/>
      <dgm:t>
        <a:bodyPr/>
        <a:lstStyle/>
        <a:p>
          <a:endParaRPr lang="en-US"/>
        </a:p>
      </dgm:t>
    </dgm:pt>
    <dgm:pt modelId="{893EFA30-D4A3-481A-8BDD-88195A577E2F}" type="sibTrans" cxnId="{2C241F47-24B4-4E38-8CD7-A03BFE494C3D}">
      <dgm:prSet/>
      <dgm:spPr/>
      <dgm:t>
        <a:bodyPr/>
        <a:lstStyle/>
        <a:p>
          <a:endParaRPr lang="en-US"/>
        </a:p>
      </dgm:t>
    </dgm:pt>
    <dgm:pt modelId="{F3B81C7D-E419-4785-9848-A3309690360C}">
      <dgm:prSet phldrT="[Text]" custT="1"/>
      <dgm:spPr/>
      <dgm:t>
        <a:bodyPr/>
        <a:lstStyle/>
        <a:p>
          <a:r>
            <a:rPr lang="en-US" sz="1100" b="0"/>
            <a:t>How do I want to be when it appears?</a:t>
          </a:r>
        </a:p>
      </dgm:t>
    </dgm:pt>
    <dgm:pt modelId="{B647EA0D-E1C0-4D52-813B-71D56EEE715F}" type="parTrans" cxnId="{C35C137D-FA1B-4E38-8851-A5F0EF8374FA}">
      <dgm:prSet/>
      <dgm:spPr/>
      <dgm:t>
        <a:bodyPr/>
        <a:lstStyle/>
        <a:p>
          <a:endParaRPr lang="en-US"/>
        </a:p>
      </dgm:t>
    </dgm:pt>
    <dgm:pt modelId="{3952F015-4E0C-4BB5-A8A5-26878EF4CEDC}" type="sibTrans" cxnId="{C35C137D-FA1B-4E38-8851-A5F0EF8374FA}">
      <dgm:prSet/>
      <dgm:spPr/>
      <dgm:t>
        <a:bodyPr/>
        <a:lstStyle/>
        <a:p>
          <a:endParaRPr lang="en-US"/>
        </a:p>
      </dgm:t>
    </dgm:pt>
    <dgm:pt modelId="{EEF9E317-DD61-420A-B764-143D97514B40}">
      <dgm:prSet phldrT="[Text]" custT="1"/>
      <dgm:spPr/>
      <dgm:t>
        <a:bodyPr/>
        <a:lstStyle/>
        <a:p>
          <a:r>
            <a:rPr lang="en-US" sz="1100" b="0"/>
            <a:t>Strategies for turning it into a bridge.</a:t>
          </a:r>
        </a:p>
      </dgm:t>
    </dgm:pt>
    <dgm:pt modelId="{93925459-6B8A-45AC-8EE3-D76425D8DB6E}" type="parTrans" cxnId="{2717AE8B-58AD-45D1-A5A4-24AD01FD4A3F}">
      <dgm:prSet/>
      <dgm:spPr/>
      <dgm:t>
        <a:bodyPr/>
        <a:lstStyle/>
        <a:p>
          <a:endParaRPr lang="en-US"/>
        </a:p>
      </dgm:t>
    </dgm:pt>
    <dgm:pt modelId="{77044C98-7763-4837-B25E-EE40CCD904A5}" type="sibTrans" cxnId="{2717AE8B-58AD-45D1-A5A4-24AD01FD4A3F}">
      <dgm:prSet/>
      <dgm:spPr/>
      <dgm:t>
        <a:bodyPr/>
        <a:lstStyle/>
        <a:p>
          <a:endParaRPr lang="en-US"/>
        </a:p>
      </dgm:t>
    </dgm:pt>
    <dgm:pt modelId="{71B9261A-DCAD-4268-BC1D-24CC256DFDBF}" type="pres">
      <dgm:prSet presAssocID="{D28625B8-8B84-4BB8-B0A6-377AE65784F1}" presName="cycle" presStyleCnt="0">
        <dgm:presLayoutVars>
          <dgm:chMax val="1"/>
          <dgm:dir/>
          <dgm:animLvl val="ctr"/>
          <dgm:resizeHandles val="exact"/>
        </dgm:presLayoutVars>
      </dgm:prSet>
      <dgm:spPr/>
    </dgm:pt>
    <dgm:pt modelId="{8112BAF2-1214-42CD-8FBA-10E975D19564}" type="pres">
      <dgm:prSet presAssocID="{DE7F3B9A-456B-4487-81E3-EE2615DA1D8D}" presName="centerShape" presStyleLbl="node0" presStyleIdx="0" presStyleCnt="1" custScaleX="107229" custScaleY="117770" custLinFactNeighborX="37853" custLinFactNeighborY="-29173"/>
      <dgm:spPr/>
    </dgm:pt>
    <dgm:pt modelId="{438F7D63-F4B4-404A-BE5B-4AFA073B7769}" type="pres">
      <dgm:prSet presAssocID="{460F8E0C-482F-4074-B935-455DF5EF2757}" presName="parTrans" presStyleLbl="bgSibTrans2D1" presStyleIdx="0" presStyleCnt="3" custAng="10733189" custScaleX="48414" custScaleY="88337" custLinFactNeighborX="24682" custLinFactNeighborY="-11865"/>
      <dgm:spPr/>
    </dgm:pt>
    <dgm:pt modelId="{1B57C4AB-8F93-45D9-A283-12132EE1144D}" type="pres">
      <dgm:prSet presAssocID="{A92CE92B-0362-4985-B695-A6DD3774BD19}" presName="node" presStyleLbl="node1" presStyleIdx="0" presStyleCnt="3" custScaleX="136983" custScaleY="183073" custRadScaleRad="93985" custRadScaleInc="9388">
        <dgm:presLayoutVars>
          <dgm:bulletEnabled val="1"/>
        </dgm:presLayoutVars>
      </dgm:prSet>
      <dgm:spPr/>
    </dgm:pt>
    <dgm:pt modelId="{EADDE8AE-7B2D-424E-A33D-5242F66CE0F3}" type="pres">
      <dgm:prSet presAssocID="{B647EA0D-E1C0-4D52-813B-71D56EEE715F}" presName="parTrans" presStyleLbl="bgSibTrans2D1" presStyleIdx="1" presStyleCnt="3" custAng="2747289" custFlipVert="1" custFlipHor="0" custScaleX="42187" custScaleY="70828" custLinFactY="59808" custLinFactNeighborX="17121" custLinFactNeighborY="100000"/>
      <dgm:spPr/>
    </dgm:pt>
    <dgm:pt modelId="{67580CE0-06C1-45BE-B52F-9CBCAF7EF280}" type="pres">
      <dgm:prSet presAssocID="{F3B81C7D-E419-4785-9848-A3309690360C}" presName="node" presStyleLbl="node1" presStyleIdx="1" presStyleCnt="3" custScaleX="183526" custScaleY="199495" custRadScaleRad="235020" custRadScaleInc="-7462">
        <dgm:presLayoutVars>
          <dgm:bulletEnabled val="1"/>
        </dgm:presLayoutVars>
      </dgm:prSet>
      <dgm:spPr/>
    </dgm:pt>
    <dgm:pt modelId="{4502371F-36E4-4D65-92FF-3679EF34C6BB}" type="pres">
      <dgm:prSet presAssocID="{93925459-6B8A-45AC-8EE3-D76425D8DB6E}" presName="parTrans" presStyleLbl="bgSibTrans2D1" presStyleIdx="2" presStyleCnt="3" custAng="10911882" custScaleX="45874" custScaleY="67839" custLinFactY="-71936" custLinFactNeighborX="5367" custLinFactNeighborY="-100000"/>
      <dgm:spPr/>
    </dgm:pt>
    <dgm:pt modelId="{B59114F1-56B8-43E6-A4D5-008F3CD0AE6F}" type="pres">
      <dgm:prSet presAssocID="{EEF9E317-DD61-420A-B764-143D97514B40}" presName="node" presStyleLbl="node1" presStyleIdx="2" presStyleCnt="3" custScaleX="205713" custScaleY="208472" custRadScaleRad="115611" custRadScaleInc="215411">
        <dgm:presLayoutVars>
          <dgm:bulletEnabled val="1"/>
        </dgm:presLayoutVars>
      </dgm:prSet>
      <dgm:spPr/>
    </dgm:pt>
  </dgm:ptLst>
  <dgm:cxnLst>
    <dgm:cxn modelId="{A71C5909-0870-4A03-9019-D28B8D0C1922}" type="presOf" srcId="{F3B81C7D-E419-4785-9848-A3309690360C}" destId="{67580CE0-06C1-45BE-B52F-9CBCAF7EF280}" srcOrd="0" destOrd="0" presId="urn:microsoft.com/office/officeart/2005/8/layout/radial4"/>
    <dgm:cxn modelId="{CE600910-5A20-41E5-8383-C25BE43243A4}" type="presOf" srcId="{DE7F3B9A-456B-4487-81E3-EE2615DA1D8D}" destId="{8112BAF2-1214-42CD-8FBA-10E975D19564}" srcOrd="0" destOrd="0" presId="urn:microsoft.com/office/officeart/2005/8/layout/radial4"/>
    <dgm:cxn modelId="{CD05FC65-8DB3-48DD-B6CB-784FE9D94084}" type="presOf" srcId="{A92CE92B-0362-4985-B695-A6DD3774BD19}" destId="{1B57C4AB-8F93-45D9-A283-12132EE1144D}" srcOrd="0" destOrd="0" presId="urn:microsoft.com/office/officeart/2005/8/layout/radial4"/>
    <dgm:cxn modelId="{2C241F47-24B4-4E38-8CD7-A03BFE494C3D}" srcId="{DE7F3B9A-456B-4487-81E3-EE2615DA1D8D}" destId="{A92CE92B-0362-4985-B695-A6DD3774BD19}" srcOrd="0" destOrd="0" parTransId="{460F8E0C-482F-4074-B935-455DF5EF2757}" sibTransId="{893EFA30-D4A3-481A-8BDD-88195A577E2F}"/>
    <dgm:cxn modelId="{DD95254E-33BB-495C-BCD1-79A206455CB4}" type="presOf" srcId="{93925459-6B8A-45AC-8EE3-D76425D8DB6E}" destId="{4502371F-36E4-4D65-92FF-3679EF34C6BB}" srcOrd="0" destOrd="0" presId="urn:microsoft.com/office/officeart/2005/8/layout/radial4"/>
    <dgm:cxn modelId="{2F058F51-B22B-45F7-BD57-9EC0E47C6C67}" srcId="{D28625B8-8B84-4BB8-B0A6-377AE65784F1}" destId="{DE7F3B9A-456B-4487-81E3-EE2615DA1D8D}" srcOrd="0" destOrd="0" parTransId="{3807754D-0B1D-4D77-B694-A5C3E279B42D}" sibTransId="{666CD03F-AD10-460C-ABD2-03E85BFC2278}"/>
    <dgm:cxn modelId="{F19FD977-0E91-445D-915D-5D581AE8C865}" type="presOf" srcId="{B647EA0D-E1C0-4D52-813B-71D56EEE715F}" destId="{EADDE8AE-7B2D-424E-A33D-5242F66CE0F3}" srcOrd="0" destOrd="0" presId="urn:microsoft.com/office/officeart/2005/8/layout/radial4"/>
    <dgm:cxn modelId="{C35C137D-FA1B-4E38-8851-A5F0EF8374FA}" srcId="{DE7F3B9A-456B-4487-81E3-EE2615DA1D8D}" destId="{F3B81C7D-E419-4785-9848-A3309690360C}" srcOrd="1" destOrd="0" parTransId="{B647EA0D-E1C0-4D52-813B-71D56EEE715F}" sibTransId="{3952F015-4E0C-4BB5-A8A5-26878EF4CEDC}"/>
    <dgm:cxn modelId="{2717AE8B-58AD-45D1-A5A4-24AD01FD4A3F}" srcId="{DE7F3B9A-456B-4487-81E3-EE2615DA1D8D}" destId="{EEF9E317-DD61-420A-B764-143D97514B40}" srcOrd="2" destOrd="0" parTransId="{93925459-6B8A-45AC-8EE3-D76425D8DB6E}" sibTransId="{77044C98-7763-4837-B25E-EE40CCD904A5}"/>
    <dgm:cxn modelId="{95EEED8F-A593-46B5-B027-AC1E32BA2576}" type="presOf" srcId="{460F8E0C-482F-4074-B935-455DF5EF2757}" destId="{438F7D63-F4B4-404A-BE5B-4AFA073B7769}" srcOrd="0" destOrd="0" presId="urn:microsoft.com/office/officeart/2005/8/layout/radial4"/>
    <dgm:cxn modelId="{3387DEC0-92AA-446B-A6C9-9187DE7ECAE8}" type="presOf" srcId="{D28625B8-8B84-4BB8-B0A6-377AE65784F1}" destId="{71B9261A-DCAD-4268-BC1D-24CC256DFDBF}" srcOrd="0" destOrd="0" presId="urn:microsoft.com/office/officeart/2005/8/layout/radial4"/>
    <dgm:cxn modelId="{EB2EFBFC-4DC4-4A20-8D22-2D44E9A06F1B}" type="presOf" srcId="{EEF9E317-DD61-420A-B764-143D97514B40}" destId="{B59114F1-56B8-43E6-A4D5-008F3CD0AE6F}" srcOrd="0" destOrd="0" presId="urn:microsoft.com/office/officeart/2005/8/layout/radial4"/>
    <dgm:cxn modelId="{7BE0CD6D-F7BA-4BBA-B129-9EF01AEBE10D}" type="presParOf" srcId="{71B9261A-DCAD-4268-BC1D-24CC256DFDBF}" destId="{8112BAF2-1214-42CD-8FBA-10E975D19564}" srcOrd="0" destOrd="0" presId="urn:microsoft.com/office/officeart/2005/8/layout/radial4"/>
    <dgm:cxn modelId="{DFC8BA13-6F8B-4635-80F9-DFC4313E8D6F}" type="presParOf" srcId="{71B9261A-DCAD-4268-BC1D-24CC256DFDBF}" destId="{438F7D63-F4B4-404A-BE5B-4AFA073B7769}" srcOrd="1" destOrd="0" presId="urn:microsoft.com/office/officeart/2005/8/layout/radial4"/>
    <dgm:cxn modelId="{660BAB80-98A6-48BB-B46A-503091459F30}" type="presParOf" srcId="{71B9261A-DCAD-4268-BC1D-24CC256DFDBF}" destId="{1B57C4AB-8F93-45D9-A283-12132EE1144D}" srcOrd="2" destOrd="0" presId="urn:microsoft.com/office/officeart/2005/8/layout/radial4"/>
    <dgm:cxn modelId="{6D9FBB0C-4023-47EE-ACFB-B112F353F0F4}" type="presParOf" srcId="{71B9261A-DCAD-4268-BC1D-24CC256DFDBF}" destId="{EADDE8AE-7B2D-424E-A33D-5242F66CE0F3}" srcOrd="3" destOrd="0" presId="urn:microsoft.com/office/officeart/2005/8/layout/radial4"/>
    <dgm:cxn modelId="{860821DC-8814-415C-AD70-EA877687E771}" type="presParOf" srcId="{71B9261A-DCAD-4268-BC1D-24CC256DFDBF}" destId="{67580CE0-06C1-45BE-B52F-9CBCAF7EF280}" srcOrd="4" destOrd="0" presId="urn:microsoft.com/office/officeart/2005/8/layout/radial4"/>
    <dgm:cxn modelId="{834EDE03-3999-4951-AE29-F7377C8F110B}" type="presParOf" srcId="{71B9261A-DCAD-4268-BC1D-24CC256DFDBF}" destId="{4502371F-36E4-4D65-92FF-3679EF34C6BB}" srcOrd="5" destOrd="0" presId="urn:microsoft.com/office/officeart/2005/8/layout/radial4"/>
    <dgm:cxn modelId="{51F68838-559A-497E-BFF4-D217167037E6}" type="presParOf" srcId="{71B9261A-DCAD-4268-BC1D-24CC256DFDBF}" destId="{B59114F1-56B8-43E6-A4D5-008F3CD0AE6F}" srcOrd="6" destOrd="0" presId="urn:microsoft.com/office/officeart/2005/8/layout/radial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2C9A01-9E0B-4D9B-96DE-8196264C7DB0}">
      <dsp:nvSpPr>
        <dsp:cNvPr id="0" name=""/>
        <dsp:cNvSpPr/>
      </dsp:nvSpPr>
      <dsp:spPr>
        <a:xfrm>
          <a:off x="0" y="95730"/>
          <a:ext cx="1620520" cy="849150"/>
        </a:xfrm>
        <a:prstGeom prst="roundRect">
          <a:avLst>
            <a:gd name="adj" fmla="val 10000"/>
          </a:avLst>
        </a:prstGeom>
        <a:solidFill>
          <a:schemeClr val="accent5">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From  the last 12 months... </a:t>
          </a:r>
        </a:p>
        <a:p>
          <a:pPr marL="0" lvl="0" indent="0" algn="ctr" defTabSz="488950">
            <a:lnSpc>
              <a:spcPct val="90000"/>
            </a:lnSpc>
            <a:spcBef>
              <a:spcPct val="0"/>
            </a:spcBef>
            <a:spcAft>
              <a:spcPts val="0"/>
            </a:spcAft>
            <a:buNone/>
          </a:pPr>
          <a:r>
            <a:rPr lang="en-US" sz="1100" kern="1200"/>
            <a:t>What do I want more of?</a:t>
          </a:r>
        </a:p>
        <a:p>
          <a:pPr marL="0" lvl="0" indent="0" algn="ctr" defTabSz="488950">
            <a:lnSpc>
              <a:spcPct val="90000"/>
            </a:lnSpc>
            <a:spcBef>
              <a:spcPct val="0"/>
            </a:spcBef>
            <a:spcAft>
              <a:spcPts val="0"/>
            </a:spcAft>
            <a:buNone/>
          </a:pPr>
          <a:r>
            <a:rPr lang="en-US" sz="1100" kern="1200"/>
            <a:t>What was missing?</a:t>
          </a:r>
        </a:p>
      </dsp:txBody>
      <dsp:txXfrm>
        <a:off x="24871" y="120601"/>
        <a:ext cx="1570778" cy="799408"/>
      </dsp:txXfrm>
    </dsp:sp>
    <dsp:sp modelId="{4DD67564-F9F5-40BE-8730-AFBEA8FB1259}">
      <dsp:nvSpPr>
        <dsp:cNvPr id="0" name=""/>
        <dsp:cNvSpPr/>
      </dsp:nvSpPr>
      <dsp:spPr>
        <a:xfrm rot="5400000">
          <a:off x="463939" y="932122"/>
          <a:ext cx="692641" cy="611574"/>
        </a:xfrm>
        <a:prstGeom prst="rightArrow">
          <a:avLst>
            <a:gd name="adj1" fmla="val 60000"/>
            <a:gd name="adj2" fmla="val 50000"/>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US" sz="3600" kern="1200"/>
        </a:p>
      </dsp:txBody>
      <dsp:txXfrm rot="-5400000">
        <a:off x="626787" y="891589"/>
        <a:ext cx="366944" cy="509169"/>
      </dsp:txXfrm>
    </dsp:sp>
    <dsp:sp modelId="{FE8B894A-A85B-4FB0-87DD-C08E1CB8F912}">
      <dsp:nvSpPr>
        <dsp:cNvPr id="0" name=""/>
        <dsp:cNvSpPr/>
      </dsp:nvSpPr>
      <dsp:spPr>
        <a:xfrm>
          <a:off x="-7017" y="1530938"/>
          <a:ext cx="1634554" cy="696039"/>
        </a:xfrm>
        <a:prstGeom prst="roundRect">
          <a:avLst>
            <a:gd name="adj" fmla="val 10000"/>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Is there an obvious area that's wanting my focus?</a:t>
          </a:r>
        </a:p>
      </dsp:txBody>
      <dsp:txXfrm>
        <a:off x="13369" y="1551324"/>
        <a:ext cx="1593782" cy="655267"/>
      </dsp:txXfrm>
    </dsp:sp>
    <dsp:sp modelId="{D78A9B61-3D29-49FC-83A3-2C6956AACB21}">
      <dsp:nvSpPr>
        <dsp:cNvPr id="0" name=""/>
        <dsp:cNvSpPr/>
      </dsp:nvSpPr>
      <dsp:spPr>
        <a:xfrm rot="5400000">
          <a:off x="454800" y="2202935"/>
          <a:ext cx="710919" cy="611574"/>
        </a:xfrm>
        <a:prstGeom prst="rightArrow">
          <a:avLst>
            <a:gd name="adj1" fmla="val 60000"/>
            <a:gd name="adj2" fmla="val 50000"/>
          </a:avLst>
        </a:prstGeom>
        <a:solidFill>
          <a:schemeClr val="accent5">
            <a:shade val="90000"/>
            <a:hueOff val="350915"/>
            <a:satOff val="-3215"/>
            <a:lumOff val="2775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44650">
            <a:lnSpc>
              <a:spcPct val="90000"/>
            </a:lnSpc>
            <a:spcBef>
              <a:spcPct val="0"/>
            </a:spcBef>
            <a:spcAft>
              <a:spcPct val="35000"/>
            </a:spcAft>
            <a:buNone/>
          </a:pPr>
          <a:endParaRPr lang="en-US" sz="3700" kern="1200"/>
        </a:p>
      </dsp:txBody>
      <dsp:txXfrm rot="-5400000">
        <a:off x="626787" y="2153263"/>
        <a:ext cx="366944" cy="527447"/>
      </dsp:txXfrm>
    </dsp:sp>
    <dsp:sp modelId="{24710938-672D-449B-B0D6-CB34B325155B}">
      <dsp:nvSpPr>
        <dsp:cNvPr id="0" name=""/>
        <dsp:cNvSpPr/>
      </dsp:nvSpPr>
      <dsp:spPr>
        <a:xfrm>
          <a:off x="0" y="2790468"/>
          <a:ext cx="1620520" cy="663109"/>
        </a:xfrm>
        <a:prstGeom prst="roundRect">
          <a:avLst>
            <a:gd name="adj" fmla="val 10000"/>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baseline="0"/>
            <a:t>Pick one and create a vision that's inspiring, achievable, measureable.</a:t>
          </a:r>
        </a:p>
      </dsp:txBody>
      <dsp:txXfrm>
        <a:off x="19422" y="2809890"/>
        <a:ext cx="1581676" cy="6242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2C9A01-9E0B-4D9B-96DE-8196264C7DB0}">
      <dsp:nvSpPr>
        <dsp:cNvPr id="0" name=""/>
        <dsp:cNvSpPr/>
      </dsp:nvSpPr>
      <dsp:spPr>
        <a:xfrm>
          <a:off x="0" y="70277"/>
          <a:ext cx="1708150" cy="931346"/>
        </a:xfrm>
        <a:prstGeom prst="roundRect">
          <a:avLst>
            <a:gd name="adj" fmla="val 10000"/>
          </a:avLst>
        </a:prstGeom>
        <a:solidFill>
          <a:schemeClr val="accent3">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t>As I </a:t>
          </a:r>
          <a:r>
            <a:rPr lang="en-US" sz="1050" b="1" i="1" kern="1200" baseline="0"/>
            <a:t>imagine </a:t>
          </a:r>
          <a:r>
            <a:rPr lang="en-US" sz="1050" b="1" kern="1200"/>
            <a:t>achieving my goal... </a:t>
          </a:r>
        </a:p>
        <a:p>
          <a:pPr marL="0" lvl="0" indent="0" algn="ctr" defTabSz="466725">
            <a:lnSpc>
              <a:spcPct val="90000"/>
            </a:lnSpc>
            <a:spcBef>
              <a:spcPct val="0"/>
            </a:spcBef>
            <a:spcAft>
              <a:spcPts val="0"/>
            </a:spcAft>
            <a:buNone/>
          </a:pPr>
          <a:r>
            <a:rPr lang="en-US" sz="1050" kern="1200"/>
            <a:t>What am I feeling ... </a:t>
          </a:r>
          <a:br>
            <a:rPr lang="en-US" sz="1050" kern="1200"/>
          </a:br>
          <a:r>
            <a:rPr lang="en-US" sz="1050" kern="1200"/>
            <a:t>seeing ... telling myself ... </a:t>
          </a:r>
          <a:br>
            <a:rPr lang="en-US" sz="1050" kern="1200"/>
          </a:br>
          <a:r>
            <a:rPr lang="en-US" sz="1050" kern="1200"/>
            <a:t>hearing from others?</a:t>
          </a:r>
        </a:p>
      </dsp:txBody>
      <dsp:txXfrm>
        <a:off x="27278" y="97555"/>
        <a:ext cx="1653594" cy="876790"/>
      </dsp:txXfrm>
    </dsp:sp>
    <dsp:sp modelId="{4DD67564-F9F5-40BE-8730-AFBEA8FB1259}">
      <dsp:nvSpPr>
        <dsp:cNvPr id="0" name=""/>
        <dsp:cNvSpPr/>
      </dsp:nvSpPr>
      <dsp:spPr>
        <a:xfrm rot="5400000">
          <a:off x="628851" y="1017983"/>
          <a:ext cx="450447" cy="348412"/>
        </a:xfrm>
        <a:prstGeom prst="rightArrow">
          <a:avLst>
            <a:gd name="adj1" fmla="val 60000"/>
            <a:gd name="adj2" fmla="val 50000"/>
          </a:avLst>
        </a:prstGeom>
        <a:solidFill>
          <a:schemeClr val="accent3">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rot="-5400000">
        <a:off x="749550" y="966966"/>
        <a:ext cx="209048" cy="345923"/>
      </dsp:txXfrm>
    </dsp:sp>
    <dsp:sp modelId="{FE8B894A-A85B-4FB0-87DD-C08E1CB8F912}">
      <dsp:nvSpPr>
        <dsp:cNvPr id="0" name=""/>
        <dsp:cNvSpPr/>
      </dsp:nvSpPr>
      <dsp:spPr>
        <a:xfrm>
          <a:off x="0" y="1382756"/>
          <a:ext cx="1708150" cy="661604"/>
        </a:xfrm>
        <a:prstGeom prst="roundRect">
          <a:avLst>
            <a:gd name="adj" fmla="val 10000"/>
          </a:avLst>
        </a:prstGeom>
        <a:solidFill>
          <a:schemeClr val="accent3">
            <a:shade val="50000"/>
            <a:hueOff val="0"/>
            <a:satOff val="0"/>
            <a:lumOff val="17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personal qualities are activated in the moment of achievement?</a:t>
          </a:r>
        </a:p>
      </dsp:txBody>
      <dsp:txXfrm>
        <a:off x="19378" y="1402134"/>
        <a:ext cx="1669394" cy="622848"/>
      </dsp:txXfrm>
    </dsp:sp>
    <dsp:sp modelId="{D78A9B61-3D29-49FC-83A3-2C6956AACB21}">
      <dsp:nvSpPr>
        <dsp:cNvPr id="0" name=""/>
        <dsp:cNvSpPr/>
      </dsp:nvSpPr>
      <dsp:spPr>
        <a:xfrm rot="5400000">
          <a:off x="689246" y="2000801"/>
          <a:ext cx="329657" cy="348412"/>
        </a:xfrm>
        <a:prstGeom prst="rightArrow">
          <a:avLst>
            <a:gd name="adj1" fmla="val 60000"/>
            <a:gd name="adj2" fmla="val 50000"/>
          </a:avLst>
        </a:prstGeom>
        <a:solidFill>
          <a:schemeClr val="accent3">
            <a:shade val="90000"/>
            <a:hueOff val="0"/>
            <a:satOff val="0"/>
            <a:lumOff val="1539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5400000">
        <a:off x="749551" y="2010179"/>
        <a:ext cx="209048" cy="230760"/>
      </dsp:txXfrm>
    </dsp:sp>
    <dsp:sp modelId="{5EEC7000-AC36-4585-B3B7-D3998C757094}">
      <dsp:nvSpPr>
        <dsp:cNvPr id="0" name=""/>
        <dsp:cNvSpPr/>
      </dsp:nvSpPr>
      <dsp:spPr>
        <a:xfrm>
          <a:off x="0" y="2305655"/>
          <a:ext cx="1708150" cy="723699"/>
        </a:xfrm>
        <a:prstGeom prst="roundRect">
          <a:avLst>
            <a:gd name="adj" fmla="val 10000"/>
          </a:avLst>
        </a:prstGeom>
        <a:solidFill>
          <a:schemeClr val="accent3">
            <a:shade val="50000"/>
            <a:hueOff val="0"/>
            <a:satOff val="0"/>
            <a:lumOff val="359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personal qualities are apparent while I'm taking action on my goal?</a:t>
          </a:r>
        </a:p>
      </dsp:txBody>
      <dsp:txXfrm>
        <a:off x="21196" y="2326851"/>
        <a:ext cx="1665758" cy="681307"/>
      </dsp:txXfrm>
    </dsp:sp>
    <dsp:sp modelId="{B80F19C3-6887-4858-98C0-3591D100A225}">
      <dsp:nvSpPr>
        <dsp:cNvPr id="0" name=""/>
        <dsp:cNvSpPr/>
      </dsp:nvSpPr>
      <dsp:spPr>
        <a:xfrm rot="5400000">
          <a:off x="621097" y="3048299"/>
          <a:ext cx="465954" cy="348412"/>
        </a:xfrm>
        <a:prstGeom prst="rightArrow">
          <a:avLst>
            <a:gd name="adj1" fmla="val 60000"/>
            <a:gd name="adj2" fmla="val 50000"/>
          </a:avLst>
        </a:prstGeom>
        <a:solidFill>
          <a:schemeClr val="accent3">
            <a:shade val="90000"/>
            <a:hueOff val="0"/>
            <a:satOff val="0"/>
            <a:lumOff val="1539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rot="-5400000">
        <a:off x="749550" y="2989528"/>
        <a:ext cx="209048" cy="361430"/>
      </dsp:txXfrm>
    </dsp:sp>
    <dsp:sp modelId="{24710938-672D-449B-B0D6-CB34B325155B}">
      <dsp:nvSpPr>
        <dsp:cNvPr id="0" name=""/>
        <dsp:cNvSpPr/>
      </dsp:nvSpPr>
      <dsp:spPr>
        <a:xfrm>
          <a:off x="0" y="3415655"/>
          <a:ext cx="1708150" cy="539141"/>
        </a:xfrm>
        <a:prstGeom prst="roundRect">
          <a:avLst>
            <a:gd name="adj" fmla="val 10000"/>
          </a:avLst>
        </a:prstGeom>
        <a:solidFill>
          <a:schemeClr val="accent3">
            <a:shade val="50000"/>
            <a:hueOff val="0"/>
            <a:satOff val="0"/>
            <a:lumOff val="17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are TWO attitudes I'll have when I achieve my goal?</a:t>
          </a:r>
        </a:p>
      </dsp:txBody>
      <dsp:txXfrm>
        <a:off x="15791" y="3431446"/>
        <a:ext cx="1676568" cy="5075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278EB3-3611-4E8E-AEF4-63271D5FF2D2}">
      <dsp:nvSpPr>
        <dsp:cNvPr id="0" name=""/>
        <dsp:cNvSpPr/>
      </dsp:nvSpPr>
      <dsp:spPr>
        <a:xfrm>
          <a:off x="0" y="139335"/>
          <a:ext cx="1685290" cy="790975"/>
        </a:xfrm>
        <a:prstGeom prst="roundRect">
          <a:avLst>
            <a:gd name="adj" fmla="val 10000"/>
          </a:avLst>
        </a:prstGeom>
        <a:solidFill>
          <a:srgbClr val="E2B7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1" kern="1200" baseline="0"/>
            <a:t>Who will I be </a:t>
          </a:r>
          <a:br>
            <a:rPr lang="en-US" sz="1100" kern="1200" baseline="0"/>
          </a:br>
          <a:r>
            <a:rPr lang="en-US" sz="1100" kern="1200" baseline="0"/>
            <a:t>when I achieve my goal ?</a:t>
          </a:r>
          <a:br>
            <a:rPr lang="en-US" sz="1100" kern="1200" baseline="0"/>
          </a:br>
          <a:r>
            <a:rPr lang="en-US" sz="1100" kern="1200" baseline="0"/>
            <a:t>(from Step 2)</a:t>
          </a:r>
        </a:p>
      </dsp:txBody>
      <dsp:txXfrm>
        <a:off x="23167" y="162502"/>
        <a:ext cx="1638956" cy="744641"/>
      </dsp:txXfrm>
    </dsp:sp>
    <dsp:sp modelId="{FA01E22F-65AB-4E68-B7C7-6F24E9C5EC8E}">
      <dsp:nvSpPr>
        <dsp:cNvPr id="0" name=""/>
        <dsp:cNvSpPr/>
      </dsp:nvSpPr>
      <dsp:spPr>
        <a:xfrm rot="5400000">
          <a:off x="772990" y="877562"/>
          <a:ext cx="139308" cy="291242"/>
        </a:xfrm>
        <a:prstGeom prst="rightArrow">
          <a:avLst>
            <a:gd name="adj1" fmla="val 60000"/>
            <a:gd name="adj2" fmla="val 50000"/>
          </a:avLst>
        </a:prstGeom>
        <a:solidFill>
          <a:srgbClr val="FFDD4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755271" y="953529"/>
        <a:ext cx="174746" cy="97516"/>
      </dsp:txXfrm>
    </dsp:sp>
    <dsp:sp modelId="{245790D5-18A2-4844-9D5F-1EA2D5FBD0DC}">
      <dsp:nvSpPr>
        <dsp:cNvPr id="0" name=""/>
        <dsp:cNvSpPr/>
      </dsp:nvSpPr>
      <dsp:spPr>
        <a:xfrm>
          <a:off x="0" y="1116055"/>
          <a:ext cx="1685290" cy="816293"/>
        </a:xfrm>
        <a:prstGeom prst="roundRect">
          <a:avLst>
            <a:gd name="adj" fmla="val 10000"/>
          </a:avLst>
        </a:prstGeom>
        <a:solidFill>
          <a:srgbClr val="F6C7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1" kern="1200" baseline="0"/>
            <a:t>What do I want to have </a:t>
          </a:r>
          <a:br>
            <a:rPr lang="en-US" sz="1100" b="1" i="1" kern="1200" baseline="0"/>
          </a:br>
          <a:r>
            <a:rPr lang="en-US" sz="1100" b="0" i="0" kern="1200" baseline="0"/>
            <a:t>to make the next 12 months </a:t>
          </a:r>
          <a:br>
            <a:rPr lang="en-US" sz="1100" b="0" i="0" kern="1200" baseline="0"/>
          </a:br>
          <a:r>
            <a:rPr lang="en-US" sz="1100" b="0" i="0" kern="1200" baseline="0"/>
            <a:t>a Gold Medal year?</a:t>
          </a:r>
          <a:br>
            <a:rPr lang="en-US" sz="1100" kern="1200" baseline="0"/>
          </a:br>
          <a:r>
            <a:rPr lang="en-US" sz="1100" kern="1200" baseline="0"/>
            <a:t>(from Step 1)</a:t>
          </a:r>
        </a:p>
      </dsp:txBody>
      <dsp:txXfrm>
        <a:off x="23908" y="1139963"/>
        <a:ext cx="1637474" cy="768477"/>
      </dsp:txXfrm>
    </dsp:sp>
    <dsp:sp modelId="{25F70515-3D77-4466-A381-EC155485C098}">
      <dsp:nvSpPr>
        <dsp:cNvPr id="0" name=""/>
        <dsp:cNvSpPr/>
      </dsp:nvSpPr>
      <dsp:spPr>
        <a:xfrm rot="5400000">
          <a:off x="749130" y="1911413"/>
          <a:ext cx="187028" cy="291242"/>
        </a:xfrm>
        <a:prstGeom prst="rightArrow">
          <a:avLst>
            <a:gd name="adj1" fmla="val 60000"/>
            <a:gd name="adj2" fmla="val 50000"/>
          </a:avLst>
        </a:prstGeom>
        <a:solidFill>
          <a:srgbClr val="FFDD4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755271" y="1963520"/>
        <a:ext cx="174746" cy="130920"/>
      </dsp:txXfrm>
    </dsp:sp>
    <dsp:sp modelId="{7B76165A-90FC-4EBC-A1DD-ADAD94363952}">
      <dsp:nvSpPr>
        <dsp:cNvPr id="0" name=""/>
        <dsp:cNvSpPr/>
      </dsp:nvSpPr>
      <dsp:spPr>
        <a:xfrm>
          <a:off x="0" y="2181720"/>
          <a:ext cx="1685290" cy="354325"/>
        </a:xfrm>
        <a:prstGeom prst="roundRect">
          <a:avLst>
            <a:gd name="adj" fmla="val 10000"/>
          </a:avLst>
        </a:prstGeom>
        <a:solidFill>
          <a:srgbClr val="FFDD4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i="0" kern="1200" baseline="0"/>
            <a:t>Put it all together</a:t>
          </a:r>
          <a:r>
            <a:rPr lang="en-US" sz="1200" b="0" i="0" kern="1200" baseline="0"/>
            <a:t>!</a:t>
          </a:r>
          <a:endParaRPr lang="en-US" sz="1200" kern="1200" baseline="0"/>
        </a:p>
      </dsp:txBody>
      <dsp:txXfrm>
        <a:off x="10378" y="2192098"/>
        <a:ext cx="1664534" cy="33356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278EB3-3611-4E8E-AEF4-63271D5FF2D2}">
      <dsp:nvSpPr>
        <dsp:cNvPr id="0" name=""/>
        <dsp:cNvSpPr/>
      </dsp:nvSpPr>
      <dsp:spPr>
        <a:xfrm>
          <a:off x="0" y="36822"/>
          <a:ext cx="1814195" cy="659762"/>
        </a:xfrm>
        <a:prstGeom prst="roundRect">
          <a:avLst>
            <a:gd name="adj" fmla="val 10000"/>
          </a:avLst>
        </a:prstGeom>
        <a:solidFill>
          <a:schemeClr val="accent2">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milestones would indicate I'm on track to realize my Gold-Medal  vision?</a:t>
          </a:r>
        </a:p>
      </dsp:txBody>
      <dsp:txXfrm>
        <a:off x="19324" y="56146"/>
        <a:ext cx="1775547" cy="621114"/>
      </dsp:txXfrm>
    </dsp:sp>
    <dsp:sp modelId="{FA01E22F-65AB-4E68-B7C7-6F24E9C5EC8E}">
      <dsp:nvSpPr>
        <dsp:cNvPr id="0" name=""/>
        <dsp:cNvSpPr/>
      </dsp:nvSpPr>
      <dsp:spPr>
        <a:xfrm rot="5400000">
          <a:off x="736016" y="734663"/>
          <a:ext cx="329678" cy="256277"/>
        </a:xfrm>
        <a:prstGeom prst="rightArrow">
          <a:avLst>
            <a:gd name="adj1" fmla="val 60000"/>
            <a:gd name="adj2" fmla="val 50000"/>
          </a:avLst>
        </a:prstGeom>
        <a:solidFill>
          <a:schemeClr val="accent2">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823972" y="697963"/>
        <a:ext cx="153767" cy="252795"/>
      </dsp:txXfrm>
    </dsp:sp>
    <dsp:sp modelId="{5D632235-E181-47D8-87B2-C50CACD07890}">
      <dsp:nvSpPr>
        <dsp:cNvPr id="0" name=""/>
        <dsp:cNvSpPr/>
      </dsp:nvSpPr>
      <dsp:spPr>
        <a:xfrm>
          <a:off x="0" y="966602"/>
          <a:ext cx="1814195" cy="396096"/>
        </a:xfrm>
        <a:prstGeom prst="roundRect">
          <a:avLst>
            <a:gd name="adj" fmla="val 10000"/>
          </a:avLst>
        </a:prstGeom>
        <a:solidFill>
          <a:schemeClr val="accent2">
            <a:shade val="50000"/>
            <a:hueOff val="-236469"/>
            <a:satOff val="3113"/>
            <a:lumOff val="1864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needs to happen to reach those milestones ?</a:t>
          </a:r>
        </a:p>
      </dsp:txBody>
      <dsp:txXfrm>
        <a:off x="11601" y="978203"/>
        <a:ext cx="1790993" cy="372894"/>
      </dsp:txXfrm>
    </dsp:sp>
    <dsp:sp modelId="{F4550CA5-BE5E-4E02-8425-350EA7BAFCB4}">
      <dsp:nvSpPr>
        <dsp:cNvPr id="0" name=""/>
        <dsp:cNvSpPr/>
      </dsp:nvSpPr>
      <dsp:spPr>
        <a:xfrm rot="5400000">
          <a:off x="721183" y="1406228"/>
          <a:ext cx="371828" cy="310015"/>
        </a:xfrm>
        <a:prstGeom prst="rightArrow">
          <a:avLst>
            <a:gd name="adj1" fmla="val 60000"/>
            <a:gd name="adj2" fmla="val 50000"/>
          </a:avLst>
        </a:prstGeom>
        <a:solidFill>
          <a:schemeClr val="accent2">
            <a:shade val="90000"/>
            <a:hueOff val="-287340"/>
            <a:satOff val="204"/>
            <a:lumOff val="1605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US" sz="1900" kern="1200"/>
        </a:p>
      </dsp:txBody>
      <dsp:txXfrm rot="-5400000">
        <a:off x="814092" y="1375322"/>
        <a:ext cx="186009" cy="278824"/>
      </dsp:txXfrm>
    </dsp:sp>
    <dsp:sp modelId="{7B76165A-90FC-4EBC-A1DD-ADAD94363952}">
      <dsp:nvSpPr>
        <dsp:cNvPr id="0" name=""/>
        <dsp:cNvSpPr/>
      </dsp:nvSpPr>
      <dsp:spPr>
        <a:xfrm>
          <a:off x="0" y="1697354"/>
          <a:ext cx="1814195" cy="548101"/>
        </a:xfrm>
        <a:prstGeom prst="roundRect">
          <a:avLst>
            <a:gd name="adj" fmla="val 10000"/>
          </a:avLst>
        </a:prstGeom>
        <a:solidFill>
          <a:schemeClr val="accent2">
            <a:shade val="50000"/>
            <a:hueOff val="-472938"/>
            <a:satOff val="6226"/>
            <a:lumOff val="37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milestone within my control is most likely to help me realize my vision?</a:t>
          </a:r>
        </a:p>
      </dsp:txBody>
      <dsp:txXfrm>
        <a:off x="16053" y="1713407"/>
        <a:ext cx="1782089" cy="515995"/>
      </dsp:txXfrm>
    </dsp:sp>
    <dsp:sp modelId="{3D63AEC5-91F8-41E1-98B8-38866F038052}">
      <dsp:nvSpPr>
        <dsp:cNvPr id="0" name=""/>
        <dsp:cNvSpPr/>
      </dsp:nvSpPr>
      <dsp:spPr>
        <a:xfrm rot="5400000">
          <a:off x="686020" y="2298415"/>
          <a:ext cx="405054" cy="310015"/>
        </a:xfrm>
        <a:prstGeom prst="rightArrow">
          <a:avLst>
            <a:gd name="adj1" fmla="val 60000"/>
            <a:gd name="adj2" fmla="val 50000"/>
          </a:avLst>
        </a:prstGeom>
        <a:solidFill>
          <a:schemeClr val="accent2">
            <a:shade val="90000"/>
            <a:hueOff val="-574681"/>
            <a:satOff val="409"/>
            <a:lumOff val="3211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rot="-5400000">
        <a:off x="795542" y="2250896"/>
        <a:ext cx="186009" cy="312050"/>
      </dsp:txXfrm>
    </dsp:sp>
    <dsp:sp modelId="{31E25B64-95B8-4C14-B290-EA040365D724}">
      <dsp:nvSpPr>
        <dsp:cNvPr id="0" name=""/>
        <dsp:cNvSpPr/>
      </dsp:nvSpPr>
      <dsp:spPr>
        <a:xfrm>
          <a:off x="0" y="2591953"/>
          <a:ext cx="1814195" cy="469701"/>
        </a:xfrm>
        <a:prstGeom prst="roundRect">
          <a:avLst>
            <a:gd name="adj" fmla="val 10000"/>
          </a:avLst>
        </a:prstGeom>
        <a:solidFill>
          <a:schemeClr val="accent2">
            <a:shade val="50000"/>
            <a:hueOff val="-472938"/>
            <a:satOff val="6226"/>
            <a:lumOff val="37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two SMART goals will move me toward my vision? </a:t>
          </a:r>
        </a:p>
      </dsp:txBody>
      <dsp:txXfrm>
        <a:off x="13757" y="2605710"/>
        <a:ext cx="1786681" cy="442187"/>
      </dsp:txXfrm>
    </dsp:sp>
    <dsp:sp modelId="{337898DC-279A-40A4-B732-3912ED30FC63}">
      <dsp:nvSpPr>
        <dsp:cNvPr id="0" name=""/>
        <dsp:cNvSpPr/>
      </dsp:nvSpPr>
      <dsp:spPr>
        <a:xfrm rot="5400000">
          <a:off x="718086" y="3109359"/>
          <a:ext cx="378021" cy="310015"/>
        </a:xfrm>
        <a:prstGeom prst="rightArrow">
          <a:avLst>
            <a:gd name="adj1" fmla="val 60000"/>
            <a:gd name="adj2" fmla="val 50000"/>
          </a:avLst>
        </a:prstGeom>
        <a:solidFill>
          <a:schemeClr val="accent2">
            <a:shade val="90000"/>
            <a:hueOff val="-287340"/>
            <a:satOff val="204"/>
            <a:lumOff val="1605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US" sz="2000" kern="1200"/>
        </a:p>
      </dsp:txBody>
      <dsp:txXfrm rot="-5400000">
        <a:off x="814092" y="3075356"/>
        <a:ext cx="186009" cy="285017"/>
      </dsp:txXfrm>
    </dsp:sp>
    <dsp:sp modelId="{6887F6DE-D3A0-4998-A7BB-E1A12CA403C7}">
      <dsp:nvSpPr>
        <dsp:cNvPr id="0" name=""/>
        <dsp:cNvSpPr/>
      </dsp:nvSpPr>
      <dsp:spPr>
        <a:xfrm>
          <a:off x="0" y="3400388"/>
          <a:ext cx="1814195" cy="625804"/>
        </a:xfrm>
        <a:prstGeom prst="roundRect">
          <a:avLst>
            <a:gd name="adj" fmla="val 10000"/>
          </a:avLst>
        </a:prstGeom>
        <a:solidFill>
          <a:schemeClr val="accent2">
            <a:shade val="50000"/>
            <a:hueOff val="-236469"/>
            <a:satOff val="3113"/>
            <a:lumOff val="1864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Supercharge my two goals with my ways of </a:t>
          </a:r>
          <a:r>
            <a:rPr lang="en-US" sz="1050" i="1" kern="1200"/>
            <a:t>being.</a:t>
          </a:r>
          <a:r>
            <a:rPr lang="en-US" sz="1050" i="0" kern="1200"/>
            <a:t> </a:t>
          </a:r>
          <a:br>
            <a:rPr lang="en-US" sz="1050" i="0" kern="1200"/>
          </a:br>
          <a:r>
            <a:rPr lang="en-US" sz="1050" i="0" kern="1200"/>
            <a:t>(from Step 2)</a:t>
          </a:r>
          <a:endParaRPr lang="en-US" sz="1050" kern="1200"/>
        </a:p>
      </dsp:txBody>
      <dsp:txXfrm>
        <a:off x="18329" y="3418717"/>
        <a:ext cx="1777537" cy="58914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12BAF2-1214-42CD-8FBA-10E975D19564}">
      <dsp:nvSpPr>
        <dsp:cNvPr id="0" name=""/>
        <dsp:cNvSpPr/>
      </dsp:nvSpPr>
      <dsp:spPr>
        <a:xfrm>
          <a:off x="1064393" y="1382144"/>
          <a:ext cx="597880" cy="65665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Barrier</a:t>
          </a:r>
        </a:p>
      </dsp:txBody>
      <dsp:txXfrm>
        <a:off x="1151950" y="1478309"/>
        <a:ext cx="422766" cy="464324"/>
      </dsp:txXfrm>
    </dsp:sp>
    <dsp:sp modelId="{438F7D63-F4B4-404A-BE5B-4AFA073B7769}">
      <dsp:nvSpPr>
        <dsp:cNvPr id="0" name=""/>
        <dsp:cNvSpPr/>
      </dsp:nvSpPr>
      <dsp:spPr>
        <a:xfrm>
          <a:off x="640703" y="1607312"/>
          <a:ext cx="370741" cy="140374"/>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57C4AB-8F93-45D9-A283-12132EE1144D}">
      <dsp:nvSpPr>
        <dsp:cNvPr id="0" name=""/>
        <dsp:cNvSpPr/>
      </dsp:nvSpPr>
      <dsp:spPr>
        <a:xfrm>
          <a:off x="-108543" y="1301022"/>
          <a:ext cx="725592" cy="77578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0" kern="1200"/>
            <a:t>What part is in my control?</a:t>
          </a:r>
        </a:p>
      </dsp:txBody>
      <dsp:txXfrm>
        <a:off x="-87291" y="1322274"/>
        <a:ext cx="683088" cy="733278"/>
      </dsp:txXfrm>
    </dsp:sp>
    <dsp:sp modelId="{EADDE8AE-7B2D-424E-A33D-5242F66CE0F3}">
      <dsp:nvSpPr>
        <dsp:cNvPr id="0" name=""/>
        <dsp:cNvSpPr/>
      </dsp:nvSpPr>
      <dsp:spPr>
        <a:xfrm rot="4383757" flipV="1">
          <a:off x="872821" y="1096107"/>
          <a:ext cx="458292" cy="112551"/>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7580CE0-06C1-45BE-B52F-9CBCAF7EF280}">
      <dsp:nvSpPr>
        <dsp:cNvPr id="0" name=""/>
        <dsp:cNvSpPr/>
      </dsp:nvSpPr>
      <dsp:spPr>
        <a:xfrm>
          <a:off x="167817" y="0"/>
          <a:ext cx="972127" cy="84537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0" kern="1200"/>
            <a:t>How do I want to be when it appears?</a:t>
          </a:r>
        </a:p>
      </dsp:txBody>
      <dsp:txXfrm>
        <a:off x="192577" y="24760"/>
        <a:ext cx="922607" cy="795851"/>
      </dsp:txXfrm>
    </dsp:sp>
    <dsp:sp modelId="{4502371F-36E4-4D65-92FF-3679EF34C6BB}">
      <dsp:nvSpPr>
        <dsp:cNvPr id="0" name=""/>
        <dsp:cNvSpPr/>
      </dsp:nvSpPr>
      <dsp:spPr>
        <a:xfrm rot="17874942">
          <a:off x="774365" y="2205948"/>
          <a:ext cx="487862" cy="107801"/>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9114F1-56B8-43E6-A4D5-008F3CD0AE6F}">
      <dsp:nvSpPr>
        <dsp:cNvPr id="0" name=""/>
        <dsp:cNvSpPr/>
      </dsp:nvSpPr>
      <dsp:spPr>
        <a:xfrm>
          <a:off x="182867" y="2569082"/>
          <a:ext cx="1089651" cy="88341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0" kern="1200"/>
            <a:t>Strategies for turning it into a bridge.</a:t>
          </a:r>
        </a:p>
      </dsp:txBody>
      <dsp:txXfrm>
        <a:off x="208741" y="2594956"/>
        <a:ext cx="1037903" cy="8316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Links>
    <vt:vector size="30" baseType="variant">
      <vt:variant>
        <vt:i4>5439542</vt:i4>
      </vt:variant>
      <vt:variant>
        <vt:i4>0</vt:i4>
      </vt:variant>
      <vt:variant>
        <vt:i4>0</vt:i4>
      </vt:variant>
      <vt:variant>
        <vt:i4>5</vt:i4>
      </vt:variant>
      <vt:variant>
        <vt:lpwstr>mailto:me@conduitcoaching.com?subject=Hi%20ME.%20Here's%20my%20Gold%20Medal%20Plan.%20Looking%20forward%20to%20talking%20to%20you%20about%20it.</vt:lpwstr>
      </vt:variant>
      <vt:variant>
        <vt:lpwstr/>
      </vt:variant>
      <vt:variant>
        <vt:i4>6815810</vt:i4>
      </vt:variant>
      <vt:variant>
        <vt:i4>3</vt:i4>
      </vt:variant>
      <vt:variant>
        <vt:i4>0</vt:i4>
      </vt:variant>
      <vt:variant>
        <vt:i4>5</vt:i4>
      </vt:variant>
      <vt:variant>
        <vt:lpwstr>mailto:me@conduitcoaching.com</vt:lpwstr>
      </vt:variant>
      <vt:variant>
        <vt:lpwstr/>
      </vt:variant>
      <vt:variant>
        <vt:i4>5767177</vt:i4>
      </vt:variant>
      <vt:variant>
        <vt:i4>0</vt:i4>
      </vt:variant>
      <vt:variant>
        <vt:i4>0</vt:i4>
      </vt:variant>
      <vt:variant>
        <vt:i4>5</vt:i4>
      </vt:variant>
      <vt:variant>
        <vt:lpwstr>http://conduitcoaching.com/register/?file=Gold-Medal-Call.mp3&amp;landing=gold-medal-game-plan&amp;list=Gold-Medal%20Call&amp;title=Download%20your%20FREE%202020%20Gold-Medal%20Game%20Plan%20Teleforum</vt:lpwstr>
      </vt:variant>
      <vt:variant>
        <vt:lpwstr/>
      </vt:variant>
      <vt:variant>
        <vt:i4>2818167</vt:i4>
      </vt:variant>
      <vt:variant>
        <vt:i4>3</vt:i4>
      </vt:variant>
      <vt:variant>
        <vt:i4>0</vt:i4>
      </vt:variant>
      <vt:variant>
        <vt:i4>5</vt:i4>
      </vt:variant>
      <vt:variant>
        <vt:lpwstr>http://www.conduitcoaching.com/</vt:lpwstr>
      </vt:variant>
      <vt:variant>
        <vt:lpwstr/>
      </vt:variant>
      <vt:variant>
        <vt:i4>6815810</vt:i4>
      </vt:variant>
      <vt:variant>
        <vt:i4>0</vt:i4>
      </vt:variant>
      <vt:variant>
        <vt:i4>0</vt:i4>
      </vt:variant>
      <vt:variant>
        <vt:i4>5</vt:i4>
      </vt:variant>
      <vt:variant>
        <vt:lpwstr>mailto:me@conduitcoaching.com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cp:lastModifiedBy>Mary Ellen Sanajko</cp:lastModifiedBy>
  <cp:revision>6</cp:revision>
  <cp:lastPrinted>2009-12-22T17:05:00Z</cp:lastPrinted>
  <dcterms:created xsi:type="dcterms:W3CDTF">2022-12-07T00:41:00Z</dcterms:created>
  <dcterms:modified xsi:type="dcterms:W3CDTF">2024-07-08T17:11:00Z</dcterms:modified>
</cp:coreProperties>
</file>